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F767" w14:textId="77777777" w:rsidR="00934935" w:rsidRDefault="00934935" w:rsidP="006C0762">
      <w:pPr>
        <w:pStyle w:val="Textkrper"/>
        <w:spacing w:line="300" w:lineRule="auto"/>
        <w:rPr>
          <w:color w:val="auto"/>
          <w:sz w:val="28"/>
          <w:szCs w:val="28"/>
          <w:u w:val="single"/>
        </w:rPr>
      </w:pPr>
    </w:p>
    <w:p w14:paraId="6D2CD28B" w14:textId="0784BA1F" w:rsidR="00BC63CC" w:rsidRPr="006444CC" w:rsidRDefault="006D7AEE" w:rsidP="006C0762">
      <w:pPr>
        <w:pStyle w:val="Textkrper"/>
        <w:spacing w:line="300" w:lineRule="auto"/>
        <w:rPr>
          <w:color w:val="auto"/>
          <w:sz w:val="28"/>
          <w:szCs w:val="28"/>
          <w:u w:val="single"/>
        </w:rPr>
      </w:pPr>
      <w:r w:rsidRPr="006444CC">
        <w:rPr>
          <w:color w:val="auto"/>
          <w:sz w:val="28"/>
          <w:szCs w:val="28"/>
          <w:u w:val="single"/>
        </w:rPr>
        <w:t>Wechsel in der Geschäftsführung</w:t>
      </w:r>
      <w:r w:rsidRPr="006444CC">
        <w:rPr>
          <w:color w:val="auto"/>
          <w:sz w:val="28"/>
          <w:szCs w:val="28"/>
          <w:u w:val="single"/>
        </w:rPr>
        <w:br/>
      </w:r>
      <w:r w:rsidR="00B94D68" w:rsidRPr="006444CC">
        <w:rPr>
          <w:color w:val="auto"/>
          <w:sz w:val="28"/>
          <w:szCs w:val="28"/>
          <w:u w:val="single"/>
        </w:rPr>
        <w:t xml:space="preserve"> </w:t>
      </w:r>
    </w:p>
    <w:p w14:paraId="58CB9056" w14:textId="74DB9A10" w:rsidR="00412DA6" w:rsidRDefault="001C0BE1" w:rsidP="001C0BE1">
      <w:pPr>
        <w:pStyle w:val="Textkrper"/>
        <w:spacing w:line="300" w:lineRule="auto"/>
        <w:rPr>
          <w:b/>
          <w:bCs/>
          <w:color w:val="auto"/>
          <w:sz w:val="36"/>
          <w:szCs w:val="36"/>
        </w:rPr>
      </w:pPr>
      <w:r>
        <w:rPr>
          <w:b/>
          <w:bCs/>
          <w:color w:val="auto"/>
          <w:sz w:val="36"/>
          <w:szCs w:val="36"/>
        </w:rPr>
        <w:t xml:space="preserve">Viega ernennt neuen </w:t>
      </w:r>
      <w:r w:rsidR="00AB316D">
        <w:rPr>
          <w:b/>
          <w:bCs/>
          <w:color w:val="auto"/>
          <w:sz w:val="36"/>
          <w:szCs w:val="36"/>
        </w:rPr>
        <w:t>CEO</w:t>
      </w:r>
    </w:p>
    <w:p w14:paraId="047DCEA1" w14:textId="77777777" w:rsidR="001C0BE1" w:rsidRDefault="001C0BE1" w:rsidP="001C0BE1">
      <w:pPr>
        <w:pStyle w:val="Textkrper"/>
        <w:spacing w:line="300" w:lineRule="auto"/>
      </w:pPr>
    </w:p>
    <w:p w14:paraId="002165E5" w14:textId="09CD22AC" w:rsidR="00F21272" w:rsidRDefault="001E54F1" w:rsidP="00F21272">
      <w:pPr>
        <w:pStyle w:val="Textkrper"/>
        <w:spacing w:line="300" w:lineRule="auto"/>
        <w:rPr>
          <w:rFonts w:cs="Arial"/>
          <w:b/>
          <w:bCs/>
          <w:szCs w:val="22"/>
        </w:rPr>
      </w:pPr>
      <w:bookmarkStart w:id="0" w:name="_Hlk90464470"/>
      <w:r w:rsidRPr="00EF1224">
        <w:rPr>
          <w:rFonts w:cs="Arial"/>
          <w:b/>
          <w:bCs/>
          <w:szCs w:val="22"/>
        </w:rPr>
        <w:t>Attendorn</w:t>
      </w:r>
      <w:r w:rsidRPr="004A1D36">
        <w:rPr>
          <w:rFonts w:cs="Arial"/>
          <w:b/>
          <w:bCs/>
          <w:szCs w:val="22"/>
        </w:rPr>
        <w:t xml:space="preserve">, </w:t>
      </w:r>
      <w:r w:rsidR="00AC1855">
        <w:rPr>
          <w:rFonts w:cs="Arial"/>
          <w:b/>
          <w:bCs/>
          <w:szCs w:val="22"/>
        </w:rPr>
        <w:t>21</w:t>
      </w:r>
      <w:r w:rsidR="004A1D36" w:rsidRPr="004A1D36">
        <w:rPr>
          <w:rFonts w:cs="Arial"/>
          <w:b/>
          <w:bCs/>
          <w:szCs w:val="22"/>
        </w:rPr>
        <w:t>.</w:t>
      </w:r>
      <w:r w:rsidR="00D127E6">
        <w:rPr>
          <w:rFonts w:cs="Arial"/>
          <w:b/>
          <w:bCs/>
          <w:szCs w:val="22"/>
        </w:rPr>
        <w:t xml:space="preserve"> März </w:t>
      </w:r>
      <w:r w:rsidRPr="004A1D36">
        <w:rPr>
          <w:rFonts w:cs="Arial"/>
          <w:b/>
          <w:bCs/>
          <w:szCs w:val="22"/>
        </w:rPr>
        <w:t>202</w:t>
      </w:r>
      <w:r w:rsidR="00AC1855">
        <w:rPr>
          <w:rFonts w:cs="Arial"/>
          <w:b/>
          <w:bCs/>
          <w:szCs w:val="22"/>
        </w:rPr>
        <w:t>4</w:t>
      </w:r>
      <w:r w:rsidRPr="00EF1224">
        <w:rPr>
          <w:rFonts w:cs="Arial"/>
          <w:b/>
          <w:bCs/>
          <w:szCs w:val="22"/>
        </w:rPr>
        <w:t xml:space="preserve"> – </w:t>
      </w:r>
      <w:r w:rsidR="00AF1F24">
        <w:rPr>
          <w:rFonts w:cs="Arial"/>
          <w:b/>
          <w:bCs/>
          <w:szCs w:val="22"/>
        </w:rPr>
        <w:t>Mar</w:t>
      </w:r>
      <w:r w:rsidR="005D0FA2">
        <w:rPr>
          <w:rFonts w:cs="Arial"/>
          <w:b/>
          <w:bCs/>
          <w:szCs w:val="22"/>
        </w:rPr>
        <w:t xml:space="preserve">kus Brettschneider </w:t>
      </w:r>
      <w:r w:rsidR="008D4369">
        <w:rPr>
          <w:rFonts w:cs="Arial"/>
          <w:b/>
          <w:bCs/>
          <w:szCs w:val="22"/>
        </w:rPr>
        <w:t xml:space="preserve">wird </w:t>
      </w:r>
      <w:r w:rsidR="005D0FA2">
        <w:rPr>
          <w:rFonts w:cs="Arial"/>
          <w:b/>
          <w:bCs/>
          <w:szCs w:val="22"/>
        </w:rPr>
        <w:t>mit Wirkung z</w:t>
      </w:r>
      <w:r w:rsidR="00AC1855">
        <w:rPr>
          <w:rFonts w:cs="Arial"/>
          <w:b/>
          <w:bCs/>
          <w:szCs w:val="22"/>
        </w:rPr>
        <w:t xml:space="preserve">um 1. </w:t>
      </w:r>
      <w:r w:rsidR="00AC1855" w:rsidRPr="005A2A59">
        <w:rPr>
          <w:rFonts w:cs="Arial"/>
          <w:b/>
          <w:bCs/>
          <w:szCs w:val="22"/>
        </w:rPr>
        <w:t xml:space="preserve">September </w:t>
      </w:r>
      <w:r w:rsidR="00AB2562">
        <w:rPr>
          <w:rFonts w:cs="Arial"/>
          <w:b/>
          <w:bCs/>
          <w:szCs w:val="22"/>
        </w:rPr>
        <w:t xml:space="preserve">2024 </w:t>
      </w:r>
      <w:r w:rsidR="00537078" w:rsidRPr="005A2A59">
        <w:rPr>
          <w:rFonts w:cs="Arial"/>
          <w:b/>
          <w:bCs/>
          <w:szCs w:val="22"/>
        </w:rPr>
        <w:t>Chief E</w:t>
      </w:r>
      <w:r w:rsidR="00E529EB" w:rsidRPr="005A2A59">
        <w:rPr>
          <w:rFonts w:cs="Arial"/>
          <w:b/>
          <w:bCs/>
          <w:szCs w:val="22"/>
        </w:rPr>
        <w:t xml:space="preserve">xecutive Officer (CEO) </w:t>
      </w:r>
      <w:r w:rsidR="00C67938" w:rsidRPr="005A2A59">
        <w:rPr>
          <w:rFonts w:cs="Arial"/>
          <w:b/>
          <w:bCs/>
          <w:szCs w:val="22"/>
        </w:rPr>
        <w:t xml:space="preserve">der Viega Group. </w:t>
      </w:r>
      <w:r w:rsidR="00603851" w:rsidRPr="009C4CB6">
        <w:rPr>
          <w:rFonts w:cs="Arial"/>
          <w:b/>
          <w:bCs/>
          <w:szCs w:val="22"/>
        </w:rPr>
        <w:t xml:space="preserve">Er </w:t>
      </w:r>
      <w:r w:rsidR="009C4CB6" w:rsidRPr="009C4CB6">
        <w:rPr>
          <w:rFonts w:cs="Arial"/>
          <w:b/>
          <w:bCs/>
          <w:szCs w:val="22"/>
        </w:rPr>
        <w:t>l</w:t>
      </w:r>
      <w:r w:rsidR="009C4CB6">
        <w:rPr>
          <w:rFonts w:cs="Arial"/>
          <w:b/>
          <w:bCs/>
          <w:szCs w:val="22"/>
        </w:rPr>
        <w:t>ö</w:t>
      </w:r>
      <w:r w:rsidR="00603851" w:rsidRPr="009C4CB6">
        <w:rPr>
          <w:rFonts w:cs="Arial"/>
          <w:b/>
          <w:bCs/>
          <w:szCs w:val="22"/>
        </w:rPr>
        <w:t xml:space="preserve">st </w:t>
      </w:r>
      <w:r w:rsidR="00F21272" w:rsidRPr="00F21272">
        <w:rPr>
          <w:rFonts w:cs="Arial"/>
          <w:b/>
          <w:bCs/>
          <w:szCs w:val="22"/>
        </w:rPr>
        <w:t xml:space="preserve">Claus Holst-Gydesen ab, </w:t>
      </w:r>
      <w:r w:rsidR="00F21272" w:rsidRPr="00F0254F">
        <w:rPr>
          <w:rFonts w:cs="Arial"/>
          <w:b/>
          <w:bCs/>
          <w:szCs w:val="22"/>
        </w:rPr>
        <w:t>der</w:t>
      </w:r>
      <w:r w:rsidR="00BE6C1A" w:rsidRPr="00F0254F">
        <w:rPr>
          <w:rFonts w:cs="Arial"/>
          <w:b/>
          <w:bCs/>
          <w:szCs w:val="22"/>
        </w:rPr>
        <w:t xml:space="preserve"> </w:t>
      </w:r>
      <w:r w:rsidR="002D7D50" w:rsidRPr="00F0254F">
        <w:rPr>
          <w:rFonts w:cs="Arial"/>
          <w:b/>
          <w:bCs/>
          <w:szCs w:val="22"/>
        </w:rPr>
        <w:t xml:space="preserve">in den </w:t>
      </w:r>
      <w:r w:rsidR="005D2E47" w:rsidRPr="00F0254F">
        <w:rPr>
          <w:rFonts w:cs="Arial"/>
          <w:b/>
          <w:bCs/>
          <w:szCs w:val="22"/>
        </w:rPr>
        <w:t xml:space="preserve">Verwaltungsrat der </w:t>
      </w:r>
      <w:r w:rsidR="00BE6C1A" w:rsidRPr="00F0254F">
        <w:rPr>
          <w:rFonts w:cs="Arial"/>
          <w:b/>
          <w:bCs/>
          <w:szCs w:val="22"/>
        </w:rPr>
        <w:t>internationale</w:t>
      </w:r>
      <w:r w:rsidR="00166024" w:rsidRPr="00F0254F">
        <w:rPr>
          <w:rFonts w:cs="Arial"/>
          <w:b/>
          <w:bCs/>
          <w:szCs w:val="22"/>
        </w:rPr>
        <w:t>n</w:t>
      </w:r>
      <w:r w:rsidR="00BE6C1A" w:rsidRPr="00F0254F">
        <w:rPr>
          <w:rFonts w:cs="Arial"/>
          <w:b/>
          <w:bCs/>
          <w:szCs w:val="22"/>
        </w:rPr>
        <w:t xml:space="preserve"> Unternehmensgruppe</w:t>
      </w:r>
      <w:r w:rsidR="005D2E47" w:rsidRPr="00F0254F">
        <w:rPr>
          <w:rFonts w:cs="Arial"/>
          <w:b/>
          <w:bCs/>
          <w:szCs w:val="22"/>
        </w:rPr>
        <w:t xml:space="preserve"> wechselt</w:t>
      </w:r>
      <w:r w:rsidR="00F21272" w:rsidRPr="00F0254F">
        <w:rPr>
          <w:rFonts w:cs="Arial"/>
          <w:b/>
          <w:bCs/>
          <w:szCs w:val="22"/>
        </w:rPr>
        <w:t>.</w:t>
      </w:r>
      <w:r w:rsidR="0060494A">
        <w:rPr>
          <w:rFonts w:cs="Arial"/>
          <w:b/>
          <w:bCs/>
          <w:szCs w:val="22"/>
        </w:rPr>
        <w:t xml:space="preserve"> </w:t>
      </w:r>
      <w:r w:rsidR="0063353E">
        <w:rPr>
          <w:rFonts w:cs="Arial"/>
          <w:b/>
          <w:bCs/>
          <w:szCs w:val="22"/>
        </w:rPr>
        <w:t xml:space="preserve">Mit Markus Brettschneider </w:t>
      </w:r>
      <w:r w:rsidR="004C4D70">
        <w:rPr>
          <w:rFonts w:cs="Arial"/>
          <w:b/>
          <w:bCs/>
          <w:szCs w:val="22"/>
        </w:rPr>
        <w:t xml:space="preserve">hat </w:t>
      </w:r>
      <w:r w:rsidR="00445226">
        <w:rPr>
          <w:rFonts w:cs="Arial"/>
          <w:b/>
          <w:bCs/>
          <w:szCs w:val="22"/>
        </w:rPr>
        <w:t xml:space="preserve">sich </w:t>
      </w:r>
      <w:r w:rsidR="00E34C55">
        <w:rPr>
          <w:rFonts w:cs="Arial"/>
          <w:b/>
          <w:bCs/>
          <w:szCs w:val="22"/>
        </w:rPr>
        <w:t>das Familienunternehmen mit Hauptsitz i</w:t>
      </w:r>
      <w:r w:rsidR="004F04A5">
        <w:rPr>
          <w:rFonts w:cs="Arial"/>
          <w:b/>
          <w:bCs/>
          <w:szCs w:val="22"/>
        </w:rPr>
        <w:t>m westfälischen</w:t>
      </w:r>
      <w:r w:rsidR="00E34C55">
        <w:rPr>
          <w:rFonts w:cs="Arial"/>
          <w:b/>
          <w:bCs/>
          <w:szCs w:val="22"/>
        </w:rPr>
        <w:t xml:space="preserve"> Attendorn </w:t>
      </w:r>
      <w:r w:rsidR="00445226">
        <w:rPr>
          <w:rFonts w:cs="Arial"/>
          <w:b/>
          <w:bCs/>
          <w:szCs w:val="22"/>
        </w:rPr>
        <w:t xml:space="preserve">für </w:t>
      </w:r>
      <w:r w:rsidR="000F6B67">
        <w:rPr>
          <w:rFonts w:cs="Arial"/>
          <w:b/>
          <w:bCs/>
          <w:szCs w:val="22"/>
        </w:rPr>
        <w:t xml:space="preserve">eine Nachfolge aus den eigenen Reihen </w:t>
      </w:r>
      <w:r w:rsidR="00445226">
        <w:rPr>
          <w:rFonts w:cs="Arial"/>
          <w:b/>
          <w:bCs/>
          <w:szCs w:val="22"/>
        </w:rPr>
        <w:t>entschieden</w:t>
      </w:r>
      <w:r w:rsidR="000F6B67">
        <w:rPr>
          <w:rFonts w:cs="Arial"/>
          <w:b/>
          <w:bCs/>
          <w:szCs w:val="22"/>
        </w:rPr>
        <w:t xml:space="preserve">. </w:t>
      </w:r>
    </w:p>
    <w:p w14:paraId="22B5C94A" w14:textId="77777777" w:rsidR="00F21272" w:rsidRDefault="00F21272" w:rsidP="00F21272">
      <w:pPr>
        <w:pStyle w:val="Textkrper"/>
        <w:spacing w:line="300" w:lineRule="auto"/>
        <w:rPr>
          <w:rFonts w:cs="Arial"/>
          <w:szCs w:val="22"/>
        </w:rPr>
      </w:pPr>
    </w:p>
    <w:p w14:paraId="3B96EE58" w14:textId="3479FEA5" w:rsidR="0002415A" w:rsidRDefault="0002415A" w:rsidP="0002415A">
      <w:pPr>
        <w:pStyle w:val="Textkrper"/>
        <w:spacing w:line="300" w:lineRule="auto"/>
        <w:rPr>
          <w:rFonts w:cs="Arial"/>
          <w:szCs w:val="22"/>
        </w:rPr>
      </w:pPr>
      <w:r>
        <w:rPr>
          <w:rFonts w:cs="Arial"/>
          <w:szCs w:val="22"/>
        </w:rPr>
        <w:t xml:space="preserve">„Wir freuen uns, dass wir nach einem intensiven Auswahlverfahren einen hervorragenden internen Kandidaten für den Vorsitz der Geschäftsführung unserer Unternehmensgruppe benennen können", sagen Anna Viegener und Walter Viegener, Vorsitzende des </w:t>
      </w:r>
      <w:r w:rsidR="00BC3671">
        <w:rPr>
          <w:rFonts w:cs="Arial"/>
          <w:szCs w:val="22"/>
        </w:rPr>
        <w:t>Viega</w:t>
      </w:r>
      <w:r w:rsidR="00D20ACB">
        <w:rPr>
          <w:rFonts w:cs="Arial"/>
          <w:szCs w:val="22"/>
        </w:rPr>
        <w:t xml:space="preserve"> </w:t>
      </w:r>
      <w:r>
        <w:rPr>
          <w:rFonts w:cs="Arial"/>
          <w:szCs w:val="22"/>
        </w:rPr>
        <w:t>Gesellschafte</w:t>
      </w:r>
      <w:r w:rsidR="00C5425D">
        <w:rPr>
          <w:rFonts w:cs="Arial"/>
          <w:szCs w:val="22"/>
        </w:rPr>
        <w:t>ra</w:t>
      </w:r>
      <w:r>
        <w:rPr>
          <w:rFonts w:cs="Arial"/>
          <w:szCs w:val="22"/>
        </w:rPr>
        <w:t>usschusses.</w:t>
      </w:r>
      <w:r w:rsidR="008E3EE2" w:rsidRPr="008E3EE2">
        <w:rPr>
          <w:rFonts w:cs="Arial"/>
          <w:szCs w:val="22"/>
        </w:rPr>
        <w:t xml:space="preserve"> </w:t>
      </w:r>
      <w:r w:rsidR="008E3EE2">
        <w:rPr>
          <w:rFonts w:cs="Arial"/>
          <w:szCs w:val="22"/>
        </w:rPr>
        <w:t>„</w:t>
      </w:r>
      <w:r>
        <w:rPr>
          <w:rFonts w:cs="Arial"/>
          <w:szCs w:val="22"/>
        </w:rPr>
        <w:t xml:space="preserve">Für uns war es sehr wichtig, dass wir auch zukünftig mit einem CEO zusammenarbeiten, dem wir großes Vertrauen entgegenbringen. Und das nicht nur im Hinblick auf das zukünftige Wachstum unserer Unternehmensgruppe, sondern </w:t>
      </w:r>
      <w:r w:rsidR="00ED7102">
        <w:rPr>
          <w:rFonts w:cs="Arial"/>
          <w:szCs w:val="22"/>
        </w:rPr>
        <w:t>vor allem</w:t>
      </w:r>
      <w:r>
        <w:rPr>
          <w:rFonts w:cs="Arial"/>
          <w:szCs w:val="22"/>
        </w:rPr>
        <w:t xml:space="preserve"> </w:t>
      </w:r>
      <w:r w:rsidR="00FB2FEA">
        <w:rPr>
          <w:rFonts w:cs="Arial"/>
          <w:szCs w:val="22"/>
        </w:rPr>
        <w:t>mit Blick</w:t>
      </w:r>
      <w:r>
        <w:rPr>
          <w:rFonts w:cs="Arial"/>
          <w:szCs w:val="22"/>
        </w:rPr>
        <w:t xml:space="preserve"> auf den Erhalt der kulturellen Identität unseres 125-jährigen Familienunternehmens.“ </w:t>
      </w:r>
    </w:p>
    <w:p w14:paraId="56BF20A9" w14:textId="77777777" w:rsidR="0002415A" w:rsidRDefault="0002415A" w:rsidP="00F21272">
      <w:pPr>
        <w:pStyle w:val="Textkrper"/>
        <w:spacing w:line="300" w:lineRule="auto"/>
        <w:rPr>
          <w:rFonts w:cs="Arial"/>
          <w:szCs w:val="22"/>
        </w:rPr>
      </w:pPr>
    </w:p>
    <w:p w14:paraId="0CEF8291" w14:textId="4AF1A8E4" w:rsidR="0099400E" w:rsidRPr="0099400E" w:rsidRDefault="0099400E" w:rsidP="00F21272">
      <w:pPr>
        <w:pStyle w:val="Textkrper"/>
        <w:spacing w:line="300" w:lineRule="auto"/>
        <w:rPr>
          <w:rFonts w:cs="Arial"/>
          <w:b/>
          <w:bCs/>
          <w:szCs w:val="22"/>
        </w:rPr>
      </w:pPr>
      <w:r w:rsidRPr="0099400E">
        <w:rPr>
          <w:rFonts w:cs="Arial"/>
          <w:b/>
          <w:bCs/>
          <w:szCs w:val="22"/>
        </w:rPr>
        <w:t>Markus Brettschneider ab 1. September neuer CEO</w:t>
      </w:r>
    </w:p>
    <w:p w14:paraId="5552D819" w14:textId="12DF2F65" w:rsidR="0042777C" w:rsidRDefault="0050243E" w:rsidP="00F21272">
      <w:pPr>
        <w:pStyle w:val="Textkrper"/>
        <w:spacing w:line="300" w:lineRule="auto"/>
        <w:rPr>
          <w:rFonts w:cs="Arial"/>
          <w:szCs w:val="22"/>
        </w:rPr>
      </w:pPr>
      <w:r w:rsidRPr="0050243E">
        <w:rPr>
          <w:rFonts w:cs="Arial"/>
          <w:szCs w:val="22"/>
        </w:rPr>
        <w:t>Markus Brettschneider</w:t>
      </w:r>
      <w:r w:rsidR="009A4BA2">
        <w:rPr>
          <w:rFonts w:cs="Arial"/>
          <w:szCs w:val="22"/>
        </w:rPr>
        <w:t xml:space="preserve"> </w:t>
      </w:r>
      <w:r w:rsidRPr="0050243E">
        <w:rPr>
          <w:rFonts w:cs="Arial"/>
          <w:szCs w:val="22"/>
        </w:rPr>
        <w:t xml:space="preserve">hat </w:t>
      </w:r>
      <w:r w:rsidR="00AD0793">
        <w:rPr>
          <w:rFonts w:cs="Arial"/>
          <w:szCs w:val="22"/>
        </w:rPr>
        <w:t>die</w:t>
      </w:r>
      <w:r w:rsidRPr="0050243E">
        <w:rPr>
          <w:rFonts w:cs="Arial"/>
          <w:szCs w:val="22"/>
        </w:rPr>
        <w:t xml:space="preserve"> letzten dreieinhalb Jahre das Wachstum der </w:t>
      </w:r>
      <w:r w:rsidR="004B6A83">
        <w:rPr>
          <w:rFonts w:cs="Arial"/>
          <w:szCs w:val="22"/>
        </w:rPr>
        <w:t xml:space="preserve">nordamerikanischen </w:t>
      </w:r>
      <w:r w:rsidRPr="0050243E">
        <w:rPr>
          <w:rFonts w:cs="Arial"/>
          <w:szCs w:val="22"/>
        </w:rPr>
        <w:t xml:space="preserve">Viega LLC </w:t>
      </w:r>
      <w:r w:rsidR="0042777C">
        <w:rPr>
          <w:rFonts w:cs="Arial"/>
          <w:szCs w:val="22"/>
        </w:rPr>
        <w:t xml:space="preserve">als CEO </w:t>
      </w:r>
      <w:r w:rsidRPr="0050243E">
        <w:rPr>
          <w:rFonts w:cs="Arial"/>
          <w:szCs w:val="22"/>
        </w:rPr>
        <w:t>verantwortet.</w:t>
      </w:r>
      <w:r>
        <w:rPr>
          <w:rFonts w:cs="Arial"/>
          <w:szCs w:val="22"/>
        </w:rPr>
        <w:t xml:space="preserve"> Unter seiner </w:t>
      </w:r>
      <w:r w:rsidR="0042777C">
        <w:rPr>
          <w:rFonts w:cs="Arial"/>
          <w:szCs w:val="22"/>
        </w:rPr>
        <w:t xml:space="preserve">Führung </w:t>
      </w:r>
      <w:r w:rsidR="00E61056">
        <w:rPr>
          <w:rFonts w:cs="Arial"/>
          <w:szCs w:val="22"/>
        </w:rPr>
        <w:t>ist</w:t>
      </w:r>
      <w:r w:rsidR="00B1373F">
        <w:rPr>
          <w:rFonts w:cs="Arial"/>
          <w:szCs w:val="22"/>
        </w:rPr>
        <w:t xml:space="preserve"> Viega in den USA und Kanada </w:t>
      </w:r>
      <w:r w:rsidR="0042777C">
        <w:rPr>
          <w:rFonts w:cs="Arial"/>
          <w:szCs w:val="22"/>
        </w:rPr>
        <w:t>an Marktanteilen, Standorten und Mitarbeitenden</w:t>
      </w:r>
      <w:r w:rsidR="00615AC8" w:rsidRPr="00615AC8">
        <w:rPr>
          <w:rFonts w:cs="Arial"/>
          <w:szCs w:val="22"/>
        </w:rPr>
        <w:t xml:space="preserve"> </w:t>
      </w:r>
      <w:r w:rsidR="00615AC8">
        <w:rPr>
          <w:rFonts w:cs="Arial"/>
          <w:szCs w:val="22"/>
        </w:rPr>
        <w:t>deutlich</w:t>
      </w:r>
      <w:r w:rsidR="0042777C">
        <w:rPr>
          <w:rFonts w:cs="Arial"/>
          <w:szCs w:val="22"/>
        </w:rPr>
        <w:t xml:space="preserve"> </w:t>
      </w:r>
      <w:r w:rsidR="00E61056">
        <w:rPr>
          <w:rFonts w:cs="Arial"/>
          <w:szCs w:val="22"/>
        </w:rPr>
        <w:t>gewachsen.</w:t>
      </w:r>
      <w:r w:rsidR="0042777C">
        <w:rPr>
          <w:rFonts w:cs="Arial"/>
          <w:szCs w:val="22"/>
        </w:rPr>
        <w:t xml:space="preserve"> </w:t>
      </w:r>
      <w:r w:rsidR="00C94247">
        <w:rPr>
          <w:rFonts w:cs="Arial"/>
          <w:szCs w:val="22"/>
        </w:rPr>
        <w:t>Davor</w:t>
      </w:r>
      <w:r w:rsidR="00F6289D">
        <w:rPr>
          <w:rFonts w:cs="Arial"/>
          <w:szCs w:val="22"/>
        </w:rPr>
        <w:t xml:space="preserve"> war der </w:t>
      </w:r>
      <w:r w:rsidR="004C74DC">
        <w:rPr>
          <w:rFonts w:cs="Arial"/>
          <w:szCs w:val="22"/>
        </w:rPr>
        <w:t xml:space="preserve">50-Jährige </w:t>
      </w:r>
      <w:r w:rsidR="00BF09D2">
        <w:rPr>
          <w:rFonts w:cs="Arial"/>
          <w:szCs w:val="22"/>
        </w:rPr>
        <w:t xml:space="preserve">im Top-Management </w:t>
      </w:r>
      <w:r w:rsidR="006E5279">
        <w:rPr>
          <w:rFonts w:cs="Arial"/>
          <w:szCs w:val="22"/>
        </w:rPr>
        <w:t>u</w:t>
      </w:r>
      <w:r w:rsidR="00D20ACB">
        <w:rPr>
          <w:rFonts w:cs="Arial"/>
          <w:szCs w:val="22"/>
        </w:rPr>
        <w:t>nter anderem</w:t>
      </w:r>
      <w:r w:rsidR="006E5279">
        <w:rPr>
          <w:rFonts w:cs="Arial"/>
          <w:szCs w:val="22"/>
        </w:rPr>
        <w:t xml:space="preserve"> </w:t>
      </w:r>
      <w:r w:rsidR="00BF09D2">
        <w:rPr>
          <w:rFonts w:cs="Arial"/>
          <w:szCs w:val="22"/>
        </w:rPr>
        <w:t>bei</w:t>
      </w:r>
      <w:r w:rsidR="00AD1F5B">
        <w:rPr>
          <w:rFonts w:cs="Arial"/>
          <w:szCs w:val="22"/>
        </w:rPr>
        <w:t xml:space="preserve"> </w:t>
      </w:r>
      <w:r w:rsidR="00201696">
        <w:rPr>
          <w:rFonts w:cs="Arial"/>
          <w:szCs w:val="22"/>
        </w:rPr>
        <w:t>ABB</w:t>
      </w:r>
      <w:r w:rsidR="006E5279">
        <w:rPr>
          <w:rFonts w:cs="Arial"/>
          <w:szCs w:val="22"/>
        </w:rPr>
        <w:t xml:space="preserve"> und </w:t>
      </w:r>
      <w:proofErr w:type="spellStart"/>
      <w:r w:rsidR="004F230D">
        <w:rPr>
          <w:rFonts w:cs="Arial"/>
          <w:szCs w:val="22"/>
        </w:rPr>
        <w:t>FrieslandCampina</w:t>
      </w:r>
      <w:proofErr w:type="spellEnd"/>
      <w:r w:rsidR="00BF09D2">
        <w:rPr>
          <w:rFonts w:cs="Arial"/>
          <w:szCs w:val="22"/>
        </w:rPr>
        <w:t>.</w:t>
      </w:r>
      <w:r w:rsidR="00B55924">
        <w:rPr>
          <w:rFonts w:cs="Arial"/>
          <w:szCs w:val="22"/>
        </w:rPr>
        <w:t xml:space="preserve"> Markus Brettschneider ist in Deutschland </w:t>
      </w:r>
      <w:r w:rsidR="001820F6">
        <w:rPr>
          <w:rFonts w:cs="Arial"/>
          <w:szCs w:val="22"/>
        </w:rPr>
        <w:t xml:space="preserve">geboren und </w:t>
      </w:r>
      <w:r w:rsidR="00B55924">
        <w:rPr>
          <w:rFonts w:cs="Arial"/>
          <w:szCs w:val="22"/>
        </w:rPr>
        <w:t>aufgewachse</w:t>
      </w:r>
      <w:r w:rsidR="001820F6">
        <w:rPr>
          <w:rFonts w:cs="Arial"/>
          <w:szCs w:val="22"/>
        </w:rPr>
        <w:t>n</w:t>
      </w:r>
      <w:r w:rsidR="00436F32">
        <w:rPr>
          <w:rFonts w:cs="Arial"/>
          <w:szCs w:val="22"/>
        </w:rPr>
        <w:t xml:space="preserve">. Er hat </w:t>
      </w:r>
      <w:r w:rsidR="003429D1">
        <w:rPr>
          <w:rFonts w:cs="Arial"/>
          <w:szCs w:val="22"/>
        </w:rPr>
        <w:t xml:space="preserve">in </w:t>
      </w:r>
      <w:r w:rsidR="00B55924">
        <w:rPr>
          <w:rFonts w:cs="Arial"/>
          <w:szCs w:val="22"/>
        </w:rPr>
        <w:t xml:space="preserve">Deutschland, </w:t>
      </w:r>
      <w:r w:rsidR="00C6626D">
        <w:rPr>
          <w:rFonts w:cs="Arial"/>
          <w:szCs w:val="22"/>
        </w:rPr>
        <w:t>Schottland und in den USA</w:t>
      </w:r>
      <w:r w:rsidR="00436F32">
        <w:rPr>
          <w:rFonts w:cs="Arial"/>
          <w:szCs w:val="22"/>
        </w:rPr>
        <w:t xml:space="preserve"> Wirtschaftswissenschaften studiert</w:t>
      </w:r>
      <w:r w:rsidR="00E34F64">
        <w:rPr>
          <w:rFonts w:cs="Arial"/>
          <w:szCs w:val="22"/>
        </w:rPr>
        <w:t>.</w:t>
      </w:r>
      <w:r w:rsidR="004F230D">
        <w:rPr>
          <w:rFonts w:cs="Arial"/>
          <w:szCs w:val="22"/>
        </w:rPr>
        <w:t xml:space="preserve"> </w:t>
      </w:r>
    </w:p>
    <w:p w14:paraId="45EB4FD2" w14:textId="5AF7DE6D" w:rsidR="0029166B" w:rsidRDefault="0029166B" w:rsidP="00F21272">
      <w:pPr>
        <w:pStyle w:val="Textkrper"/>
        <w:spacing w:line="300" w:lineRule="auto"/>
        <w:rPr>
          <w:rFonts w:cs="Arial"/>
          <w:szCs w:val="22"/>
        </w:rPr>
      </w:pPr>
    </w:p>
    <w:p w14:paraId="3F5E96A2" w14:textId="31478804" w:rsidR="00A37F2D" w:rsidRDefault="00C62DEB" w:rsidP="00F21272">
      <w:pPr>
        <w:pStyle w:val="Textkrper"/>
        <w:spacing w:line="300" w:lineRule="auto"/>
        <w:rPr>
          <w:rFonts w:cs="Arial"/>
          <w:szCs w:val="22"/>
        </w:rPr>
      </w:pPr>
      <w:r>
        <w:rPr>
          <w:rFonts w:cs="Arial"/>
          <w:szCs w:val="22"/>
        </w:rPr>
        <w:t xml:space="preserve">Der designierte CEO </w:t>
      </w:r>
      <w:r w:rsidR="008A4C9C">
        <w:rPr>
          <w:rFonts w:cs="Arial"/>
          <w:szCs w:val="22"/>
        </w:rPr>
        <w:t>freut sich auf die neue Aufgabe</w:t>
      </w:r>
      <w:r>
        <w:rPr>
          <w:rFonts w:cs="Arial"/>
          <w:szCs w:val="22"/>
        </w:rPr>
        <w:t>:</w:t>
      </w:r>
      <w:r w:rsidR="00362381">
        <w:rPr>
          <w:rFonts w:cs="Arial"/>
          <w:szCs w:val="22"/>
        </w:rPr>
        <w:t xml:space="preserve"> </w:t>
      </w:r>
      <w:r>
        <w:rPr>
          <w:rFonts w:cs="Arial"/>
          <w:szCs w:val="22"/>
        </w:rPr>
        <w:t>„</w:t>
      </w:r>
      <w:r w:rsidR="00E21742">
        <w:rPr>
          <w:rFonts w:cs="Arial"/>
          <w:szCs w:val="22"/>
        </w:rPr>
        <w:t>Ich danke den Familien Viegener für das Vertrauen</w:t>
      </w:r>
      <w:r w:rsidR="00ED5A8D">
        <w:rPr>
          <w:rFonts w:cs="Arial"/>
          <w:szCs w:val="22"/>
        </w:rPr>
        <w:t>. I</w:t>
      </w:r>
      <w:r w:rsidR="000934D2">
        <w:rPr>
          <w:rFonts w:cs="Arial"/>
          <w:szCs w:val="22"/>
        </w:rPr>
        <w:t>ch freue mich</w:t>
      </w:r>
      <w:r w:rsidR="00494B3F">
        <w:rPr>
          <w:rFonts w:cs="Arial"/>
          <w:szCs w:val="22"/>
        </w:rPr>
        <w:t xml:space="preserve"> darauf</w:t>
      </w:r>
      <w:r w:rsidR="000934D2">
        <w:rPr>
          <w:rFonts w:cs="Arial"/>
          <w:szCs w:val="22"/>
        </w:rPr>
        <w:t>, gemeinsam mit meinen Kolleginnen und Kollegen in der</w:t>
      </w:r>
      <w:r w:rsidR="00441526">
        <w:rPr>
          <w:rFonts w:cs="Arial"/>
          <w:szCs w:val="22"/>
        </w:rPr>
        <w:t xml:space="preserve"> Geschäftsführung</w:t>
      </w:r>
      <w:r w:rsidR="000934D2">
        <w:rPr>
          <w:rFonts w:cs="Arial"/>
          <w:szCs w:val="22"/>
        </w:rPr>
        <w:t xml:space="preserve"> und allen </w:t>
      </w:r>
      <w:r w:rsidR="00A34581">
        <w:rPr>
          <w:rFonts w:cs="Arial"/>
          <w:szCs w:val="22"/>
        </w:rPr>
        <w:t>5</w:t>
      </w:r>
      <w:r w:rsidR="00362381">
        <w:rPr>
          <w:rFonts w:cs="Arial"/>
          <w:szCs w:val="22"/>
        </w:rPr>
        <w:t>.</w:t>
      </w:r>
      <w:r w:rsidR="00A34581">
        <w:rPr>
          <w:rFonts w:cs="Arial"/>
          <w:szCs w:val="22"/>
        </w:rPr>
        <w:t xml:space="preserve">000 Mitarbeitenden </w:t>
      </w:r>
      <w:r w:rsidR="00B86A43">
        <w:rPr>
          <w:rFonts w:cs="Arial"/>
          <w:szCs w:val="22"/>
        </w:rPr>
        <w:t xml:space="preserve">unsere </w:t>
      </w:r>
      <w:r w:rsidR="00A34581">
        <w:rPr>
          <w:rFonts w:cs="Arial"/>
          <w:szCs w:val="22"/>
        </w:rPr>
        <w:t>Erfolgsgeschichte fort</w:t>
      </w:r>
      <w:r w:rsidR="000934D2">
        <w:rPr>
          <w:rFonts w:cs="Arial"/>
          <w:szCs w:val="22"/>
        </w:rPr>
        <w:t>zu</w:t>
      </w:r>
      <w:r w:rsidR="00A34581">
        <w:rPr>
          <w:rFonts w:cs="Arial"/>
          <w:szCs w:val="22"/>
        </w:rPr>
        <w:t>schreib</w:t>
      </w:r>
      <w:r w:rsidR="000934D2">
        <w:rPr>
          <w:rFonts w:cs="Arial"/>
          <w:szCs w:val="22"/>
        </w:rPr>
        <w:t>en</w:t>
      </w:r>
      <w:r w:rsidR="00A34581">
        <w:rPr>
          <w:rFonts w:cs="Arial"/>
          <w:szCs w:val="22"/>
        </w:rPr>
        <w:t>.</w:t>
      </w:r>
      <w:r w:rsidR="00E7728A">
        <w:rPr>
          <w:rFonts w:cs="Arial"/>
          <w:szCs w:val="22"/>
        </w:rPr>
        <w:t xml:space="preserve">“ Sein Dank gelte auch dem amtierenden CEO der Viega Group, </w:t>
      </w:r>
      <w:r w:rsidR="00266D85">
        <w:rPr>
          <w:rFonts w:cs="Arial"/>
          <w:szCs w:val="22"/>
        </w:rPr>
        <w:t>Claus Holst-Gydesen</w:t>
      </w:r>
      <w:r w:rsidR="00E7728A">
        <w:rPr>
          <w:rFonts w:cs="Arial"/>
          <w:szCs w:val="22"/>
        </w:rPr>
        <w:t xml:space="preserve">, </w:t>
      </w:r>
      <w:r w:rsidR="00A37F2D">
        <w:rPr>
          <w:rFonts w:cs="Arial"/>
          <w:szCs w:val="22"/>
        </w:rPr>
        <w:t xml:space="preserve">der ihm </w:t>
      </w:r>
      <w:r w:rsidR="00A37F2D">
        <w:rPr>
          <w:rFonts w:cs="Arial"/>
          <w:szCs w:val="22"/>
        </w:rPr>
        <w:lastRenderedPageBreak/>
        <w:t xml:space="preserve">jegliche Unterstützung für die kommenden Monate des Übergangs </w:t>
      </w:r>
      <w:r w:rsidR="00C472D8">
        <w:rPr>
          <w:rFonts w:cs="Arial"/>
          <w:szCs w:val="22"/>
        </w:rPr>
        <w:t xml:space="preserve">und darüber hinaus </w:t>
      </w:r>
      <w:r w:rsidR="00A37F2D">
        <w:rPr>
          <w:rFonts w:cs="Arial"/>
          <w:szCs w:val="22"/>
        </w:rPr>
        <w:t>zugesagt habe.</w:t>
      </w:r>
      <w:r w:rsidR="00B023FF">
        <w:rPr>
          <w:rFonts w:cs="Arial"/>
          <w:szCs w:val="22"/>
        </w:rPr>
        <w:t xml:space="preserve"> </w:t>
      </w:r>
    </w:p>
    <w:p w14:paraId="4512814B" w14:textId="77777777" w:rsidR="00585AC0" w:rsidRPr="007337EE" w:rsidRDefault="00585AC0" w:rsidP="00F21272">
      <w:pPr>
        <w:pStyle w:val="Textkrper"/>
        <w:spacing w:line="300" w:lineRule="auto"/>
        <w:rPr>
          <w:rFonts w:cs="Arial"/>
          <w:b/>
          <w:bCs/>
          <w:color w:val="auto"/>
          <w:szCs w:val="22"/>
        </w:rPr>
      </w:pPr>
    </w:p>
    <w:p w14:paraId="6114287F" w14:textId="2B7395AB" w:rsidR="00B94D08" w:rsidRDefault="007337EE" w:rsidP="007337EE">
      <w:pPr>
        <w:pStyle w:val="Textkrper"/>
        <w:spacing w:line="300" w:lineRule="auto"/>
        <w:rPr>
          <w:rFonts w:cs="Arial"/>
          <w:szCs w:val="22"/>
        </w:rPr>
      </w:pPr>
      <w:r w:rsidRPr="00C45686">
        <w:rPr>
          <w:rFonts w:cs="Arial"/>
          <w:b/>
          <w:bCs/>
          <w:color w:val="auto"/>
          <w:szCs w:val="22"/>
        </w:rPr>
        <w:t xml:space="preserve">Claus Holst-Gydesen </w:t>
      </w:r>
      <w:r w:rsidR="007F1C0D" w:rsidRPr="00C45686">
        <w:rPr>
          <w:rFonts w:cs="Arial"/>
          <w:b/>
          <w:bCs/>
          <w:color w:val="auto"/>
          <w:szCs w:val="22"/>
        </w:rPr>
        <w:t>zukünftig</w:t>
      </w:r>
      <w:r w:rsidR="00A27641" w:rsidRPr="00C45686">
        <w:rPr>
          <w:rFonts w:cs="Arial"/>
          <w:b/>
          <w:bCs/>
          <w:color w:val="auto"/>
          <w:szCs w:val="22"/>
        </w:rPr>
        <w:t xml:space="preserve"> </w:t>
      </w:r>
      <w:r w:rsidR="00167BB8" w:rsidRPr="00C45686">
        <w:rPr>
          <w:rFonts w:cs="Arial"/>
          <w:b/>
          <w:bCs/>
          <w:color w:val="auto"/>
          <w:szCs w:val="22"/>
        </w:rPr>
        <w:t>im Verwaltungsrat</w:t>
      </w:r>
      <w:r>
        <w:rPr>
          <w:rFonts w:cs="Arial"/>
          <w:szCs w:val="22"/>
        </w:rPr>
        <w:t xml:space="preserve"> </w:t>
      </w:r>
    </w:p>
    <w:p w14:paraId="683CD050" w14:textId="0DA07B14" w:rsidR="007337EE" w:rsidRPr="00B94D08" w:rsidRDefault="007337EE" w:rsidP="007337EE">
      <w:pPr>
        <w:pStyle w:val="Textkrper"/>
        <w:spacing w:line="300" w:lineRule="auto"/>
        <w:rPr>
          <w:rFonts w:cs="Arial"/>
          <w:b/>
          <w:bCs/>
          <w:color w:val="auto"/>
          <w:szCs w:val="22"/>
        </w:rPr>
      </w:pPr>
      <w:r>
        <w:rPr>
          <w:rFonts w:cs="Arial"/>
          <w:szCs w:val="22"/>
        </w:rPr>
        <w:t xml:space="preserve">Claus Holst-Gydesen </w:t>
      </w:r>
      <w:r w:rsidR="00BD68F7" w:rsidRPr="00D25FEE">
        <w:rPr>
          <w:rFonts w:cs="Arial"/>
          <w:color w:val="auto"/>
          <w:szCs w:val="22"/>
        </w:rPr>
        <w:t>(</w:t>
      </w:r>
      <w:r w:rsidR="00215C40" w:rsidRPr="00D25FEE">
        <w:rPr>
          <w:rFonts w:cs="Arial"/>
          <w:color w:val="auto"/>
          <w:szCs w:val="22"/>
        </w:rPr>
        <w:t>63</w:t>
      </w:r>
      <w:r w:rsidR="00BD68F7" w:rsidRPr="00D25FEE">
        <w:rPr>
          <w:rFonts w:cs="Arial"/>
          <w:color w:val="auto"/>
          <w:szCs w:val="22"/>
        </w:rPr>
        <w:t>)</w:t>
      </w:r>
      <w:r w:rsidR="00BD68F7">
        <w:rPr>
          <w:rFonts w:cs="Arial"/>
          <w:szCs w:val="22"/>
        </w:rPr>
        <w:t xml:space="preserve"> </w:t>
      </w:r>
      <w:r>
        <w:rPr>
          <w:rFonts w:cs="Arial"/>
          <w:szCs w:val="22"/>
        </w:rPr>
        <w:t xml:space="preserve">hat zehn Jahre die Geschäfte der Unternehmensgruppe als CEO geführt. Das Unternehmen </w:t>
      </w:r>
      <w:r w:rsidR="0095227F">
        <w:rPr>
          <w:rFonts w:cs="Arial"/>
          <w:szCs w:val="22"/>
        </w:rPr>
        <w:t xml:space="preserve">blickt </w:t>
      </w:r>
      <w:r>
        <w:rPr>
          <w:rFonts w:cs="Arial"/>
          <w:szCs w:val="22"/>
        </w:rPr>
        <w:t xml:space="preserve">auf eine starke Dekade unter seiner Verantwortung zurück. Viega gehört zu den Weltmarktführern für Sanitär- und </w:t>
      </w:r>
      <w:r w:rsidR="00E752F3">
        <w:rPr>
          <w:rFonts w:cs="Arial"/>
          <w:szCs w:val="22"/>
        </w:rPr>
        <w:t>Heizung</w:t>
      </w:r>
      <w:r w:rsidR="00E70CAA">
        <w:rPr>
          <w:rFonts w:cs="Arial"/>
          <w:szCs w:val="22"/>
        </w:rPr>
        <w:t>st</w:t>
      </w:r>
      <w:r w:rsidR="00E752F3">
        <w:rPr>
          <w:rFonts w:cs="Arial"/>
          <w:szCs w:val="22"/>
        </w:rPr>
        <w:t>echnik</w:t>
      </w:r>
      <w:r>
        <w:rPr>
          <w:rFonts w:cs="Arial"/>
          <w:szCs w:val="22"/>
        </w:rPr>
        <w:t xml:space="preserve">. 2022 erzielte das Unternehmen einen Umsatz von </w:t>
      </w:r>
      <w:r w:rsidR="00215C40">
        <w:rPr>
          <w:rFonts w:cs="Arial"/>
          <w:szCs w:val="22"/>
        </w:rPr>
        <w:t>1,8</w:t>
      </w:r>
      <w:r>
        <w:rPr>
          <w:rFonts w:cs="Arial"/>
          <w:szCs w:val="22"/>
        </w:rPr>
        <w:t xml:space="preserve"> Mrd</w:t>
      </w:r>
      <w:r w:rsidR="00F44492">
        <w:rPr>
          <w:rFonts w:cs="Arial"/>
          <w:szCs w:val="22"/>
        </w:rPr>
        <w:t>.</w:t>
      </w:r>
      <w:r>
        <w:rPr>
          <w:rFonts w:cs="Arial"/>
          <w:szCs w:val="22"/>
        </w:rPr>
        <w:t xml:space="preserve"> Euro. </w:t>
      </w:r>
    </w:p>
    <w:p w14:paraId="4771588E" w14:textId="77777777" w:rsidR="007337EE" w:rsidRPr="00D20ACB" w:rsidRDefault="007337EE" w:rsidP="00F21272">
      <w:pPr>
        <w:pStyle w:val="Textkrper"/>
        <w:spacing w:line="300" w:lineRule="auto"/>
        <w:rPr>
          <w:rFonts w:cs="Arial"/>
          <w:color w:val="auto"/>
          <w:szCs w:val="22"/>
        </w:rPr>
      </w:pPr>
    </w:p>
    <w:p w14:paraId="7915CE46" w14:textId="0DF871E2" w:rsidR="00CA6726" w:rsidRPr="00AB4161" w:rsidRDefault="00964BEC" w:rsidP="009954C1">
      <w:pPr>
        <w:pStyle w:val="Textkrper"/>
        <w:spacing w:line="300" w:lineRule="auto"/>
        <w:rPr>
          <w:rFonts w:cs="Arial"/>
          <w:color w:val="auto"/>
          <w:szCs w:val="22"/>
        </w:rPr>
      </w:pPr>
      <w:r w:rsidRPr="00AB4161">
        <w:rPr>
          <w:rFonts w:cs="Arial"/>
          <w:color w:val="auto"/>
          <w:szCs w:val="22"/>
        </w:rPr>
        <w:t>„</w:t>
      </w:r>
      <w:r w:rsidR="00D54C08">
        <w:rPr>
          <w:rFonts w:cs="Arial"/>
          <w:color w:val="auto"/>
          <w:szCs w:val="22"/>
        </w:rPr>
        <w:t xml:space="preserve">Claus </w:t>
      </w:r>
      <w:r w:rsidR="005B40F3" w:rsidRPr="00AB4161">
        <w:rPr>
          <w:rFonts w:cs="Arial"/>
          <w:color w:val="auto"/>
          <w:szCs w:val="22"/>
        </w:rPr>
        <w:t xml:space="preserve">Holst-Gydesen </w:t>
      </w:r>
      <w:r w:rsidR="00D54C08">
        <w:rPr>
          <w:rFonts w:cs="Arial"/>
          <w:color w:val="auto"/>
          <w:szCs w:val="22"/>
        </w:rPr>
        <w:t>hat Herausragendes für das Unternehmen geleistet“, be</w:t>
      </w:r>
      <w:r w:rsidR="00B95620">
        <w:rPr>
          <w:rFonts w:cs="Arial"/>
          <w:color w:val="auto"/>
          <w:szCs w:val="22"/>
        </w:rPr>
        <w:t>t</w:t>
      </w:r>
      <w:r w:rsidR="005B40F3" w:rsidRPr="00AB4161">
        <w:rPr>
          <w:rFonts w:cs="Arial"/>
          <w:color w:val="auto"/>
          <w:szCs w:val="22"/>
        </w:rPr>
        <w:t>onen Anna Viegener und Walter Viegener.</w:t>
      </w:r>
      <w:r w:rsidR="0046195B">
        <w:rPr>
          <w:rFonts w:cs="Arial"/>
          <w:color w:val="auto"/>
          <w:szCs w:val="22"/>
        </w:rPr>
        <w:t xml:space="preserve"> </w:t>
      </w:r>
      <w:r w:rsidR="00AB4161" w:rsidRPr="00AB4161">
        <w:rPr>
          <w:rFonts w:cs="Arial"/>
          <w:color w:val="auto"/>
          <w:szCs w:val="22"/>
        </w:rPr>
        <w:t>„</w:t>
      </w:r>
      <w:r w:rsidR="00374CAB" w:rsidRPr="00AB4161">
        <w:rPr>
          <w:rFonts w:cs="Arial"/>
          <w:color w:val="auto"/>
          <w:szCs w:val="22"/>
        </w:rPr>
        <w:t>Wir danken ihm sehr</w:t>
      </w:r>
      <w:r w:rsidR="00CE5E1A">
        <w:rPr>
          <w:rFonts w:cs="Arial"/>
          <w:color w:val="auto"/>
          <w:szCs w:val="22"/>
        </w:rPr>
        <w:t xml:space="preserve"> und freuen</w:t>
      </w:r>
      <w:r w:rsidR="00CC5388">
        <w:rPr>
          <w:rFonts w:cs="Arial"/>
          <w:color w:val="auto"/>
          <w:szCs w:val="22"/>
        </w:rPr>
        <w:t xml:space="preserve"> uns, </w:t>
      </w:r>
      <w:r w:rsidR="00374CAB" w:rsidRPr="00AB4161">
        <w:rPr>
          <w:rFonts w:cs="Arial"/>
          <w:color w:val="auto"/>
          <w:szCs w:val="22"/>
        </w:rPr>
        <w:t xml:space="preserve">dass wir </w:t>
      </w:r>
      <w:r w:rsidR="000444AE">
        <w:rPr>
          <w:rFonts w:cs="Arial"/>
          <w:color w:val="auto"/>
          <w:szCs w:val="22"/>
        </w:rPr>
        <w:t xml:space="preserve">mit ihm </w:t>
      </w:r>
      <w:r w:rsidR="009954C1" w:rsidRPr="00AB4161">
        <w:rPr>
          <w:rFonts w:cs="Arial"/>
          <w:color w:val="auto"/>
          <w:szCs w:val="22"/>
        </w:rPr>
        <w:t xml:space="preserve">gemeinsam </w:t>
      </w:r>
      <w:r w:rsidR="00CC5388">
        <w:rPr>
          <w:rFonts w:cs="Arial"/>
          <w:color w:val="auto"/>
          <w:szCs w:val="22"/>
        </w:rPr>
        <w:t xml:space="preserve">in den kommenden Monaten </w:t>
      </w:r>
      <w:r w:rsidR="009954C1" w:rsidRPr="00AB4161">
        <w:rPr>
          <w:rFonts w:cs="Arial"/>
          <w:color w:val="auto"/>
          <w:szCs w:val="22"/>
        </w:rPr>
        <w:t xml:space="preserve">den Wechsel </w:t>
      </w:r>
      <w:r w:rsidR="00CC5388">
        <w:rPr>
          <w:rFonts w:cs="Arial"/>
          <w:color w:val="auto"/>
          <w:szCs w:val="22"/>
        </w:rPr>
        <w:t xml:space="preserve">an der Spitze unseres Unternehmens </w:t>
      </w:r>
      <w:r w:rsidR="009954C1" w:rsidRPr="00AB4161">
        <w:rPr>
          <w:rFonts w:cs="Arial"/>
          <w:color w:val="auto"/>
          <w:szCs w:val="22"/>
        </w:rPr>
        <w:t xml:space="preserve">gestalten </w:t>
      </w:r>
      <w:r w:rsidR="00CC5388">
        <w:rPr>
          <w:rFonts w:cs="Arial"/>
          <w:color w:val="auto"/>
          <w:szCs w:val="22"/>
        </w:rPr>
        <w:t xml:space="preserve">können </w:t>
      </w:r>
      <w:r w:rsidR="009954C1" w:rsidRPr="00AB4161">
        <w:rPr>
          <w:rFonts w:cs="Arial"/>
          <w:color w:val="auto"/>
          <w:szCs w:val="22"/>
        </w:rPr>
        <w:t xml:space="preserve">und </w:t>
      </w:r>
      <w:r w:rsidR="00B95620">
        <w:rPr>
          <w:rFonts w:cs="Arial"/>
          <w:color w:val="auto"/>
          <w:szCs w:val="22"/>
        </w:rPr>
        <w:t>er</w:t>
      </w:r>
      <w:r w:rsidR="009954C1" w:rsidRPr="00AB4161">
        <w:rPr>
          <w:rFonts w:cs="Arial"/>
          <w:color w:val="auto"/>
          <w:szCs w:val="22"/>
        </w:rPr>
        <w:t xml:space="preserve"> uns </w:t>
      </w:r>
      <w:r w:rsidR="00B95620">
        <w:rPr>
          <w:rFonts w:cs="Arial"/>
          <w:color w:val="auto"/>
          <w:szCs w:val="22"/>
        </w:rPr>
        <w:t xml:space="preserve">auch </w:t>
      </w:r>
      <w:r w:rsidR="00222185">
        <w:rPr>
          <w:rFonts w:cs="Arial"/>
          <w:color w:val="auto"/>
          <w:szCs w:val="22"/>
        </w:rPr>
        <w:t>darüber hinaus</w:t>
      </w:r>
      <w:r w:rsidR="00B95620">
        <w:rPr>
          <w:rFonts w:cs="Arial"/>
          <w:color w:val="auto"/>
          <w:szCs w:val="22"/>
        </w:rPr>
        <w:t xml:space="preserve"> </w:t>
      </w:r>
      <w:r w:rsidR="009954C1" w:rsidRPr="00AB4161">
        <w:rPr>
          <w:rFonts w:cs="Arial"/>
          <w:color w:val="auto"/>
          <w:szCs w:val="22"/>
        </w:rPr>
        <w:t>beratend unterstützt. Au</w:t>
      </w:r>
      <w:r w:rsidR="00AB4161" w:rsidRPr="00AB4161">
        <w:rPr>
          <w:rFonts w:cs="Arial"/>
          <w:color w:val="auto"/>
          <w:szCs w:val="22"/>
        </w:rPr>
        <w:t>f</w:t>
      </w:r>
      <w:r w:rsidR="009954C1" w:rsidRPr="00AB4161">
        <w:rPr>
          <w:rFonts w:cs="Arial"/>
          <w:color w:val="auto"/>
          <w:szCs w:val="22"/>
        </w:rPr>
        <w:t xml:space="preserve"> </w:t>
      </w:r>
      <w:r w:rsidR="00AB4161" w:rsidRPr="00AB4161">
        <w:rPr>
          <w:rFonts w:cs="Arial"/>
          <w:color w:val="auto"/>
          <w:szCs w:val="22"/>
        </w:rPr>
        <w:t>seine</w:t>
      </w:r>
      <w:r w:rsidR="009954C1" w:rsidRPr="00AB4161">
        <w:rPr>
          <w:rFonts w:cs="Arial"/>
          <w:color w:val="auto"/>
          <w:szCs w:val="22"/>
        </w:rPr>
        <w:t xml:space="preserve"> Expertise möchten wir auch zukünftig nicht verzichten.“</w:t>
      </w:r>
      <w:r w:rsidRPr="00AB4161">
        <w:rPr>
          <w:rFonts w:cs="Arial"/>
          <w:color w:val="auto"/>
          <w:szCs w:val="22"/>
        </w:rPr>
        <w:t xml:space="preserve"> </w:t>
      </w:r>
    </w:p>
    <w:p w14:paraId="1BA7F80D" w14:textId="77777777" w:rsidR="00894DD3" w:rsidRDefault="00894DD3" w:rsidP="00F21272">
      <w:pPr>
        <w:pStyle w:val="Textkrper"/>
        <w:spacing w:line="300" w:lineRule="auto"/>
        <w:rPr>
          <w:rFonts w:cs="Arial"/>
          <w:color w:val="auto"/>
          <w:szCs w:val="22"/>
        </w:rPr>
      </w:pPr>
    </w:p>
    <w:p w14:paraId="5E099709" w14:textId="2AA93E63" w:rsidR="000421D1" w:rsidRPr="000421D1" w:rsidRDefault="00694E09" w:rsidP="00F21272">
      <w:pPr>
        <w:pStyle w:val="Textkrper"/>
        <w:spacing w:line="300" w:lineRule="auto"/>
        <w:rPr>
          <w:rFonts w:cs="Arial"/>
          <w:b/>
          <w:bCs/>
          <w:color w:val="auto"/>
          <w:szCs w:val="22"/>
        </w:rPr>
      </w:pPr>
      <w:r>
        <w:rPr>
          <w:rFonts w:cs="Arial"/>
          <w:b/>
          <w:bCs/>
          <w:color w:val="auto"/>
          <w:szCs w:val="22"/>
        </w:rPr>
        <w:t xml:space="preserve">Neuer </w:t>
      </w:r>
      <w:r w:rsidR="000421D1" w:rsidRPr="000421D1">
        <w:rPr>
          <w:rFonts w:cs="Arial"/>
          <w:b/>
          <w:bCs/>
          <w:color w:val="auto"/>
          <w:szCs w:val="22"/>
        </w:rPr>
        <w:t xml:space="preserve">CEO </w:t>
      </w:r>
      <w:r>
        <w:rPr>
          <w:rFonts w:cs="Arial"/>
          <w:b/>
          <w:bCs/>
          <w:color w:val="auto"/>
          <w:szCs w:val="22"/>
        </w:rPr>
        <w:t xml:space="preserve">auch </w:t>
      </w:r>
      <w:r w:rsidR="00A9385D">
        <w:rPr>
          <w:rFonts w:cs="Arial"/>
          <w:b/>
          <w:bCs/>
          <w:color w:val="auto"/>
          <w:szCs w:val="22"/>
        </w:rPr>
        <w:t xml:space="preserve">für </w:t>
      </w:r>
      <w:r w:rsidR="000421D1" w:rsidRPr="000421D1">
        <w:rPr>
          <w:rFonts w:cs="Arial"/>
          <w:b/>
          <w:bCs/>
          <w:color w:val="auto"/>
          <w:szCs w:val="22"/>
        </w:rPr>
        <w:t>Viega LLC benannt</w:t>
      </w:r>
    </w:p>
    <w:p w14:paraId="5D1849FA" w14:textId="1FE68502" w:rsidR="00093C8C" w:rsidRDefault="00DC17BE" w:rsidP="006A0021">
      <w:pPr>
        <w:pStyle w:val="Textkrper"/>
        <w:spacing w:line="300" w:lineRule="auto"/>
        <w:rPr>
          <w:rFonts w:cs="Arial"/>
          <w:szCs w:val="22"/>
        </w:rPr>
      </w:pPr>
      <w:r>
        <w:rPr>
          <w:rFonts w:cs="Arial"/>
          <w:szCs w:val="22"/>
        </w:rPr>
        <w:t>Für</w:t>
      </w:r>
      <w:r w:rsidR="0062288B">
        <w:rPr>
          <w:rFonts w:cs="Arial"/>
          <w:szCs w:val="22"/>
        </w:rPr>
        <w:t xml:space="preserve"> Markus Brettschneider </w:t>
      </w:r>
      <w:r w:rsidR="0089753E">
        <w:rPr>
          <w:rFonts w:cs="Arial"/>
          <w:szCs w:val="22"/>
        </w:rPr>
        <w:t>hat das Unternehmen</w:t>
      </w:r>
      <w:r w:rsidR="0062288B">
        <w:rPr>
          <w:rFonts w:cs="Arial"/>
          <w:szCs w:val="22"/>
        </w:rPr>
        <w:t xml:space="preserve"> </w:t>
      </w:r>
      <w:r>
        <w:rPr>
          <w:rFonts w:cs="Arial"/>
          <w:szCs w:val="22"/>
        </w:rPr>
        <w:t xml:space="preserve">ebenfalls </w:t>
      </w:r>
      <w:r w:rsidR="0089753E">
        <w:rPr>
          <w:rFonts w:cs="Arial"/>
          <w:szCs w:val="22"/>
        </w:rPr>
        <w:t xml:space="preserve">bereits </w:t>
      </w:r>
      <w:r w:rsidR="0062288B">
        <w:rPr>
          <w:rFonts w:cs="Arial"/>
          <w:szCs w:val="22"/>
        </w:rPr>
        <w:t>ein</w:t>
      </w:r>
      <w:r w:rsidR="0089753E">
        <w:rPr>
          <w:rFonts w:cs="Arial"/>
          <w:szCs w:val="22"/>
        </w:rPr>
        <w:t>en</w:t>
      </w:r>
      <w:r w:rsidR="0062288B">
        <w:rPr>
          <w:rFonts w:cs="Arial"/>
          <w:szCs w:val="22"/>
        </w:rPr>
        <w:t xml:space="preserve"> Nachfolger bestell</w:t>
      </w:r>
      <w:r w:rsidR="00742056">
        <w:rPr>
          <w:rFonts w:cs="Arial"/>
          <w:szCs w:val="22"/>
        </w:rPr>
        <w:t>t.</w:t>
      </w:r>
      <w:r w:rsidR="0062288B">
        <w:rPr>
          <w:rFonts w:cs="Arial"/>
          <w:szCs w:val="22"/>
        </w:rPr>
        <w:t xml:space="preserve"> </w:t>
      </w:r>
      <w:r w:rsidR="0039753C">
        <w:rPr>
          <w:rFonts w:cs="Arial"/>
          <w:szCs w:val="22"/>
        </w:rPr>
        <w:t xml:space="preserve">Dr. </w:t>
      </w:r>
      <w:r w:rsidR="00711DB0" w:rsidRPr="00F21272">
        <w:rPr>
          <w:rFonts w:cs="Arial"/>
          <w:szCs w:val="22"/>
        </w:rPr>
        <w:t xml:space="preserve">Andreas Reger </w:t>
      </w:r>
      <w:r w:rsidR="0062288B">
        <w:rPr>
          <w:rFonts w:cs="Arial"/>
          <w:szCs w:val="22"/>
        </w:rPr>
        <w:t>wir</w:t>
      </w:r>
      <w:r w:rsidR="0084684F">
        <w:rPr>
          <w:rFonts w:cs="Arial"/>
          <w:szCs w:val="22"/>
        </w:rPr>
        <w:t>d</w:t>
      </w:r>
      <w:r w:rsidR="0062288B">
        <w:rPr>
          <w:rFonts w:cs="Arial"/>
          <w:szCs w:val="22"/>
        </w:rPr>
        <w:t xml:space="preserve"> neuer </w:t>
      </w:r>
      <w:r w:rsidR="00711DB0" w:rsidRPr="00F21272">
        <w:rPr>
          <w:rFonts w:cs="Arial"/>
          <w:szCs w:val="22"/>
        </w:rPr>
        <w:t xml:space="preserve">CEO von Viega LLC. </w:t>
      </w:r>
      <w:r w:rsidR="004A3A07">
        <w:rPr>
          <w:rFonts w:cs="Arial"/>
          <w:szCs w:val="22"/>
        </w:rPr>
        <w:t xml:space="preserve">Er war </w:t>
      </w:r>
      <w:r w:rsidR="00E704F0">
        <w:rPr>
          <w:rFonts w:cs="Arial"/>
          <w:szCs w:val="22"/>
        </w:rPr>
        <w:t xml:space="preserve">zuvor </w:t>
      </w:r>
      <w:r w:rsidR="004A3A07">
        <w:rPr>
          <w:rFonts w:cs="Arial"/>
          <w:szCs w:val="22"/>
        </w:rPr>
        <w:t xml:space="preserve">Geschäftsführer der BBB Industries und bringt über zwanzig Jahre Erfahrung auf dem US-amerikanischen Markt </w:t>
      </w:r>
      <w:r w:rsidR="008A6965">
        <w:rPr>
          <w:rFonts w:cs="Arial"/>
          <w:szCs w:val="22"/>
        </w:rPr>
        <w:t>sowie</w:t>
      </w:r>
      <w:r w:rsidR="004A3A07">
        <w:rPr>
          <w:rFonts w:cs="Arial"/>
          <w:szCs w:val="22"/>
        </w:rPr>
        <w:t xml:space="preserve"> im T</w:t>
      </w:r>
      <w:r w:rsidR="00AD25E3">
        <w:rPr>
          <w:rFonts w:cs="Arial"/>
          <w:szCs w:val="22"/>
        </w:rPr>
        <w:t>op-Management von Familienunternehmen mit.</w:t>
      </w:r>
      <w:bookmarkEnd w:id="0"/>
    </w:p>
    <w:p w14:paraId="0C0F821D" w14:textId="77777777" w:rsidR="00D20ACB" w:rsidRDefault="00D20ACB" w:rsidP="006A0021">
      <w:pPr>
        <w:pStyle w:val="Textkrper"/>
        <w:spacing w:line="300" w:lineRule="auto"/>
        <w:rPr>
          <w:rFonts w:cs="Arial"/>
          <w:szCs w:val="22"/>
        </w:rPr>
      </w:pPr>
    </w:p>
    <w:p w14:paraId="63BFF525" w14:textId="36A853A6" w:rsidR="00D20ACB" w:rsidRPr="00D20ACB" w:rsidRDefault="00D20ACB" w:rsidP="00D20ACB">
      <w:pPr>
        <w:pStyle w:val="Textkrper"/>
        <w:spacing w:line="300" w:lineRule="auto"/>
        <w:jc w:val="right"/>
        <w:rPr>
          <w:rFonts w:cs="Arial"/>
          <w:i/>
          <w:iCs/>
          <w:szCs w:val="22"/>
          <w:lang w:val="en-US"/>
        </w:rPr>
      </w:pPr>
      <w:r w:rsidRPr="00D20ACB">
        <w:rPr>
          <w:rFonts w:cs="Arial"/>
          <w:i/>
          <w:iCs/>
          <w:szCs w:val="22"/>
          <w:lang w:val="en-US"/>
        </w:rPr>
        <w:t>PR_Neuer_CEO_ViegaGroup_DE_240321</w:t>
      </w:r>
    </w:p>
    <w:p w14:paraId="05E8616B" w14:textId="77777777" w:rsidR="00B94D08" w:rsidRPr="00D20ACB" w:rsidRDefault="00B94D08" w:rsidP="006A0021">
      <w:pPr>
        <w:pStyle w:val="Textkrper"/>
        <w:spacing w:line="300" w:lineRule="auto"/>
        <w:rPr>
          <w:rFonts w:cs="Arial"/>
          <w:szCs w:val="22"/>
          <w:lang w:val="en-US"/>
        </w:rPr>
      </w:pPr>
    </w:p>
    <w:p w14:paraId="4CE46061" w14:textId="5CF38955" w:rsidR="00AB5FB8" w:rsidRPr="00D20ACB" w:rsidRDefault="004D5EF3" w:rsidP="006A0021">
      <w:pPr>
        <w:pStyle w:val="Textkrper"/>
        <w:spacing w:line="300" w:lineRule="auto"/>
        <w:rPr>
          <w:rFonts w:cs="Arial"/>
          <w:szCs w:val="22"/>
          <w:lang w:val="en-US"/>
        </w:rPr>
      </w:pPr>
      <w:r w:rsidRPr="004D5EF3">
        <w:rPr>
          <w:rFonts w:cs="Arial"/>
          <w:noProof/>
          <w:szCs w:val="22"/>
        </w:rPr>
        <mc:AlternateContent>
          <mc:Choice Requires="wps">
            <w:drawing>
              <wp:anchor distT="45720" distB="45720" distL="114300" distR="114300" simplePos="0" relativeHeight="251659264" behindDoc="0" locked="0" layoutInCell="1" allowOverlap="1" wp14:anchorId="1F4498D6" wp14:editId="0F3F292D">
                <wp:simplePos x="0" y="0"/>
                <wp:positionH relativeFrom="column">
                  <wp:posOffset>-95250</wp:posOffset>
                </wp:positionH>
                <wp:positionV relativeFrom="paragraph">
                  <wp:posOffset>66675</wp:posOffset>
                </wp:positionV>
                <wp:extent cx="2567940" cy="1760220"/>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760220"/>
                        </a:xfrm>
                        <a:prstGeom prst="rect">
                          <a:avLst/>
                        </a:prstGeom>
                        <a:solidFill>
                          <a:srgbClr val="FFFFFF"/>
                        </a:solidFill>
                        <a:ln w="9525">
                          <a:noFill/>
                          <a:miter lim="800000"/>
                          <a:headEnd/>
                          <a:tailEnd/>
                        </a:ln>
                      </wps:spPr>
                      <wps:txbx>
                        <w:txbxContent>
                          <w:p w14:paraId="12F4EB10" w14:textId="2475CCCF" w:rsidR="004D5EF3" w:rsidRDefault="00DE22DD">
                            <w:r>
                              <w:rPr>
                                <w:noProof/>
                              </w:rPr>
                              <w:drawing>
                                <wp:inline distT="0" distB="0" distL="0" distR="0" wp14:anchorId="563EF1D2" wp14:editId="7289C985">
                                  <wp:extent cx="2307875" cy="166354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2307875" cy="1663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498D6" id="_x0000_t202" coordsize="21600,21600" o:spt="202" path="m,l,21600r21600,l21600,xe">
                <v:stroke joinstyle="miter"/>
                <v:path gradientshapeok="t" o:connecttype="rect"/>
              </v:shapetype>
              <v:shape id="Textfeld 2" o:spid="_x0000_s1026" type="#_x0000_t202" style="position:absolute;margin-left:-7.5pt;margin-top:5.25pt;width:202.2pt;height:13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" stroked="f">
                <v:textbox>
                  <w:txbxContent>
                    <w:p w14:paraId="12F4EB10" w14:textId="2475CCCF" w:rsidR="004D5EF3" w:rsidRDefault="00DE22DD">
                      <w:r>
                        <w:rPr>
                          <w:noProof/>
                        </w:rPr>
                        <w:drawing>
                          <wp:inline distT="0" distB="0" distL="0" distR="0" wp14:anchorId="563EF1D2" wp14:editId="7289C985">
                            <wp:extent cx="2307875" cy="166354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a:extLst>
                                        <a:ext uri="{28A0092B-C50C-407E-A947-70E740481C1C}">
                                          <a14:useLocalDpi xmlns:a14="http://schemas.microsoft.com/office/drawing/2010/main" val="0"/>
                                        </a:ext>
                                      </a:extLst>
                                    </a:blip>
                                    <a:stretch>
                                      <a:fillRect/>
                                    </a:stretch>
                                  </pic:blipFill>
                                  <pic:spPr>
                                    <a:xfrm>
                                      <a:off x="0" y="0"/>
                                      <a:ext cx="2307875" cy="1663544"/>
                                    </a:xfrm>
                                    <a:prstGeom prst="rect">
                                      <a:avLst/>
                                    </a:prstGeom>
                                  </pic:spPr>
                                </pic:pic>
                              </a:graphicData>
                            </a:graphic>
                          </wp:inline>
                        </w:drawing>
                      </w:r>
                    </w:p>
                  </w:txbxContent>
                </v:textbox>
                <w10:wrap type="square"/>
              </v:shape>
            </w:pict>
          </mc:Fallback>
        </mc:AlternateContent>
      </w:r>
    </w:p>
    <w:p w14:paraId="316C3586" w14:textId="1341ACDF" w:rsidR="001222AA" w:rsidRPr="00D20ACB" w:rsidRDefault="001222AA" w:rsidP="006A0021">
      <w:pPr>
        <w:pStyle w:val="Textkrper"/>
        <w:spacing w:line="300" w:lineRule="auto"/>
        <w:rPr>
          <w:rFonts w:cs="Arial"/>
          <w:szCs w:val="22"/>
          <w:lang w:val="en-US"/>
        </w:rPr>
      </w:pPr>
    </w:p>
    <w:p w14:paraId="3DAB5D6A" w14:textId="77777777" w:rsidR="00EE2266" w:rsidRPr="00D20ACB" w:rsidRDefault="00EE2266" w:rsidP="006A0021">
      <w:pPr>
        <w:pStyle w:val="Textkrper"/>
        <w:spacing w:line="300" w:lineRule="auto"/>
        <w:rPr>
          <w:rFonts w:cs="Arial"/>
          <w:szCs w:val="22"/>
          <w:lang w:val="en-US"/>
        </w:rPr>
      </w:pPr>
    </w:p>
    <w:p w14:paraId="4C8522A3" w14:textId="77777777" w:rsidR="00EE2266" w:rsidRPr="00D20ACB" w:rsidRDefault="00EE2266" w:rsidP="006A0021">
      <w:pPr>
        <w:pStyle w:val="Textkrper"/>
        <w:spacing w:line="300" w:lineRule="auto"/>
        <w:rPr>
          <w:rFonts w:cs="Arial"/>
          <w:szCs w:val="22"/>
          <w:lang w:val="en-US"/>
        </w:rPr>
      </w:pPr>
    </w:p>
    <w:p w14:paraId="253DB876" w14:textId="77777777" w:rsidR="00EE2266" w:rsidRPr="00D20ACB" w:rsidRDefault="00EE2266" w:rsidP="006A0021">
      <w:pPr>
        <w:pStyle w:val="Textkrper"/>
        <w:spacing w:line="300" w:lineRule="auto"/>
        <w:rPr>
          <w:rFonts w:cs="Arial"/>
          <w:szCs w:val="22"/>
          <w:lang w:val="en-US"/>
        </w:rPr>
      </w:pPr>
    </w:p>
    <w:p w14:paraId="11B768B5" w14:textId="77777777" w:rsidR="00EE2266" w:rsidRPr="00D20ACB" w:rsidRDefault="00EE2266" w:rsidP="006A0021">
      <w:pPr>
        <w:pStyle w:val="Textkrper"/>
        <w:spacing w:line="300" w:lineRule="auto"/>
        <w:rPr>
          <w:rFonts w:cs="Arial"/>
          <w:szCs w:val="22"/>
          <w:lang w:val="en-US"/>
        </w:rPr>
      </w:pPr>
    </w:p>
    <w:p w14:paraId="0B3C7AC0" w14:textId="77777777" w:rsidR="004D5EF3" w:rsidRPr="00D20ACB" w:rsidRDefault="004D5EF3" w:rsidP="006A0021">
      <w:pPr>
        <w:pStyle w:val="Textkrper"/>
        <w:spacing w:line="300" w:lineRule="auto"/>
        <w:rPr>
          <w:rFonts w:cs="Arial"/>
          <w:sz w:val="24"/>
          <w:szCs w:val="24"/>
          <w:lang w:val="en-US"/>
        </w:rPr>
      </w:pPr>
    </w:p>
    <w:p w14:paraId="20EF1321" w14:textId="77777777" w:rsidR="004D5EF3" w:rsidRPr="00D20ACB" w:rsidRDefault="004D5EF3" w:rsidP="006A0021">
      <w:pPr>
        <w:pStyle w:val="Textkrper"/>
        <w:spacing w:line="300" w:lineRule="auto"/>
        <w:rPr>
          <w:rFonts w:cs="Arial"/>
          <w:sz w:val="24"/>
          <w:szCs w:val="24"/>
          <w:lang w:val="en-US"/>
        </w:rPr>
      </w:pPr>
    </w:p>
    <w:p w14:paraId="1DA4EAA6" w14:textId="77777777" w:rsidR="004D5EF3" w:rsidRPr="00D20ACB" w:rsidRDefault="004D5EF3" w:rsidP="006A0021">
      <w:pPr>
        <w:pStyle w:val="Textkrper"/>
        <w:spacing w:line="300" w:lineRule="auto"/>
        <w:rPr>
          <w:rFonts w:cs="Arial"/>
          <w:sz w:val="24"/>
          <w:szCs w:val="24"/>
          <w:lang w:val="en-US"/>
        </w:rPr>
      </w:pPr>
    </w:p>
    <w:p w14:paraId="02F897D6" w14:textId="77777777" w:rsidR="000C28CE" w:rsidRPr="00D20ACB" w:rsidRDefault="000C28CE" w:rsidP="006A0021">
      <w:pPr>
        <w:pStyle w:val="Textkrper"/>
        <w:spacing w:line="300" w:lineRule="auto"/>
        <w:rPr>
          <w:rFonts w:cs="Arial"/>
          <w:sz w:val="24"/>
          <w:szCs w:val="24"/>
          <w:lang w:val="en-US"/>
        </w:rPr>
      </w:pPr>
    </w:p>
    <w:p w14:paraId="2D26D1D5" w14:textId="04411830" w:rsidR="00AD25E3" w:rsidRPr="00D20ACB" w:rsidRDefault="00D20ACB" w:rsidP="00934935">
      <w:pPr>
        <w:pStyle w:val="Textkrper"/>
        <w:spacing w:line="300" w:lineRule="auto"/>
        <w:rPr>
          <w:szCs w:val="22"/>
        </w:rPr>
      </w:pPr>
      <w:r>
        <w:rPr>
          <w:sz w:val="20"/>
        </w:rPr>
        <w:t xml:space="preserve">Foto </w:t>
      </w:r>
      <w:r w:rsidR="00934935" w:rsidRPr="00B94D08">
        <w:rPr>
          <w:sz w:val="20"/>
        </w:rPr>
        <w:t>(</w:t>
      </w:r>
      <w:r w:rsidR="00934935" w:rsidRPr="00D20ACB">
        <w:rPr>
          <w:szCs w:val="22"/>
        </w:rPr>
        <w:t>PR</w:t>
      </w:r>
      <w:r w:rsidR="00022116" w:rsidRPr="00D20ACB">
        <w:rPr>
          <w:szCs w:val="22"/>
        </w:rPr>
        <w:t>_CHolstGYdesen_AVi</w:t>
      </w:r>
      <w:r w:rsidR="009F154C" w:rsidRPr="00D20ACB">
        <w:rPr>
          <w:szCs w:val="22"/>
        </w:rPr>
        <w:t>e</w:t>
      </w:r>
      <w:r w:rsidR="00022116" w:rsidRPr="00D20ACB">
        <w:rPr>
          <w:szCs w:val="22"/>
        </w:rPr>
        <w:t>gener_WViegener</w:t>
      </w:r>
      <w:r>
        <w:rPr>
          <w:szCs w:val="22"/>
        </w:rPr>
        <w:t>_DE_</w:t>
      </w:r>
      <w:r w:rsidRPr="00D20ACB">
        <w:rPr>
          <w:szCs w:val="22"/>
        </w:rPr>
        <w:t>240321</w:t>
      </w:r>
      <w:r w:rsidR="00F871CF" w:rsidRPr="00D20ACB">
        <w:rPr>
          <w:szCs w:val="22"/>
        </w:rPr>
        <w:t>.jpg</w:t>
      </w:r>
      <w:r w:rsidR="00934935" w:rsidRPr="00D20ACB">
        <w:rPr>
          <w:szCs w:val="22"/>
        </w:rPr>
        <w:t>)</w:t>
      </w:r>
      <w:r>
        <w:rPr>
          <w:szCs w:val="22"/>
        </w:rPr>
        <w:t>:</w:t>
      </w:r>
      <w:r w:rsidR="00934935" w:rsidRPr="00D20ACB">
        <w:rPr>
          <w:szCs w:val="22"/>
        </w:rPr>
        <w:t xml:space="preserve"> </w:t>
      </w:r>
      <w:r w:rsidR="00F871CF" w:rsidRPr="00D20ACB">
        <w:rPr>
          <w:szCs w:val="22"/>
        </w:rPr>
        <w:br/>
      </w:r>
      <w:r w:rsidR="00AD25E3" w:rsidRPr="00D20ACB">
        <w:rPr>
          <w:szCs w:val="22"/>
        </w:rPr>
        <w:t>Anna Viegener</w:t>
      </w:r>
      <w:r w:rsidR="00227EEA" w:rsidRPr="00D20ACB">
        <w:rPr>
          <w:szCs w:val="22"/>
        </w:rPr>
        <w:t xml:space="preserve"> und</w:t>
      </w:r>
      <w:r w:rsidR="00AD25E3" w:rsidRPr="00D20ACB">
        <w:rPr>
          <w:szCs w:val="22"/>
        </w:rPr>
        <w:t xml:space="preserve"> Walter Viegener</w:t>
      </w:r>
      <w:r w:rsidR="00651F77" w:rsidRPr="00D20ACB">
        <w:rPr>
          <w:szCs w:val="22"/>
        </w:rPr>
        <w:t xml:space="preserve"> (r.)</w:t>
      </w:r>
      <w:r w:rsidR="00AD25E3" w:rsidRPr="00D20ACB">
        <w:rPr>
          <w:szCs w:val="22"/>
        </w:rPr>
        <w:t xml:space="preserve">, Vorsitzende des </w:t>
      </w:r>
      <w:r w:rsidR="00227EEA" w:rsidRPr="00D20ACB">
        <w:rPr>
          <w:szCs w:val="22"/>
        </w:rPr>
        <w:t>Viega</w:t>
      </w:r>
      <w:r w:rsidR="00F871CF" w:rsidRPr="00D20ACB">
        <w:rPr>
          <w:szCs w:val="22"/>
        </w:rPr>
        <w:t xml:space="preserve"> G</w:t>
      </w:r>
      <w:r w:rsidR="00AD25E3" w:rsidRPr="00D20ACB">
        <w:rPr>
          <w:szCs w:val="22"/>
        </w:rPr>
        <w:t xml:space="preserve">esellschafterausschusses, freuen sich mit dem amtierenden CEO der Viega </w:t>
      </w:r>
      <w:r w:rsidR="00AD25E3" w:rsidRPr="00D20ACB">
        <w:rPr>
          <w:szCs w:val="22"/>
        </w:rPr>
        <w:lastRenderedPageBreak/>
        <w:t xml:space="preserve">Group, Claus Holst-Gydesen, dass sie </w:t>
      </w:r>
      <w:r w:rsidR="00AB5FB8" w:rsidRPr="00D20ACB">
        <w:rPr>
          <w:szCs w:val="22"/>
        </w:rPr>
        <w:t xml:space="preserve">für </w:t>
      </w:r>
      <w:r w:rsidR="00AD25E3" w:rsidRPr="00D20ACB">
        <w:rPr>
          <w:szCs w:val="22"/>
        </w:rPr>
        <w:t xml:space="preserve">die Nachfolge </w:t>
      </w:r>
      <w:r w:rsidR="00AB5FB8" w:rsidRPr="00D20ACB">
        <w:rPr>
          <w:szCs w:val="22"/>
        </w:rPr>
        <w:t>des CEO</w:t>
      </w:r>
      <w:r w:rsidR="00AD25E3" w:rsidRPr="00D20ACB">
        <w:rPr>
          <w:szCs w:val="22"/>
        </w:rPr>
        <w:t xml:space="preserve"> eine</w:t>
      </w:r>
      <w:r w:rsidR="001D13FB" w:rsidRPr="00D20ACB">
        <w:rPr>
          <w:szCs w:val="22"/>
        </w:rPr>
        <w:t>n</w:t>
      </w:r>
      <w:r w:rsidR="00AD25E3" w:rsidRPr="00D20ACB">
        <w:rPr>
          <w:szCs w:val="22"/>
        </w:rPr>
        <w:t xml:space="preserve"> </w:t>
      </w:r>
      <w:r w:rsidR="00AB5FB8" w:rsidRPr="00D20ACB">
        <w:rPr>
          <w:szCs w:val="22"/>
        </w:rPr>
        <w:t xml:space="preserve">qualifizierten und erfahrenen </w:t>
      </w:r>
      <w:r w:rsidR="00AD25E3" w:rsidRPr="00D20ACB">
        <w:rPr>
          <w:szCs w:val="22"/>
        </w:rPr>
        <w:t xml:space="preserve">Kandidaten aus den eigenen Reihen </w:t>
      </w:r>
      <w:r w:rsidR="00AB5FB8" w:rsidRPr="00D20ACB">
        <w:rPr>
          <w:szCs w:val="22"/>
        </w:rPr>
        <w:t>finden konnten</w:t>
      </w:r>
      <w:r w:rsidR="00AD25E3" w:rsidRPr="00D20ACB">
        <w:rPr>
          <w:szCs w:val="22"/>
        </w:rPr>
        <w:t xml:space="preserve">. </w:t>
      </w:r>
    </w:p>
    <w:p w14:paraId="2A695F80" w14:textId="547536B5" w:rsidR="00AD25E3" w:rsidRDefault="00FB7336" w:rsidP="00934935">
      <w:pPr>
        <w:pStyle w:val="Textkrper"/>
        <w:spacing w:line="300" w:lineRule="auto"/>
      </w:pPr>
      <w:r>
        <w:rPr>
          <w:noProof/>
        </w:rPr>
        <mc:AlternateContent>
          <mc:Choice Requires="wps">
            <w:drawing>
              <wp:anchor distT="45720" distB="45720" distL="114300" distR="114300" simplePos="0" relativeHeight="251661312" behindDoc="0" locked="0" layoutInCell="1" allowOverlap="1" wp14:anchorId="4370B8AE" wp14:editId="2C771498">
                <wp:simplePos x="0" y="0"/>
                <wp:positionH relativeFrom="margin">
                  <wp:posOffset>-87630</wp:posOffset>
                </wp:positionH>
                <wp:positionV relativeFrom="paragraph">
                  <wp:posOffset>202565</wp:posOffset>
                </wp:positionV>
                <wp:extent cx="2522220" cy="1676400"/>
                <wp:effectExtent l="0" t="0" r="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676400"/>
                        </a:xfrm>
                        <a:prstGeom prst="rect">
                          <a:avLst/>
                        </a:prstGeom>
                        <a:solidFill>
                          <a:srgbClr val="FFFFFF"/>
                        </a:solidFill>
                        <a:ln w="9525">
                          <a:noFill/>
                          <a:miter lim="800000"/>
                          <a:headEnd/>
                          <a:tailEnd/>
                        </a:ln>
                      </wps:spPr>
                      <wps:txbx>
                        <w:txbxContent>
                          <w:p w14:paraId="11E10B1A" w14:textId="3AFDB12F" w:rsidR="00FB7336" w:rsidRDefault="00191A74">
                            <w:r>
                              <w:rPr>
                                <w:noProof/>
                              </w:rPr>
                              <w:drawing>
                                <wp:inline distT="0" distB="0" distL="0" distR="0" wp14:anchorId="31832387" wp14:editId="353DFFBB">
                                  <wp:extent cx="2183765" cy="1574084"/>
                                  <wp:effectExtent l="0" t="0" r="6985"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a:extLst>
                                              <a:ext uri="{28A0092B-C50C-407E-A947-70E740481C1C}">
                                                <a14:useLocalDpi xmlns:a14="http://schemas.microsoft.com/office/drawing/2010/main" val="0"/>
                                              </a:ext>
                                            </a:extLst>
                                          </a:blip>
                                          <a:stretch>
                                            <a:fillRect/>
                                          </a:stretch>
                                        </pic:blipFill>
                                        <pic:spPr>
                                          <a:xfrm>
                                            <a:off x="0" y="0"/>
                                            <a:ext cx="2183765" cy="157408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0B8AE" id="_x0000_s1027" type="#_x0000_t202" style="position:absolute;margin-left:-6.9pt;margin-top:15.95pt;width:198.6pt;height:13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2JDwIAAP4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" stroked="f">
                <v:textbox>
                  <w:txbxContent>
                    <w:p w14:paraId="11E10B1A" w14:textId="3AFDB12F" w:rsidR="00FB7336" w:rsidRDefault="00191A74">
                      <w:r>
                        <w:rPr>
                          <w:noProof/>
                        </w:rPr>
                        <w:drawing>
                          <wp:inline distT="0" distB="0" distL="0" distR="0" wp14:anchorId="31832387" wp14:editId="353DFFBB">
                            <wp:extent cx="2183765" cy="1574084"/>
                            <wp:effectExtent l="0" t="0" r="6985"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a:extLst>
                                        <a:ext uri="{28A0092B-C50C-407E-A947-70E740481C1C}">
                                          <a14:useLocalDpi xmlns:a14="http://schemas.microsoft.com/office/drawing/2010/main" val="0"/>
                                        </a:ext>
                                      </a:extLst>
                                    </a:blip>
                                    <a:stretch>
                                      <a:fillRect/>
                                    </a:stretch>
                                  </pic:blipFill>
                                  <pic:spPr>
                                    <a:xfrm>
                                      <a:off x="0" y="0"/>
                                      <a:ext cx="2183765" cy="1574084"/>
                                    </a:xfrm>
                                    <a:prstGeom prst="rect">
                                      <a:avLst/>
                                    </a:prstGeom>
                                  </pic:spPr>
                                </pic:pic>
                              </a:graphicData>
                            </a:graphic>
                          </wp:inline>
                        </w:drawing>
                      </w:r>
                    </w:p>
                  </w:txbxContent>
                </v:textbox>
                <w10:wrap type="square" anchorx="margin"/>
              </v:shape>
            </w:pict>
          </mc:Fallback>
        </mc:AlternateContent>
      </w:r>
    </w:p>
    <w:p w14:paraId="1AFB4E02" w14:textId="13CA56EB" w:rsidR="00FB7336" w:rsidRDefault="00FB7336" w:rsidP="00934935">
      <w:pPr>
        <w:pStyle w:val="Textkrper"/>
        <w:spacing w:line="300" w:lineRule="auto"/>
      </w:pPr>
    </w:p>
    <w:p w14:paraId="47B0CF2F" w14:textId="0B117189" w:rsidR="00FB7336" w:rsidRDefault="00FB7336" w:rsidP="00934935">
      <w:pPr>
        <w:pStyle w:val="Textkrper"/>
        <w:spacing w:line="300" w:lineRule="auto"/>
      </w:pPr>
    </w:p>
    <w:p w14:paraId="263B1C76" w14:textId="0B50D904" w:rsidR="00FB7336" w:rsidRDefault="00FB7336" w:rsidP="00934935">
      <w:pPr>
        <w:pStyle w:val="Textkrper"/>
        <w:spacing w:line="300" w:lineRule="auto"/>
      </w:pPr>
    </w:p>
    <w:p w14:paraId="06F4F2EA" w14:textId="77777777" w:rsidR="00FB7336" w:rsidRDefault="00FB7336" w:rsidP="00934935">
      <w:pPr>
        <w:pStyle w:val="Textkrper"/>
        <w:spacing w:line="300" w:lineRule="auto"/>
      </w:pPr>
    </w:p>
    <w:p w14:paraId="7050BCE7" w14:textId="77777777" w:rsidR="00FB7336" w:rsidRDefault="00FB7336" w:rsidP="00934935">
      <w:pPr>
        <w:pStyle w:val="Textkrper"/>
        <w:spacing w:line="300" w:lineRule="auto"/>
      </w:pPr>
    </w:p>
    <w:p w14:paraId="17BB1E0D" w14:textId="77777777" w:rsidR="00FB7336" w:rsidRDefault="00FB7336" w:rsidP="00934935">
      <w:pPr>
        <w:pStyle w:val="Textkrper"/>
        <w:spacing w:line="300" w:lineRule="auto"/>
      </w:pPr>
    </w:p>
    <w:p w14:paraId="44B0F6FC" w14:textId="77777777" w:rsidR="00FB7336" w:rsidRDefault="00FB7336" w:rsidP="00934935">
      <w:pPr>
        <w:pStyle w:val="Textkrper"/>
        <w:spacing w:line="300" w:lineRule="auto"/>
      </w:pPr>
    </w:p>
    <w:p w14:paraId="1E25448F" w14:textId="77777777" w:rsidR="00FB7336" w:rsidRDefault="00FB7336" w:rsidP="00934935">
      <w:pPr>
        <w:pStyle w:val="Textkrper"/>
        <w:spacing w:line="300" w:lineRule="auto"/>
      </w:pPr>
    </w:p>
    <w:p w14:paraId="7931782D" w14:textId="77777777" w:rsidR="003F61D7" w:rsidRPr="00B94D08" w:rsidRDefault="003F61D7" w:rsidP="00934935">
      <w:pPr>
        <w:pStyle w:val="Textkrper"/>
        <w:spacing w:line="300" w:lineRule="auto"/>
        <w:rPr>
          <w:sz w:val="20"/>
        </w:rPr>
      </w:pPr>
    </w:p>
    <w:p w14:paraId="4149A4A9" w14:textId="1D5D6AB7" w:rsidR="00AB5FB8" w:rsidRPr="00D20ACB" w:rsidRDefault="00D20ACB" w:rsidP="00934935">
      <w:pPr>
        <w:pStyle w:val="Textkrper"/>
        <w:spacing w:line="300" w:lineRule="auto"/>
        <w:rPr>
          <w:szCs w:val="22"/>
        </w:rPr>
      </w:pPr>
      <w:r>
        <w:rPr>
          <w:szCs w:val="22"/>
        </w:rPr>
        <w:t xml:space="preserve">Foto </w:t>
      </w:r>
      <w:r w:rsidR="00AB5FB8" w:rsidRPr="00D20ACB">
        <w:rPr>
          <w:szCs w:val="22"/>
        </w:rPr>
        <w:t>(PR</w:t>
      </w:r>
      <w:r w:rsidR="004140D0" w:rsidRPr="00D20ACB">
        <w:rPr>
          <w:szCs w:val="22"/>
        </w:rPr>
        <w:t>_Markus_Brettschneider</w:t>
      </w:r>
      <w:r>
        <w:rPr>
          <w:szCs w:val="22"/>
        </w:rPr>
        <w:t>_DE</w:t>
      </w:r>
      <w:r w:rsidRPr="00D20ACB">
        <w:rPr>
          <w:szCs w:val="22"/>
        </w:rPr>
        <w:t>_240321</w:t>
      </w:r>
      <w:r w:rsidR="004140D0" w:rsidRPr="00D20ACB">
        <w:rPr>
          <w:szCs w:val="22"/>
        </w:rPr>
        <w:t>.jpg</w:t>
      </w:r>
      <w:r w:rsidR="00AB5FB8" w:rsidRPr="00D20ACB">
        <w:rPr>
          <w:szCs w:val="22"/>
        </w:rPr>
        <w:t>)</w:t>
      </w:r>
      <w:r>
        <w:rPr>
          <w:szCs w:val="22"/>
        </w:rPr>
        <w:t>:</w:t>
      </w:r>
      <w:r w:rsidR="00AB5FB8" w:rsidRPr="00D20ACB">
        <w:rPr>
          <w:szCs w:val="22"/>
        </w:rPr>
        <w:t xml:space="preserve"> </w:t>
      </w:r>
      <w:r w:rsidR="004140D0" w:rsidRPr="00D20ACB">
        <w:rPr>
          <w:szCs w:val="22"/>
        </w:rPr>
        <w:br/>
      </w:r>
      <w:r w:rsidR="00AB5FB8" w:rsidRPr="00D20ACB">
        <w:rPr>
          <w:szCs w:val="22"/>
        </w:rPr>
        <w:t xml:space="preserve">Markus Brettschneider </w:t>
      </w:r>
      <w:r w:rsidR="007854FB" w:rsidRPr="00D20ACB">
        <w:rPr>
          <w:szCs w:val="22"/>
        </w:rPr>
        <w:t>wird zum 1. September 2024 neuer CEO der Viega Group.</w:t>
      </w:r>
    </w:p>
    <w:p w14:paraId="0E0E9679" w14:textId="77777777" w:rsidR="007854FB" w:rsidRPr="00D20ACB" w:rsidRDefault="007854FB" w:rsidP="00934935">
      <w:pPr>
        <w:pStyle w:val="Textkrper"/>
        <w:spacing w:line="300" w:lineRule="auto"/>
        <w:rPr>
          <w:szCs w:val="22"/>
        </w:rPr>
      </w:pPr>
    </w:p>
    <w:p w14:paraId="72CB5ECE" w14:textId="77777777" w:rsidR="00934935" w:rsidRPr="00040A97" w:rsidRDefault="00934935" w:rsidP="006A0021">
      <w:pPr>
        <w:pStyle w:val="Textkrper"/>
        <w:spacing w:line="300" w:lineRule="auto"/>
        <w:rPr>
          <w:rFonts w:cs="Arial"/>
          <w:sz w:val="20"/>
        </w:rPr>
      </w:pPr>
    </w:p>
    <w:p w14:paraId="64C4E29B" w14:textId="4C6960D5" w:rsidR="00080F07" w:rsidRPr="00040A97" w:rsidRDefault="00080F07" w:rsidP="00EE6CF7">
      <w:pPr>
        <w:rPr>
          <w:rFonts w:ascii="Arial" w:hAnsi="Arial" w:cs="Arial"/>
          <w:color w:val="000000"/>
          <w:sz w:val="20"/>
        </w:rPr>
      </w:pPr>
      <w:r w:rsidRPr="00040A97">
        <w:rPr>
          <w:rFonts w:ascii="Arial" w:hAnsi="Arial" w:cs="Arial"/>
          <w:sz w:val="20"/>
          <w:u w:val="single"/>
        </w:rPr>
        <w:t>Über Viega</w:t>
      </w:r>
      <w:r w:rsidR="00E728BA" w:rsidRPr="00040A97">
        <w:rPr>
          <w:rFonts w:ascii="Arial" w:hAnsi="Arial" w:cs="Arial"/>
          <w:sz w:val="20"/>
          <w:u w:val="single"/>
        </w:rPr>
        <w:t>:</w:t>
      </w:r>
    </w:p>
    <w:p w14:paraId="5998A54C" w14:textId="1AF3EBFF" w:rsidR="00F47797" w:rsidRDefault="004112BB" w:rsidP="00F92D74">
      <w:pPr>
        <w:rPr>
          <w:rFonts w:ascii="Arial" w:hAnsi="Arial" w:cs="Arial"/>
          <w:color w:val="000000"/>
          <w:sz w:val="20"/>
        </w:rPr>
      </w:pPr>
      <w:r w:rsidRPr="00040A97">
        <w:rPr>
          <w:rFonts w:ascii="Arial" w:hAnsi="Arial" w:cs="Arial"/>
          <w:color w:val="000000"/>
          <w:sz w:val="20"/>
        </w:rPr>
        <w:t xml:space="preserve">Viega ist Experte für gesundes Trinkwasser im Gebäude und zählt zu den Weltmarkt- und Technologieführern der Installationsbranche. Als qualitätsorientiertes Familienunternehmen mit international </w:t>
      </w:r>
      <w:r w:rsidR="00F21272" w:rsidRPr="00040A97">
        <w:rPr>
          <w:rFonts w:ascii="Arial" w:hAnsi="Arial" w:cs="Arial"/>
          <w:color w:val="000000"/>
          <w:sz w:val="20"/>
        </w:rPr>
        <w:t>mehr als</w:t>
      </w:r>
      <w:r w:rsidRPr="00040A97">
        <w:rPr>
          <w:rFonts w:ascii="Arial" w:hAnsi="Arial" w:cs="Arial"/>
          <w:color w:val="000000"/>
          <w:sz w:val="20"/>
        </w:rPr>
        <w:t xml:space="preserve"> 5.000 Mitarbeitenden verfügt das Unternehmen über 12</w:t>
      </w:r>
      <w:r w:rsidR="00F21272" w:rsidRPr="00040A97">
        <w:rPr>
          <w:rFonts w:ascii="Arial" w:hAnsi="Arial" w:cs="Arial"/>
          <w:color w:val="000000"/>
          <w:sz w:val="20"/>
        </w:rPr>
        <w:t>5</w:t>
      </w:r>
      <w:r w:rsidRPr="00040A97">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E737217" w14:textId="77777777" w:rsidR="00661AFF" w:rsidRDefault="00661AFF" w:rsidP="00F92D74">
      <w:pPr>
        <w:rPr>
          <w:rFonts w:ascii="Arial" w:hAnsi="Arial" w:cs="Arial"/>
          <w:color w:val="000000"/>
          <w:sz w:val="20"/>
        </w:rPr>
      </w:pPr>
    </w:p>
    <w:p w14:paraId="2A89EB32" w14:textId="77777777" w:rsidR="00661AFF" w:rsidRPr="00040A97" w:rsidRDefault="00661AFF" w:rsidP="00F92D74">
      <w:pPr>
        <w:rPr>
          <w:rFonts w:ascii="Arial" w:hAnsi="Arial" w:cs="Arial"/>
          <w:color w:val="000000"/>
          <w:sz w:val="20"/>
        </w:rPr>
      </w:pPr>
    </w:p>
    <w:sectPr w:rsidR="00661AFF" w:rsidRPr="00040A97"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BB85" w14:textId="77777777" w:rsidR="00932759" w:rsidRDefault="00932759">
      <w:r>
        <w:separator/>
      </w:r>
    </w:p>
  </w:endnote>
  <w:endnote w:type="continuationSeparator" w:id="0">
    <w:p w14:paraId="3CB22C0D" w14:textId="77777777" w:rsidR="00932759" w:rsidRDefault="00932759">
      <w:r>
        <w:continuationSeparator/>
      </w:r>
    </w:p>
  </w:endnote>
  <w:endnote w:type="continuationNotice" w:id="1">
    <w:p w14:paraId="29BD7BE1" w14:textId="77777777" w:rsidR="00932759" w:rsidRDefault="00932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ntax">
    <w:altName w:val="Courier New"/>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3BED" w14:textId="2B6F1220" w:rsidR="00B3568C" w:rsidRPr="00B67B8B" w:rsidRDefault="00D369F0"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25EC24D3" wp14:editId="43583ED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EC4B1" id="Rectangle 20" o:spid="_x0000_s1026"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3</w:t>
    </w:r>
    <w:r w:rsidR="00E451E9" w:rsidRPr="00B67B8B">
      <w:rPr>
        <w:rFonts w:ascii="Arial" w:hAnsi="Arial"/>
        <w:sz w:val="16"/>
      </w:rPr>
      <w:fldChar w:fldCharType="end"/>
    </w:r>
    <w:r w:rsidR="00B3568C" w:rsidRPr="00B67B8B">
      <w:rPr>
        <w:rFonts w:ascii="Arial" w:hAnsi="Arial"/>
        <w:sz w:val="16"/>
      </w:rPr>
      <w:t xml:space="preserve"> / </w:t>
    </w:r>
    <w:r w:rsidR="00E451E9"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E451E9" w:rsidRPr="00B67B8B">
      <w:rPr>
        <w:rFonts w:ascii="Arial" w:hAnsi="Arial"/>
        <w:sz w:val="16"/>
      </w:rPr>
      <w:fldChar w:fldCharType="separate"/>
    </w:r>
    <w:r w:rsidR="00327701">
      <w:rPr>
        <w:rFonts w:ascii="Arial" w:hAnsi="Arial"/>
        <w:noProof/>
        <w:sz w:val="16"/>
      </w:rPr>
      <w:t>4</w:t>
    </w:r>
    <w:r w:rsidR="00E451E9"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74FD" w14:textId="01E2E82F" w:rsidR="00B3568C" w:rsidRPr="00DB67FE" w:rsidRDefault="00D369F0"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7F34A573" wp14:editId="6896F286">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814C6" id="Rectangle 18" o:spid="_x0000_s1026"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E451E9"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E451E9" w:rsidRPr="00DB67FE">
      <w:rPr>
        <w:rFonts w:ascii="Syntax" w:hAnsi="Syntax"/>
        <w:sz w:val="20"/>
      </w:rPr>
      <w:fldChar w:fldCharType="separate"/>
    </w:r>
    <w:r w:rsidR="00B3568C" w:rsidRPr="00DB67FE">
      <w:rPr>
        <w:rFonts w:ascii="Arial" w:hAnsi="Arial"/>
        <w:noProof/>
        <w:sz w:val="20"/>
      </w:rPr>
      <w:t>1</w:t>
    </w:r>
    <w:r w:rsidR="00E451E9"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DBD7" w14:textId="77777777" w:rsidR="00932759" w:rsidRDefault="00932759">
      <w:r>
        <w:separator/>
      </w:r>
    </w:p>
  </w:footnote>
  <w:footnote w:type="continuationSeparator" w:id="0">
    <w:p w14:paraId="05D8D219" w14:textId="77777777" w:rsidR="00932759" w:rsidRDefault="00932759">
      <w:r>
        <w:continuationSeparator/>
      </w:r>
    </w:p>
  </w:footnote>
  <w:footnote w:type="continuationNotice" w:id="1">
    <w:p w14:paraId="39CFE5CD" w14:textId="77777777" w:rsidR="00932759" w:rsidRDefault="00932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5FF" w14:textId="77777777" w:rsidR="005B7AE0" w:rsidRPr="00294019" w:rsidRDefault="00E0066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6D73061F" wp14:editId="70BEBBDC">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anchor>
      </w:drawing>
    </w:r>
  </w:p>
  <w:p w14:paraId="7DBDA872" w14:textId="77777777" w:rsidR="003C109D" w:rsidRPr="00E35F32" w:rsidRDefault="003C109D" w:rsidP="005B7AE0">
    <w:pPr>
      <w:pStyle w:val="berschrift1"/>
      <w:spacing w:line="300" w:lineRule="auto"/>
      <w:rPr>
        <w:rFonts w:cs="Arial"/>
        <w:sz w:val="24"/>
        <w:szCs w:val="24"/>
      </w:rPr>
    </w:pPr>
  </w:p>
  <w:p w14:paraId="6FF4222F" w14:textId="264E9138" w:rsidR="005B7AE0" w:rsidRPr="005B7AE0" w:rsidRDefault="00D369F0"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6039D6A3" wp14:editId="65B3303D">
              <wp:simplePos x="0" y="0"/>
              <wp:positionH relativeFrom="column">
                <wp:posOffset>5055870</wp:posOffset>
              </wp:positionH>
              <wp:positionV relativeFrom="paragraph">
                <wp:posOffset>473710</wp:posOffset>
              </wp:positionV>
              <wp:extent cx="1575435" cy="212471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wps:spPr>
                    <wps:txbx>
                      <w:txbxContent>
                        <w:p w14:paraId="492DC6E9" w14:textId="77777777" w:rsidR="005A2A59" w:rsidRDefault="005A2A59" w:rsidP="005A2A59">
                          <w:pPr>
                            <w:rPr>
                              <w:rFonts w:ascii="Arial" w:hAnsi="Arial"/>
                              <w:sz w:val="16"/>
                            </w:rPr>
                          </w:pPr>
                          <w:r>
                            <w:rPr>
                              <w:rFonts w:ascii="Arial" w:hAnsi="Arial"/>
                              <w:sz w:val="16"/>
                            </w:rPr>
                            <w:t xml:space="preserve">Ihr Kontakt: </w:t>
                          </w:r>
                          <w:r>
                            <w:rPr>
                              <w:rFonts w:ascii="Arial" w:hAnsi="Arial"/>
                              <w:sz w:val="16"/>
                            </w:rPr>
                            <w:br/>
                            <w:t>Katharina Schulte</w:t>
                          </w:r>
                        </w:p>
                        <w:p w14:paraId="7C34AFA2" w14:textId="77777777" w:rsidR="005A2A59" w:rsidRDefault="005A2A59" w:rsidP="005A2A59">
                          <w:pPr>
                            <w:rPr>
                              <w:rFonts w:ascii="Arial" w:hAnsi="Arial"/>
                              <w:sz w:val="16"/>
                            </w:rPr>
                          </w:pPr>
                          <w:r>
                            <w:rPr>
                              <w:rFonts w:ascii="Arial" w:hAnsi="Arial"/>
                              <w:sz w:val="16"/>
                            </w:rPr>
                            <w:t>Senior Manager</w:t>
                          </w:r>
                        </w:p>
                        <w:p w14:paraId="0C42D5A3" w14:textId="77777777" w:rsidR="005A2A59" w:rsidRPr="00C87DCC" w:rsidRDefault="005A2A59" w:rsidP="005A2A59">
                          <w:pPr>
                            <w:rPr>
                              <w:rFonts w:ascii="Arial" w:hAnsi="Arial"/>
                              <w:sz w:val="16"/>
                              <w:lang w:val="en-US"/>
                            </w:rPr>
                          </w:pPr>
                          <w:r w:rsidRPr="00C87DCC">
                            <w:rPr>
                              <w:rFonts w:ascii="Arial" w:hAnsi="Arial"/>
                              <w:sz w:val="16"/>
                              <w:lang w:val="en-US"/>
                            </w:rPr>
                            <w:t>Corporate Communication</w:t>
                          </w:r>
                        </w:p>
                        <w:p w14:paraId="7B0A8462" w14:textId="77777777" w:rsidR="005A2A59" w:rsidRPr="00C87DCC" w:rsidRDefault="005A2A59" w:rsidP="005A2A59">
                          <w:pPr>
                            <w:rPr>
                              <w:rFonts w:ascii="Arial" w:hAnsi="Arial"/>
                              <w:sz w:val="16"/>
                              <w:lang w:val="en-US"/>
                            </w:rPr>
                          </w:pPr>
                        </w:p>
                        <w:p w14:paraId="5D85B051" w14:textId="77777777" w:rsidR="005A2A59" w:rsidRPr="007A79D1" w:rsidRDefault="005A2A59" w:rsidP="005A2A59">
                          <w:pPr>
                            <w:rPr>
                              <w:rFonts w:ascii="Arial" w:hAnsi="Arial"/>
                              <w:sz w:val="16"/>
                            </w:rPr>
                          </w:pPr>
                          <w:r w:rsidRPr="00C87DCC">
                            <w:rPr>
                              <w:rFonts w:ascii="Arial" w:hAnsi="Arial"/>
                              <w:sz w:val="16"/>
                              <w:lang w:val="en-US"/>
                            </w:rPr>
                            <w:t xml:space="preserve">Viega GmbH &amp; Co. </w:t>
                          </w:r>
                          <w:r w:rsidRPr="007A79D1">
                            <w:rPr>
                              <w:rFonts w:ascii="Arial" w:hAnsi="Arial"/>
                              <w:sz w:val="16"/>
                            </w:rPr>
                            <w:t xml:space="preserve">KG </w:t>
                          </w:r>
                        </w:p>
                        <w:p w14:paraId="6CC9F20F" w14:textId="77777777" w:rsidR="005A2A59" w:rsidRPr="007A79D1" w:rsidRDefault="005A2A59" w:rsidP="005A2A59">
                          <w:pPr>
                            <w:rPr>
                              <w:rFonts w:ascii="Arial" w:hAnsi="Arial"/>
                              <w:sz w:val="16"/>
                            </w:rPr>
                          </w:pPr>
                          <w:r w:rsidRPr="007A79D1">
                            <w:rPr>
                              <w:rFonts w:ascii="Arial" w:hAnsi="Arial"/>
                              <w:sz w:val="16"/>
                            </w:rPr>
                            <w:t>Viega Platz 1</w:t>
                          </w:r>
                        </w:p>
                        <w:p w14:paraId="1A58131A" w14:textId="77777777" w:rsidR="005A2A59" w:rsidRDefault="005A2A59" w:rsidP="005A2A59">
                          <w:pPr>
                            <w:rPr>
                              <w:rFonts w:ascii="Arial" w:hAnsi="Arial"/>
                              <w:sz w:val="16"/>
                            </w:rPr>
                          </w:pPr>
                          <w:r>
                            <w:rPr>
                              <w:rFonts w:ascii="Arial" w:hAnsi="Arial"/>
                              <w:sz w:val="16"/>
                            </w:rPr>
                            <w:t>57439 Attendorn</w:t>
                          </w:r>
                        </w:p>
                        <w:p w14:paraId="3FE1846B" w14:textId="77777777" w:rsidR="005A2A59" w:rsidRDefault="005A2A59" w:rsidP="005A2A59">
                          <w:pPr>
                            <w:rPr>
                              <w:rFonts w:ascii="Arial" w:hAnsi="Arial"/>
                              <w:sz w:val="16"/>
                            </w:rPr>
                          </w:pPr>
                          <w:r>
                            <w:rPr>
                              <w:rFonts w:ascii="Arial" w:hAnsi="Arial"/>
                              <w:sz w:val="16"/>
                            </w:rPr>
                            <w:t>Deutschland</w:t>
                          </w:r>
                        </w:p>
                        <w:p w14:paraId="49A1CAA5" w14:textId="77777777" w:rsidR="005A2A59" w:rsidRDefault="005A2A59" w:rsidP="005A2A59">
                          <w:pPr>
                            <w:rPr>
                              <w:rFonts w:ascii="Arial" w:hAnsi="Arial"/>
                              <w:sz w:val="16"/>
                            </w:rPr>
                          </w:pPr>
                        </w:p>
                        <w:p w14:paraId="5EE80A9C" w14:textId="77777777" w:rsidR="005A2A59" w:rsidRDefault="005A2A59" w:rsidP="005A2A59">
                          <w:pPr>
                            <w:rPr>
                              <w:rFonts w:ascii="Arial" w:hAnsi="Arial"/>
                              <w:sz w:val="16"/>
                            </w:rPr>
                          </w:pPr>
                          <w:r>
                            <w:rPr>
                              <w:rFonts w:ascii="Arial" w:hAnsi="Arial"/>
                              <w:sz w:val="16"/>
                            </w:rPr>
                            <w:t xml:space="preserve">Tel.: </w:t>
                          </w:r>
                          <w:r w:rsidRPr="00F306D8">
                            <w:rPr>
                              <w:rFonts w:ascii="Arial" w:hAnsi="Arial"/>
                              <w:sz w:val="16"/>
                            </w:rPr>
                            <w:t>+49 (0) 2722 61-1545</w:t>
                          </w:r>
                        </w:p>
                        <w:p w14:paraId="06EBE761" w14:textId="77777777" w:rsidR="005A2A59" w:rsidRDefault="005A2A59" w:rsidP="005A2A59">
                          <w:pPr>
                            <w:rPr>
                              <w:rFonts w:ascii="Arial" w:hAnsi="Arial"/>
                              <w:sz w:val="16"/>
                            </w:rPr>
                          </w:pPr>
                          <w:r>
                            <w:rPr>
                              <w:rFonts w:ascii="Arial" w:hAnsi="Arial"/>
                              <w:sz w:val="16"/>
                            </w:rPr>
                            <w:t>Katharina.Schulte@viega.de www.viega.de/medien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D6A3" id="_x0000_t202" coordsize="21600,21600" o:spt="202" path="m,l,21600r21600,l21600,xe">
              <v:stroke joinstyle="miter"/>
              <v:path gradientshapeok="t" o:connecttype="rect"/>
            </v:shapetype>
            <v:shape id="Textfeld 8" o:spid="_x0000_s1028"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492DC6E9" w14:textId="77777777" w:rsidR="005A2A59" w:rsidRDefault="005A2A59" w:rsidP="005A2A59">
                    <w:pPr>
                      <w:rPr>
                        <w:rFonts w:ascii="Arial" w:hAnsi="Arial"/>
                        <w:sz w:val="16"/>
                      </w:rPr>
                    </w:pPr>
                    <w:r>
                      <w:rPr>
                        <w:rFonts w:ascii="Arial" w:hAnsi="Arial"/>
                        <w:sz w:val="16"/>
                      </w:rPr>
                      <w:t xml:space="preserve">Ihr Kontakt: </w:t>
                    </w:r>
                    <w:r>
                      <w:rPr>
                        <w:rFonts w:ascii="Arial" w:hAnsi="Arial"/>
                        <w:sz w:val="16"/>
                      </w:rPr>
                      <w:br/>
                      <w:t>Katharina Schulte</w:t>
                    </w:r>
                  </w:p>
                  <w:p w14:paraId="7C34AFA2" w14:textId="77777777" w:rsidR="005A2A59" w:rsidRDefault="005A2A59" w:rsidP="005A2A59">
                    <w:pPr>
                      <w:rPr>
                        <w:rFonts w:ascii="Arial" w:hAnsi="Arial"/>
                        <w:sz w:val="16"/>
                      </w:rPr>
                    </w:pPr>
                    <w:r>
                      <w:rPr>
                        <w:rFonts w:ascii="Arial" w:hAnsi="Arial"/>
                        <w:sz w:val="16"/>
                      </w:rPr>
                      <w:t>Senior Manager</w:t>
                    </w:r>
                  </w:p>
                  <w:p w14:paraId="0C42D5A3" w14:textId="77777777" w:rsidR="005A2A59" w:rsidRPr="00C87DCC" w:rsidRDefault="005A2A59" w:rsidP="005A2A59">
                    <w:pPr>
                      <w:rPr>
                        <w:rFonts w:ascii="Arial" w:hAnsi="Arial"/>
                        <w:sz w:val="16"/>
                        <w:lang w:val="en-US"/>
                      </w:rPr>
                    </w:pPr>
                    <w:r w:rsidRPr="00C87DCC">
                      <w:rPr>
                        <w:rFonts w:ascii="Arial" w:hAnsi="Arial"/>
                        <w:sz w:val="16"/>
                        <w:lang w:val="en-US"/>
                      </w:rPr>
                      <w:t>Corporate Communication</w:t>
                    </w:r>
                  </w:p>
                  <w:p w14:paraId="7B0A8462" w14:textId="77777777" w:rsidR="005A2A59" w:rsidRPr="00C87DCC" w:rsidRDefault="005A2A59" w:rsidP="005A2A59">
                    <w:pPr>
                      <w:rPr>
                        <w:rFonts w:ascii="Arial" w:hAnsi="Arial"/>
                        <w:sz w:val="16"/>
                        <w:lang w:val="en-US"/>
                      </w:rPr>
                    </w:pPr>
                  </w:p>
                  <w:p w14:paraId="5D85B051" w14:textId="77777777" w:rsidR="005A2A59" w:rsidRPr="007A79D1" w:rsidRDefault="005A2A59" w:rsidP="005A2A59">
                    <w:pPr>
                      <w:rPr>
                        <w:rFonts w:ascii="Arial" w:hAnsi="Arial"/>
                        <w:sz w:val="16"/>
                      </w:rPr>
                    </w:pPr>
                    <w:r w:rsidRPr="00C87DCC">
                      <w:rPr>
                        <w:rFonts w:ascii="Arial" w:hAnsi="Arial"/>
                        <w:sz w:val="16"/>
                        <w:lang w:val="en-US"/>
                      </w:rPr>
                      <w:t xml:space="preserve">Viega GmbH &amp; Co. </w:t>
                    </w:r>
                    <w:r w:rsidRPr="007A79D1">
                      <w:rPr>
                        <w:rFonts w:ascii="Arial" w:hAnsi="Arial"/>
                        <w:sz w:val="16"/>
                      </w:rPr>
                      <w:t xml:space="preserve">KG </w:t>
                    </w:r>
                  </w:p>
                  <w:p w14:paraId="6CC9F20F" w14:textId="77777777" w:rsidR="005A2A59" w:rsidRPr="007A79D1" w:rsidRDefault="005A2A59" w:rsidP="005A2A59">
                    <w:pPr>
                      <w:rPr>
                        <w:rFonts w:ascii="Arial" w:hAnsi="Arial"/>
                        <w:sz w:val="16"/>
                      </w:rPr>
                    </w:pPr>
                    <w:r w:rsidRPr="007A79D1">
                      <w:rPr>
                        <w:rFonts w:ascii="Arial" w:hAnsi="Arial"/>
                        <w:sz w:val="16"/>
                      </w:rPr>
                      <w:t>Viega Platz 1</w:t>
                    </w:r>
                  </w:p>
                  <w:p w14:paraId="1A58131A" w14:textId="77777777" w:rsidR="005A2A59" w:rsidRDefault="005A2A59" w:rsidP="005A2A59">
                    <w:pPr>
                      <w:rPr>
                        <w:rFonts w:ascii="Arial" w:hAnsi="Arial"/>
                        <w:sz w:val="16"/>
                      </w:rPr>
                    </w:pPr>
                    <w:r>
                      <w:rPr>
                        <w:rFonts w:ascii="Arial" w:hAnsi="Arial"/>
                        <w:sz w:val="16"/>
                      </w:rPr>
                      <w:t>57439 Attendorn</w:t>
                    </w:r>
                  </w:p>
                  <w:p w14:paraId="3FE1846B" w14:textId="77777777" w:rsidR="005A2A59" w:rsidRDefault="005A2A59" w:rsidP="005A2A59">
                    <w:pPr>
                      <w:rPr>
                        <w:rFonts w:ascii="Arial" w:hAnsi="Arial"/>
                        <w:sz w:val="16"/>
                      </w:rPr>
                    </w:pPr>
                    <w:r>
                      <w:rPr>
                        <w:rFonts w:ascii="Arial" w:hAnsi="Arial"/>
                        <w:sz w:val="16"/>
                      </w:rPr>
                      <w:t>Deutschland</w:t>
                    </w:r>
                  </w:p>
                  <w:p w14:paraId="49A1CAA5" w14:textId="77777777" w:rsidR="005A2A59" w:rsidRDefault="005A2A59" w:rsidP="005A2A59">
                    <w:pPr>
                      <w:rPr>
                        <w:rFonts w:ascii="Arial" w:hAnsi="Arial"/>
                        <w:sz w:val="16"/>
                      </w:rPr>
                    </w:pPr>
                  </w:p>
                  <w:p w14:paraId="5EE80A9C" w14:textId="77777777" w:rsidR="005A2A59" w:rsidRDefault="005A2A59" w:rsidP="005A2A59">
                    <w:pPr>
                      <w:rPr>
                        <w:rFonts w:ascii="Arial" w:hAnsi="Arial"/>
                        <w:sz w:val="16"/>
                      </w:rPr>
                    </w:pPr>
                    <w:r>
                      <w:rPr>
                        <w:rFonts w:ascii="Arial" w:hAnsi="Arial"/>
                        <w:sz w:val="16"/>
                      </w:rPr>
                      <w:t xml:space="preserve">Tel.: </w:t>
                    </w:r>
                    <w:r w:rsidRPr="00F306D8">
                      <w:rPr>
                        <w:rFonts w:ascii="Arial" w:hAnsi="Arial"/>
                        <w:sz w:val="16"/>
                      </w:rPr>
                      <w:t>+49 (0) 2722 61-1545</w:t>
                    </w:r>
                  </w:p>
                  <w:p w14:paraId="06EBE761" w14:textId="77777777" w:rsidR="005A2A59" w:rsidRDefault="005A2A59" w:rsidP="005A2A59">
                    <w:pPr>
                      <w:rPr>
                        <w:rFonts w:ascii="Arial" w:hAnsi="Arial"/>
                        <w:sz w:val="16"/>
                      </w:rPr>
                    </w:pPr>
                    <w:r>
                      <w:rPr>
                        <w:rFonts w:ascii="Arial" w:hAnsi="Arial"/>
                        <w:sz w:val="16"/>
                      </w:rPr>
                      <w:t>Katharina.Schulte@viega.de www.viega.de/medien</w:t>
                    </w:r>
                  </w:p>
                </w:txbxContent>
              </v:textbox>
            </v:shape>
          </w:pict>
        </mc:Fallback>
      </mc:AlternateContent>
    </w:r>
    <w:r w:rsidR="003323AA">
      <w:rPr>
        <w:rFonts w:cs="Arial"/>
        <w:sz w:val="40"/>
        <w:szCs w:val="40"/>
      </w:rPr>
      <w:t>Press</w:t>
    </w:r>
    <w:r w:rsidR="00BD27BA">
      <w:rPr>
        <w:rFonts w:cs="Arial"/>
        <w:sz w:val="40"/>
        <w:szCs w:val="40"/>
      </w:rPr>
      <w:t>e-Information</w:t>
    </w:r>
  </w:p>
  <w:p w14:paraId="03D0602F"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6984" w14:textId="6AFCF9D9" w:rsidR="00B3568C" w:rsidRDefault="00D369F0" w:rsidP="00B3568C">
    <w:pPr>
      <w:ind w:left="-1134"/>
    </w:pPr>
    <w:r>
      <w:rPr>
        <w:noProof/>
      </w:rPr>
      <mc:AlternateContent>
        <mc:Choice Requires="wps">
          <w:drawing>
            <wp:anchor distT="0" distB="0" distL="114300" distR="114300" simplePos="0" relativeHeight="251658241" behindDoc="0" locked="0" layoutInCell="1" allowOverlap="1" wp14:anchorId="6F4D84EC" wp14:editId="2789C2A5">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wps:spPr>
                    <wps:txbx>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495127" w:rsidRDefault="00B3568C" w:rsidP="00B3568C">
                          <w:pPr>
                            <w:rPr>
                              <w:rFonts w:ascii="Arial" w:hAnsi="Arial"/>
                              <w:sz w:val="16"/>
                            </w:rPr>
                          </w:pPr>
                          <w:r w:rsidRPr="00495127">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D84EC" id="_x0000_t202" coordsize="21600,21600" o:spt="202" path="m,l,21600r21600,l21600,xe">
              <v:stroke joinstyle="miter"/>
              <v:path gradientshapeok="t" o:connecttype="rect"/>
            </v:shapetype>
            <v:shape id="Text Box 15" o:spid="_x0000_s1029"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20A961D" w14:textId="77777777" w:rsidR="00B3568C" w:rsidRDefault="00B3568C" w:rsidP="00B3568C">
                    <w:pPr>
                      <w:rPr>
                        <w:rFonts w:ascii="Arial" w:hAnsi="Arial"/>
                        <w:sz w:val="16"/>
                      </w:rPr>
                    </w:pPr>
                    <w:r w:rsidRPr="00DB67FE">
                      <w:rPr>
                        <w:rFonts w:ascii="Arial" w:hAnsi="Arial"/>
                        <w:sz w:val="16"/>
                      </w:rPr>
                      <w:t>Viega GmbH &amp; Co. KG</w:t>
                    </w:r>
                  </w:p>
                  <w:p w14:paraId="3B2D8178" w14:textId="77777777" w:rsidR="00B3568C" w:rsidRPr="00DB67FE" w:rsidRDefault="00B3568C" w:rsidP="00B3568C">
                    <w:pPr>
                      <w:rPr>
                        <w:rFonts w:ascii="Arial" w:hAnsi="Arial"/>
                        <w:sz w:val="16"/>
                      </w:rPr>
                    </w:pPr>
                    <w:r w:rsidRPr="00DB67FE">
                      <w:rPr>
                        <w:rFonts w:ascii="Arial" w:hAnsi="Arial"/>
                        <w:sz w:val="16"/>
                      </w:rPr>
                      <w:t>Sanitär- und Heizungssysteme</w:t>
                    </w:r>
                  </w:p>
                  <w:p w14:paraId="5BCCB581" w14:textId="77777777" w:rsidR="00B3568C" w:rsidRPr="00DB67FE" w:rsidRDefault="00B3568C" w:rsidP="00B3568C">
                    <w:pPr>
                      <w:rPr>
                        <w:rFonts w:ascii="Arial" w:hAnsi="Arial"/>
                        <w:sz w:val="16"/>
                      </w:rPr>
                    </w:pPr>
                    <w:r w:rsidRPr="00DB67FE">
                      <w:rPr>
                        <w:rFonts w:ascii="Arial" w:hAnsi="Arial"/>
                        <w:sz w:val="16"/>
                      </w:rPr>
                      <w:t>Postfach 430/440</w:t>
                    </w:r>
                  </w:p>
                  <w:p w14:paraId="575BF8B1" w14:textId="77777777" w:rsidR="00B3568C" w:rsidRPr="00DB67FE" w:rsidRDefault="00B3568C" w:rsidP="00B3568C">
                    <w:pPr>
                      <w:rPr>
                        <w:rFonts w:ascii="Arial" w:hAnsi="Arial"/>
                        <w:sz w:val="16"/>
                      </w:rPr>
                    </w:pPr>
                    <w:r w:rsidRPr="00DB67FE">
                      <w:rPr>
                        <w:rFonts w:ascii="Arial" w:hAnsi="Arial"/>
                        <w:sz w:val="16"/>
                      </w:rPr>
                      <w:t>57428 Attendorn</w:t>
                    </w:r>
                  </w:p>
                  <w:p w14:paraId="7E608E8A" w14:textId="77777777" w:rsidR="00B3568C" w:rsidRPr="00DB67FE" w:rsidRDefault="00B3568C" w:rsidP="00B3568C">
                    <w:pPr>
                      <w:rPr>
                        <w:rFonts w:ascii="Arial" w:hAnsi="Arial"/>
                        <w:sz w:val="16"/>
                      </w:rPr>
                    </w:pPr>
                    <w:r w:rsidRPr="00DB67FE">
                      <w:rPr>
                        <w:rFonts w:ascii="Arial" w:hAnsi="Arial"/>
                        <w:sz w:val="16"/>
                      </w:rPr>
                      <w:t>Kontakt: Katharina Schulte</w:t>
                    </w:r>
                  </w:p>
                  <w:p w14:paraId="59494815" w14:textId="77777777" w:rsidR="00B3568C" w:rsidRPr="00495127" w:rsidRDefault="00B3568C" w:rsidP="00B3568C">
                    <w:pPr>
                      <w:rPr>
                        <w:rFonts w:ascii="Arial" w:hAnsi="Arial"/>
                        <w:sz w:val="16"/>
                      </w:rPr>
                    </w:pPr>
                    <w:r w:rsidRPr="00495127">
                      <w:rPr>
                        <w:rFonts w:ascii="Arial" w:hAnsi="Arial"/>
                        <w:sz w:val="16"/>
                      </w:rPr>
                      <w:t>Public Relations</w:t>
                    </w:r>
                  </w:p>
                  <w:p w14:paraId="6B5F2285"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BBC40C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00ED54F"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41A139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sidR="00E728BA">
      <w:rPr>
        <w:noProof/>
      </w:rPr>
      <w:drawing>
        <wp:anchor distT="0" distB="0" distL="114300" distR="114300" simplePos="0" relativeHeight="251658240" behindDoc="1" locked="0" layoutInCell="1" allowOverlap="1" wp14:anchorId="0BF13C83" wp14:editId="40AB1AE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14DC4"/>
    <w:multiLevelType w:val="hybridMultilevel"/>
    <w:tmpl w:val="3A88C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873B73"/>
    <w:multiLevelType w:val="hybridMultilevel"/>
    <w:tmpl w:val="3A0A02F6"/>
    <w:lvl w:ilvl="0" w:tplc="0407000B">
      <w:start w:val="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FF4C40"/>
    <w:multiLevelType w:val="hybridMultilevel"/>
    <w:tmpl w:val="DD9EB556"/>
    <w:lvl w:ilvl="0" w:tplc="565C6EA0">
      <w:start w:val="1"/>
      <w:numFmt w:val="bullet"/>
      <w:pStyle w:val="Einzug1"/>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86484679">
    <w:abstractNumId w:val="1"/>
  </w:num>
  <w:num w:numId="2" w16cid:durableId="1673070269">
    <w:abstractNumId w:val="2"/>
  </w:num>
  <w:num w:numId="3" w16cid:durableId="114658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F5"/>
    <w:rsid w:val="000010D2"/>
    <w:rsid w:val="0000211D"/>
    <w:rsid w:val="00002F51"/>
    <w:rsid w:val="00003320"/>
    <w:rsid w:val="0000370F"/>
    <w:rsid w:val="0000389D"/>
    <w:rsid w:val="00004D26"/>
    <w:rsid w:val="00006074"/>
    <w:rsid w:val="00006A74"/>
    <w:rsid w:val="00006C17"/>
    <w:rsid w:val="00006CC3"/>
    <w:rsid w:val="000123E4"/>
    <w:rsid w:val="0001248A"/>
    <w:rsid w:val="00012D01"/>
    <w:rsid w:val="00013F8D"/>
    <w:rsid w:val="00015D82"/>
    <w:rsid w:val="00016E6A"/>
    <w:rsid w:val="000175CA"/>
    <w:rsid w:val="000178DD"/>
    <w:rsid w:val="00017EB0"/>
    <w:rsid w:val="00022116"/>
    <w:rsid w:val="000221DC"/>
    <w:rsid w:val="00022726"/>
    <w:rsid w:val="0002415A"/>
    <w:rsid w:val="00024D21"/>
    <w:rsid w:val="0003001F"/>
    <w:rsid w:val="000322D8"/>
    <w:rsid w:val="00035D1B"/>
    <w:rsid w:val="000372AE"/>
    <w:rsid w:val="00040A97"/>
    <w:rsid w:val="000421D1"/>
    <w:rsid w:val="0004334F"/>
    <w:rsid w:val="00043C43"/>
    <w:rsid w:val="000444AE"/>
    <w:rsid w:val="0004453B"/>
    <w:rsid w:val="000450C0"/>
    <w:rsid w:val="000455D6"/>
    <w:rsid w:val="0004770C"/>
    <w:rsid w:val="00051C77"/>
    <w:rsid w:val="00052198"/>
    <w:rsid w:val="00052847"/>
    <w:rsid w:val="00052BA6"/>
    <w:rsid w:val="00052F77"/>
    <w:rsid w:val="000552C3"/>
    <w:rsid w:val="00056C5F"/>
    <w:rsid w:val="00057320"/>
    <w:rsid w:val="00060107"/>
    <w:rsid w:val="00060ABA"/>
    <w:rsid w:val="00061BD0"/>
    <w:rsid w:val="00062C73"/>
    <w:rsid w:val="0006370B"/>
    <w:rsid w:val="00064996"/>
    <w:rsid w:val="00064BB7"/>
    <w:rsid w:val="00065F96"/>
    <w:rsid w:val="00066502"/>
    <w:rsid w:val="00066F81"/>
    <w:rsid w:val="00066F87"/>
    <w:rsid w:val="00067411"/>
    <w:rsid w:val="00067C87"/>
    <w:rsid w:val="0007146E"/>
    <w:rsid w:val="000735F4"/>
    <w:rsid w:val="000740D4"/>
    <w:rsid w:val="000744D2"/>
    <w:rsid w:val="0007638C"/>
    <w:rsid w:val="00076681"/>
    <w:rsid w:val="000770D3"/>
    <w:rsid w:val="00080412"/>
    <w:rsid w:val="00080868"/>
    <w:rsid w:val="00080F07"/>
    <w:rsid w:val="00081336"/>
    <w:rsid w:val="00081A0A"/>
    <w:rsid w:val="00081DB4"/>
    <w:rsid w:val="00082834"/>
    <w:rsid w:val="0008297B"/>
    <w:rsid w:val="00082EFC"/>
    <w:rsid w:val="00083BB5"/>
    <w:rsid w:val="00084EA1"/>
    <w:rsid w:val="00087DEE"/>
    <w:rsid w:val="0009135F"/>
    <w:rsid w:val="000925BF"/>
    <w:rsid w:val="000934D2"/>
    <w:rsid w:val="00093C8C"/>
    <w:rsid w:val="0009407B"/>
    <w:rsid w:val="00094C7E"/>
    <w:rsid w:val="0009523B"/>
    <w:rsid w:val="00095B5C"/>
    <w:rsid w:val="00095DCE"/>
    <w:rsid w:val="00095F57"/>
    <w:rsid w:val="000962F5"/>
    <w:rsid w:val="00097042"/>
    <w:rsid w:val="00097172"/>
    <w:rsid w:val="00097B4D"/>
    <w:rsid w:val="000A09DE"/>
    <w:rsid w:val="000A2F7E"/>
    <w:rsid w:val="000A39B6"/>
    <w:rsid w:val="000A497D"/>
    <w:rsid w:val="000A57FD"/>
    <w:rsid w:val="000A5F7F"/>
    <w:rsid w:val="000B05C4"/>
    <w:rsid w:val="000B0F0A"/>
    <w:rsid w:val="000B1E47"/>
    <w:rsid w:val="000B2EB4"/>
    <w:rsid w:val="000B5EA3"/>
    <w:rsid w:val="000B69EE"/>
    <w:rsid w:val="000B7089"/>
    <w:rsid w:val="000C15E2"/>
    <w:rsid w:val="000C1B93"/>
    <w:rsid w:val="000C28CE"/>
    <w:rsid w:val="000C4132"/>
    <w:rsid w:val="000C4508"/>
    <w:rsid w:val="000C52BD"/>
    <w:rsid w:val="000C62A0"/>
    <w:rsid w:val="000C73D7"/>
    <w:rsid w:val="000C75AE"/>
    <w:rsid w:val="000D02D5"/>
    <w:rsid w:val="000D086C"/>
    <w:rsid w:val="000D16B8"/>
    <w:rsid w:val="000D1FAD"/>
    <w:rsid w:val="000D22FC"/>
    <w:rsid w:val="000D2338"/>
    <w:rsid w:val="000D4C09"/>
    <w:rsid w:val="000D6196"/>
    <w:rsid w:val="000D68F8"/>
    <w:rsid w:val="000D6A14"/>
    <w:rsid w:val="000D6C1A"/>
    <w:rsid w:val="000E3A36"/>
    <w:rsid w:val="000E3B5C"/>
    <w:rsid w:val="000E47D3"/>
    <w:rsid w:val="000E4A4C"/>
    <w:rsid w:val="000E526B"/>
    <w:rsid w:val="000E5AD9"/>
    <w:rsid w:val="000E5C57"/>
    <w:rsid w:val="000E5ECA"/>
    <w:rsid w:val="000E662D"/>
    <w:rsid w:val="000E66D8"/>
    <w:rsid w:val="000E6C4D"/>
    <w:rsid w:val="000F0613"/>
    <w:rsid w:val="000F5BAD"/>
    <w:rsid w:val="000F6567"/>
    <w:rsid w:val="000F6729"/>
    <w:rsid w:val="000F6B67"/>
    <w:rsid w:val="0010147E"/>
    <w:rsid w:val="00101A4B"/>
    <w:rsid w:val="001033A7"/>
    <w:rsid w:val="001036E1"/>
    <w:rsid w:val="00103AFD"/>
    <w:rsid w:val="00105703"/>
    <w:rsid w:val="00107BE5"/>
    <w:rsid w:val="0011382A"/>
    <w:rsid w:val="00115F6E"/>
    <w:rsid w:val="00116DB8"/>
    <w:rsid w:val="00117628"/>
    <w:rsid w:val="00117AB4"/>
    <w:rsid w:val="00117B7E"/>
    <w:rsid w:val="00117E3A"/>
    <w:rsid w:val="00120220"/>
    <w:rsid w:val="0012136E"/>
    <w:rsid w:val="0012173D"/>
    <w:rsid w:val="00121B45"/>
    <w:rsid w:val="001221E5"/>
    <w:rsid w:val="001222AA"/>
    <w:rsid w:val="001254C9"/>
    <w:rsid w:val="00127559"/>
    <w:rsid w:val="00127EB9"/>
    <w:rsid w:val="00130592"/>
    <w:rsid w:val="001307D3"/>
    <w:rsid w:val="00130CA5"/>
    <w:rsid w:val="00131572"/>
    <w:rsid w:val="00131ACD"/>
    <w:rsid w:val="00133BE6"/>
    <w:rsid w:val="001406E0"/>
    <w:rsid w:val="00140705"/>
    <w:rsid w:val="00140F59"/>
    <w:rsid w:val="00141A85"/>
    <w:rsid w:val="00142520"/>
    <w:rsid w:val="001440EA"/>
    <w:rsid w:val="001449C1"/>
    <w:rsid w:val="001451F3"/>
    <w:rsid w:val="00145571"/>
    <w:rsid w:val="001459C0"/>
    <w:rsid w:val="001460DC"/>
    <w:rsid w:val="00151B6C"/>
    <w:rsid w:val="0015251E"/>
    <w:rsid w:val="00152B3A"/>
    <w:rsid w:val="001537D4"/>
    <w:rsid w:val="0015407F"/>
    <w:rsid w:val="00155106"/>
    <w:rsid w:val="001562B9"/>
    <w:rsid w:val="001577AB"/>
    <w:rsid w:val="00163D57"/>
    <w:rsid w:val="00163F87"/>
    <w:rsid w:val="00164FBA"/>
    <w:rsid w:val="00166024"/>
    <w:rsid w:val="00167AE6"/>
    <w:rsid w:val="00167BB8"/>
    <w:rsid w:val="00172B99"/>
    <w:rsid w:val="00173AB7"/>
    <w:rsid w:val="001741C7"/>
    <w:rsid w:val="001741E9"/>
    <w:rsid w:val="001745A6"/>
    <w:rsid w:val="00176787"/>
    <w:rsid w:val="001775FA"/>
    <w:rsid w:val="0018197F"/>
    <w:rsid w:val="001820F6"/>
    <w:rsid w:val="0018222A"/>
    <w:rsid w:val="00182FA2"/>
    <w:rsid w:val="00184CA9"/>
    <w:rsid w:val="0018612D"/>
    <w:rsid w:val="001863EF"/>
    <w:rsid w:val="00186A57"/>
    <w:rsid w:val="00186F6C"/>
    <w:rsid w:val="00191339"/>
    <w:rsid w:val="00191450"/>
    <w:rsid w:val="00191A74"/>
    <w:rsid w:val="0019285C"/>
    <w:rsid w:val="00193357"/>
    <w:rsid w:val="001949E9"/>
    <w:rsid w:val="0019587D"/>
    <w:rsid w:val="00197564"/>
    <w:rsid w:val="001A099C"/>
    <w:rsid w:val="001A23A2"/>
    <w:rsid w:val="001A24BE"/>
    <w:rsid w:val="001A2512"/>
    <w:rsid w:val="001A567B"/>
    <w:rsid w:val="001A5CE3"/>
    <w:rsid w:val="001A60CE"/>
    <w:rsid w:val="001A6C79"/>
    <w:rsid w:val="001B14E2"/>
    <w:rsid w:val="001B410D"/>
    <w:rsid w:val="001B5C12"/>
    <w:rsid w:val="001B684C"/>
    <w:rsid w:val="001B687B"/>
    <w:rsid w:val="001B7350"/>
    <w:rsid w:val="001B755C"/>
    <w:rsid w:val="001C0BE1"/>
    <w:rsid w:val="001C1AA7"/>
    <w:rsid w:val="001C1EED"/>
    <w:rsid w:val="001C2A1C"/>
    <w:rsid w:val="001C2BDA"/>
    <w:rsid w:val="001C347A"/>
    <w:rsid w:val="001C3FB4"/>
    <w:rsid w:val="001C4467"/>
    <w:rsid w:val="001C4C38"/>
    <w:rsid w:val="001C52E4"/>
    <w:rsid w:val="001C5311"/>
    <w:rsid w:val="001C678E"/>
    <w:rsid w:val="001C76CB"/>
    <w:rsid w:val="001D06BF"/>
    <w:rsid w:val="001D13FB"/>
    <w:rsid w:val="001D2D85"/>
    <w:rsid w:val="001D7768"/>
    <w:rsid w:val="001D7E07"/>
    <w:rsid w:val="001E0B78"/>
    <w:rsid w:val="001E1599"/>
    <w:rsid w:val="001E28F3"/>
    <w:rsid w:val="001E32BC"/>
    <w:rsid w:val="001E54F1"/>
    <w:rsid w:val="001E63C3"/>
    <w:rsid w:val="001E648B"/>
    <w:rsid w:val="001E757E"/>
    <w:rsid w:val="001E79D8"/>
    <w:rsid w:val="001F0A31"/>
    <w:rsid w:val="001F36C6"/>
    <w:rsid w:val="00200238"/>
    <w:rsid w:val="002003A4"/>
    <w:rsid w:val="00200723"/>
    <w:rsid w:val="00201096"/>
    <w:rsid w:val="00201696"/>
    <w:rsid w:val="002046A1"/>
    <w:rsid w:val="00207555"/>
    <w:rsid w:val="00211C7A"/>
    <w:rsid w:val="00212757"/>
    <w:rsid w:val="002145E7"/>
    <w:rsid w:val="002148D5"/>
    <w:rsid w:val="00215046"/>
    <w:rsid w:val="00215571"/>
    <w:rsid w:val="00215C40"/>
    <w:rsid w:val="002161B3"/>
    <w:rsid w:val="00216BDF"/>
    <w:rsid w:val="00216C77"/>
    <w:rsid w:val="00216CC7"/>
    <w:rsid w:val="00217141"/>
    <w:rsid w:val="00217F16"/>
    <w:rsid w:val="00221E40"/>
    <w:rsid w:val="00222185"/>
    <w:rsid w:val="002229F6"/>
    <w:rsid w:val="00224812"/>
    <w:rsid w:val="00224F51"/>
    <w:rsid w:val="002253DF"/>
    <w:rsid w:val="00226750"/>
    <w:rsid w:val="00227602"/>
    <w:rsid w:val="00227EEA"/>
    <w:rsid w:val="00231FBA"/>
    <w:rsid w:val="00232212"/>
    <w:rsid w:val="00232713"/>
    <w:rsid w:val="00233EC3"/>
    <w:rsid w:val="002342F7"/>
    <w:rsid w:val="002345A3"/>
    <w:rsid w:val="00234A11"/>
    <w:rsid w:val="00235389"/>
    <w:rsid w:val="00236AD7"/>
    <w:rsid w:val="0023770A"/>
    <w:rsid w:val="002405B6"/>
    <w:rsid w:val="00241479"/>
    <w:rsid w:val="00243461"/>
    <w:rsid w:val="00244728"/>
    <w:rsid w:val="002449E8"/>
    <w:rsid w:val="002458B3"/>
    <w:rsid w:val="00246202"/>
    <w:rsid w:val="00250B09"/>
    <w:rsid w:val="00250CDF"/>
    <w:rsid w:val="00252D72"/>
    <w:rsid w:val="002532BB"/>
    <w:rsid w:val="002540A2"/>
    <w:rsid w:val="00255816"/>
    <w:rsid w:val="00256B65"/>
    <w:rsid w:val="002571CF"/>
    <w:rsid w:val="002571FE"/>
    <w:rsid w:val="00257FC0"/>
    <w:rsid w:val="00260261"/>
    <w:rsid w:val="002618DF"/>
    <w:rsid w:val="00262399"/>
    <w:rsid w:val="00263C7F"/>
    <w:rsid w:val="0026461F"/>
    <w:rsid w:val="00266D85"/>
    <w:rsid w:val="00267529"/>
    <w:rsid w:val="00270974"/>
    <w:rsid w:val="00270D92"/>
    <w:rsid w:val="00271299"/>
    <w:rsid w:val="002717E7"/>
    <w:rsid w:val="00271DB9"/>
    <w:rsid w:val="00272B24"/>
    <w:rsid w:val="00273FE7"/>
    <w:rsid w:val="00274185"/>
    <w:rsid w:val="00274F8F"/>
    <w:rsid w:val="00276302"/>
    <w:rsid w:val="00276332"/>
    <w:rsid w:val="002769FF"/>
    <w:rsid w:val="00276F66"/>
    <w:rsid w:val="002803BA"/>
    <w:rsid w:val="0028133B"/>
    <w:rsid w:val="00282334"/>
    <w:rsid w:val="00283949"/>
    <w:rsid w:val="0028469B"/>
    <w:rsid w:val="00285874"/>
    <w:rsid w:val="00285B1E"/>
    <w:rsid w:val="00290694"/>
    <w:rsid w:val="00290DAB"/>
    <w:rsid w:val="0029166B"/>
    <w:rsid w:val="00292923"/>
    <w:rsid w:val="00294019"/>
    <w:rsid w:val="002943C1"/>
    <w:rsid w:val="002968DE"/>
    <w:rsid w:val="002975A4"/>
    <w:rsid w:val="00297D2B"/>
    <w:rsid w:val="00297ED4"/>
    <w:rsid w:val="002A1683"/>
    <w:rsid w:val="002A1CB0"/>
    <w:rsid w:val="002A1F9B"/>
    <w:rsid w:val="002A27DB"/>
    <w:rsid w:val="002A2B73"/>
    <w:rsid w:val="002A3520"/>
    <w:rsid w:val="002A3F14"/>
    <w:rsid w:val="002A4395"/>
    <w:rsid w:val="002A5678"/>
    <w:rsid w:val="002A7843"/>
    <w:rsid w:val="002A7CBA"/>
    <w:rsid w:val="002B020C"/>
    <w:rsid w:val="002B0794"/>
    <w:rsid w:val="002B3017"/>
    <w:rsid w:val="002B5F69"/>
    <w:rsid w:val="002B7A4A"/>
    <w:rsid w:val="002B7A5D"/>
    <w:rsid w:val="002B7B96"/>
    <w:rsid w:val="002C0631"/>
    <w:rsid w:val="002C0C6F"/>
    <w:rsid w:val="002C26A1"/>
    <w:rsid w:val="002C3991"/>
    <w:rsid w:val="002C3C2A"/>
    <w:rsid w:val="002C60ED"/>
    <w:rsid w:val="002C6A9A"/>
    <w:rsid w:val="002C6D2A"/>
    <w:rsid w:val="002C6F47"/>
    <w:rsid w:val="002C7D33"/>
    <w:rsid w:val="002D1889"/>
    <w:rsid w:val="002D1FFC"/>
    <w:rsid w:val="002D2462"/>
    <w:rsid w:val="002D252B"/>
    <w:rsid w:val="002D2A9F"/>
    <w:rsid w:val="002D4104"/>
    <w:rsid w:val="002D478E"/>
    <w:rsid w:val="002D666B"/>
    <w:rsid w:val="002D6BAF"/>
    <w:rsid w:val="002D7105"/>
    <w:rsid w:val="002D7D50"/>
    <w:rsid w:val="002E3C2A"/>
    <w:rsid w:val="002E3ECE"/>
    <w:rsid w:val="002E3F3B"/>
    <w:rsid w:val="002E52BD"/>
    <w:rsid w:val="002E52F5"/>
    <w:rsid w:val="002E72D4"/>
    <w:rsid w:val="002E7407"/>
    <w:rsid w:val="002E796E"/>
    <w:rsid w:val="002F003A"/>
    <w:rsid w:val="002F0150"/>
    <w:rsid w:val="002F2490"/>
    <w:rsid w:val="002F2D95"/>
    <w:rsid w:val="002F44DB"/>
    <w:rsid w:val="002F4B89"/>
    <w:rsid w:val="002F58E9"/>
    <w:rsid w:val="00300353"/>
    <w:rsid w:val="00301F3C"/>
    <w:rsid w:val="00301FC6"/>
    <w:rsid w:val="003027E3"/>
    <w:rsid w:val="00303093"/>
    <w:rsid w:val="00303E7A"/>
    <w:rsid w:val="00306E9E"/>
    <w:rsid w:val="00306EF6"/>
    <w:rsid w:val="00311673"/>
    <w:rsid w:val="00311CAF"/>
    <w:rsid w:val="0031454F"/>
    <w:rsid w:val="003153A4"/>
    <w:rsid w:val="0031552E"/>
    <w:rsid w:val="00315827"/>
    <w:rsid w:val="00315E88"/>
    <w:rsid w:val="00317D19"/>
    <w:rsid w:val="00320CF1"/>
    <w:rsid w:val="003210B6"/>
    <w:rsid w:val="003210EB"/>
    <w:rsid w:val="00321380"/>
    <w:rsid w:val="0032232F"/>
    <w:rsid w:val="00322724"/>
    <w:rsid w:val="003253A6"/>
    <w:rsid w:val="00325628"/>
    <w:rsid w:val="00326B67"/>
    <w:rsid w:val="00327538"/>
    <w:rsid w:val="00327701"/>
    <w:rsid w:val="00330508"/>
    <w:rsid w:val="003312C8"/>
    <w:rsid w:val="00331929"/>
    <w:rsid w:val="0033210D"/>
    <w:rsid w:val="003323AA"/>
    <w:rsid w:val="00332F19"/>
    <w:rsid w:val="00333662"/>
    <w:rsid w:val="00335DB1"/>
    <w:rsid w:val="00335E13"/>
    <w:rsid w:val="003367D7"/>
    <w:rsid w:val="003402E7"/>
    <w:rsid w:val="00341152"/>
    <w:rsid w:val="003417ED"/>
    <w:rsid w:val="00341DDC"/>
    <w:rsid w:val="003425A2"/>
    <w:rsid w:val="003429D1"/>
    <w:rsid w:val="00342DC5"/>
    <w:rsid w:val="003456A0"/>
    <w:rsid w:val="00345B75"/>
    <w:rsid w:val="00345F2B"/>
    <w:rsid w:val="00346836"/>
    <w:rsid w:val="00347380"/>
    <w:rsid w:val="003474C8"/>
    <w:rsid w:val="003479EC"/>
    <w:rsid w:val="0035055F"/>
    <w:rsid w:val="00350616"/>
    <w:rsid w:val="003513DB"/>
    <w:rsid w:val="0035182C"/>
    <w:rsid w:val="003519D6"/>
    <w:rsid w:val="00351D74"/>
    <w:rsid w:val="0035439A"/>
    <w:rsid w:val="00355480"/>
    <w:rsid w:val="003561E7"/>
    <w:rsid w:val="00356891"/>
    <w:rsid w:val="00360046"/>
    <w:rsid w:val="00361E7D"/>
    <w:rsid w:val="00362381"/>
    <w:rsid w:val="0036246E"/>
    <w:rsid w:val="003635F9"/>
    <w:rsid w:val="003651AF"/>
    <w:rsid w:val="0036725F"/>
    <w:rsid w:val="003708CA"/>
    <w:rsid w:val="0037160E"/>
    <w:rsid w:val="00373908"/>
    <w:rsid w:val="003740D2"/>
    <w:rsid w:val="00374CAB"/>
    <w:rsid w:val="00375C83"/>
    <w:rsid w:val="0037626A"/>
    <w:rsid w:val="00376E17"/>
    <w:rsid w:val="00377A72"/>
    <w:rsid w:val="00380DFA"/>
    <w:rsid w:val="00381148"/>
    <w:rsid w:val="00382070"/>
    <w:rsid w:val="0038230B"/>
    <w:rsid w:val="00383122"/>
    <w:rsid w:val="00383968"/>
    <w:rsid w:val="003859D5"/>
    <w:rsid w:val="003860A2"/>
    <w:rsid w:val="003874CC"/>
    <w:rsid w:val="00391518"/>
    <w:rsid w:val="00391605"/>
    <w:rsid w:val="003927D1"/>
    <w:rsid w:val="003936C1"/>
    <w:rsid w:val="00393F59"/>
    <w:rsid w:val="00394878"/>
    <w:rsid w:val="00394F7E"/>
    <w:rsid w:val="00395D55"/>
    <w:rsid w:val="00395F36"/>
    <w:rsid w:val="003970E4"/>
    <w:rsid w:val="0039753C"/>
    <w:rsid w:val="00397ADF"/>
    <w:rsid w:val="003A00DF"/>
    <w:rsid w:val="003A0798"/>
    <w:rsid w:val="003A0B68"/>
    <w:rsid w:val="003A1604"/>
    <w:rsid w:val="003A178F"/>
    <w:rsid w:val="003A1D57"/>
    <w:rsid w:val="003A2166"/>
    <w:rsid w:val="003A2C42"/>
    <w:rsid w:val="003A2E85"/>
    <w:rsid w:val="003A3748"/>
    <w:rsid w:val="003A3B0C"/>
    <w:rsid w:val="003A52A7"/>
    <w:rsid w:val="003A5323"/>
    <w:rsid w:val="003A69E3"/>
    <w:rsid w:val="003A6BEB"/>
    <w:rsid w:val="003A6DD8"/>
    <w:rsid w:val="003A78D3"/>
    <w:rsid w:val="003A7CEB"/>
    <w:rsid w:val="003B07AB"/>
    <w:rsid w:val="003B0FA9"/>
    <w:rsid w:val="003B2F9B"/>
    <w:rsid w:val="003B2FD3"/>
    <w:rsid w:val="003B3142"/>
    <w:rsid w:val="003B4C46"/>
    <w:rsid w:val="003B52D5"/>
    <w:rsid w:val="003B6AD5"/>
    <w:rsid w:val="003C109D"/>
    <w:rsid w:val="003C1534"/>
    <w:rsid w:val="003C1644"/>
    <w:rsid w:val="003C19BE"/>
    <w:rsid w:val="003C2B54"/>
    <w:rsid w:val="003C2BE4"/>
    <w:rsid w:val="003C2F7A"/>
    <w:rsid w:val="003C375C"/>
    <w:rsid w:val="003C38A8"/>
    <w:rsid w:val="003C463E"/>
    <w:rsid w:val="003C4764"/>
    <w:rsid w:val="003C5C03"/>
    <w:rsid w:val="003C5EB3"/>
    <w:rsid w:val="003C6541"/>
    <w:rsid w:val="003C67DD"/>
    <w:rsid w:val="003C7207"/>
    <w:rsid w:val="003C7CB3"/>
    <w:rsid w:val="003D1326"/>
    <w:rsid w:val="003D32FF"/>
    <w:rsid w:val="003D4047"/>
    <w:rsid w:val="003D512F"/>
    <w:rsid w:val="003D6778"/>
    <w:rsid w:val="003D7687"/>
    <w:rsid w:val="003D7B02"/>
    <w:rsid w:val="003E0300"/>
    <w:rsid w:val="003E037A"/>
    <w:rsid w:val="003E1B24"/>
    <w:rsid w:val="003E1BE0"/>
    <w:rsid w:val="003E29E5"/>
    <w:rsid w:val="003E2CC4"/>
    <w:rsid w:val="003E6D58"/>
    <w:rsid w:val="003F07AA"/>
    <w:rsid w:val="003F2901"/>
    <w:rsid w:val="003F3A9B"/>
    <w:rsid w:val="003F5448"/>
    <w:rsid w:val="003F55EA"/>
    <w:rsid w:val="003F58E4"/>
    <w:rsid w:val="003F61D7"/>
    <w:rsid w:val="003F6924"/>
    <w:rsid w:val="003F7976"/>
    <w:rsid w:val="00400466"/>
    <w:rsid w:val="00400C65"/>
    <w:rsid w:val="004011CD"/>
    <w:rsid w:val="004028ED"/>
    <w:rsid w:val="00403AEC"/>
    <w:rsid w:val="00404C67"/>
    <w:rsid w:val="00405831"/>
    <w:rsid w:val="00406037"/>
    <w:rsid w:val="00411164"/>
    <w:rsid w:val="004112BB"/>
    <w:rsid w:val="00411D72"/>
    <w:rsid w:val="00412DA6"/>
    <w:rsid w:val="00412DEB"/>
    <w:rsid w:val="004140D0"/>
    <w:rsid w:val="00414528"/>
    <w:rsid w:val="00414B57"/>
    <w:rsid w:val="0041693A"/>
    <w:rsid w:val="00416C45"/>
    <w:rsid w:val="00421BC8"/>
    <w:rsid w:val="0042273E"/>
    <w:rsid w:val="00422D4A"/>
    <w:rsid w:val="00422EAB"/>
    <w:rsid w:val="00422F81"/>
    <w:rsid w:val="004236DB"/>
    <w:rsid w:val="004243C1"/>
    <w:rsid w:val="00426248"/>
    <w:rsid w:val="004273D7"/>
    <w:rsid w:val="0042777C"/>
    <w:rsid w:val="00427BE3"/>
    <w:rsid w:val="004309FF"/>
    <w:rsid w:val="00431C45"/>
    <w:rsid w:val="00431ECD"/>
    <w:rsid w:val="004325D4"/>
    <w:rsid w:val="004335E7"/>
    <w:rsid w:val="004347D3"/>
    <w:rsid w:val="00435295"/>
    <w:rsid w:val="00435684"/>
    <w:rsid w:val="00436554"/>
    <w:rsid w:val="00436F32"/>
    <w:rsid w:val="0043758A"/>
    <w:rsid w:val="00437BB2"/>
    <w:rsid w:val="004403F0"/>
    <w:rsid w:val="0044131C"/>
    <w:rsid w:val="00441526"/>
    <w:rsid w:val="0044275E"/>
    <w:rsid w:val="00442872"/>
    <w:rsid w:val="00442B07"/>
    <w:rsid w:val="00442C83"/>
    <w:rsid w:val="00443377"/>
    <w:rsid w:val="00444DE7"/>
    <w:rsid w:val="00445226"/>
    <w:rsid w:val="0044566B"/>
    <w:rsid w:val="00446C0C"/>
    <w:rsid w:val="0044737A"/>
    <w:rsid w:val="00451339"/>
    <w:rsid w:val="00451635"/>
    <w:rsid w:val="00452DC9"/>
    <w:rsid w:val="00454A1F"/>
    <w:rsid w:val="00455A98"/>
    <w:rsid w:val="00455E1D"/>
    <w:rsid w:val="0046195B"/>
    <w:rsid w:val="00461A76"/>
    <w:rsid w:val="004635DF"/>
    <w:rsid w:val="00473756"/>
    <w:rsid w:val="00473FEE"/>
    <w:rsid w:val="00474050"/>
    <w:rsid w:val="00475420"/>
    <w:rsid w:val="00476266"/>
    <w:rsid w:val="00476617"/>
    <w:rsid w:val="00480AF8"/>
    <w:rsid w:val="004811BE"/>
    <w:rsid w:val="004814B8"/>
    <w:rsid w:val="0048226A"/>
    <w:rsid w:val="00482BBE"/>
    <w:rsid w:val="004836B4"/>
    <w:rsid w:val="00483944"/>
    <w:rsid w:val="00484E3C"/>
    <w:rsid w:val="00485FA8"/>
    <w:rsid w:val="00487FCC"/>
    <w:rsid w:val="00490C50"/>
    <w:rsid w:val="00493364"/>
    <w:rsid w:val="0049410D"/>
    <w:rsid w:val="00494B3F"/>
    <w:rsid w:val="00495127"/>
    <w:rsid w:val="00496F76"/>
    <w:rsid w:val="00497045"/>
    <w:rsid w:val="0049729B"/>
    <w:rsid w:val="004A011E"/>
    <w:rsid w:val="004A0322"/>
    <w:rsid w:val="004A1D36"/>
    <w:rsid w:val="004A26B3"/>
    <w:rsid w:val="004A2C64"/>
    <w:rsid w:val="004A3A07"/>
    <w:rsid w:val="004A3AF3"/>
    <w:rsid w:val="004A45F9"/>
    <w:rsid w:val="004A48DF"/>
    <w:rsid w:val="004A4E2F"/>
    <w:rsid w:val="004A51BD"/>
    <w:rsid w:val="004A54A7"/>
    <w:rsid w:val="004A55E4"/>
    <w:rsid w:val="004A77B7"/>
    <w:rsid w:val="004B0BA0"/>
    <w:rsid w:val="004B1480"/>
    <w:rsid w:val="004B5D94"/>
    <w:rsid w:val="004B6A83"/>
    <w:rsid w:val="004B6F42"/>
    <w:rsid w:val="004B76E4"/>
    <w:rsid w:val="004B7C5F"/>
    <w:rsid w:val="004C07A5"/>
    <w:rsid w:val="004C0801"/>
    <w:rsid w:val="004C0E75"/>
    <w:rsid w:val="004C1BA1"/>
    <w:rsid w:val="004C23D4"/>
    <w:rsid w:val="004C2CAF"/>
    <w:rsid w:val="004C331E"/>
    <w:rsid w:val="004C34E8"/>
    <w:rsid w:val="004C3770"/>
    <w:rsid w:val="004C3C5C"/>
    <w:rsid w:val="004C4D70"/>
    <w:rsid w:val="004C58E9"/>
    <w:rsid w:val="004C74DC"/>
    <w:rsid w:val="004C7619"/>
    <w:rsid w:val="004D02C6"/>
    <w:rsid w:val="004D06C0"/>
    <w:rsid w:val="004D0FD9"/>
    <w:rsid w:val="004D1830"/>
    <w:rsid w:val="004D32C8"/>
    <w:rsid w:val="004D50E7"/>
    <w:rsid w:val="004D5D30"/>
    <w:rsid w:val="004D5D48"/>
    <w:rsid w:val="004D5EF3"/>
    <w:rsid w:val="004E0166"/>
    <w:rsid w:val="004E11A0"/>
    <w:rsid w:val="004E2428"/>
    <w:rsid w:val="004E2A90"/>
    <w:rsid w:val="004E52AD"/>
    <w:rsid w:val="004E5383"/>
    <w:rsid w:val="004E7466"/>
    <w:rsid w:val="004F00C8"/>
    <w:rsid w:val="004F0269"/>
    <w:rsid w:val="004F04A5"/>
    <w:rsid w:val="004F0A5D"/>
    <w:rsid w:val="004F1B7B"/>
    <w:rsid w:val="004F230D"/>
    <w:rsid w:val="004F259E"/>
    <w:rsid w:val="004F56A7"/>
    <w:rsid w:val="004F796E"/>
    <w:rsid w:val="005021D8"/>
    <w:rsid w:val="0050243E"/>
    <w:rsid w:val="005024A1"/>
    <w:rsid w:val="005034E9"/>
    <w:rsid w:val="00506D9E"/>
    <w:rsid w:val="005074C6"/>
    <w:rsid w:val="005108BB"/>
    <w:rsid w:val="005122CA"/>
    <w:rsid w:val="00512326"/>
    <w:rsid w:val="00512D38"/>
    <w:rsid w:val="005131FD"/>
    <w:rsid w:val="00513961"/>
    <w:rsid w:val="00513A72"/>
    <w:rsid w:val="00513B50"/>
    <w:rsid w:val="005141E7"/>
    <w:rsid w:val="00514966"/>
    <w:rsid w:val="005151E3"/>
    <w:rsid w:val="0051566E"/>
    <w:rsid w:val="00515948"/>
    <w:rsid w:val="00515AF7"/>
    <w:rsid w:val="00516A49"/>
    <w:rsid w:val="00516AB9"/>
    <w:rsid w:val="005171D7"/>
    <w:rsid w:val="00517300"/>
    <w:rsid w:val="00517F02"/>
    <w:rsid w:val="00520138"/>
    <w:rsid w:val="00521217"/>
    <w:rsid w:val="00521956"/>
    <w:rsid w:val="00522345"/>
    <w:rsid w:val="00522B26"/>
    <w:rsid w:val="005242A2"/>
    <w:rsid w:val="005244EC"/>
    <w:rsid w:val="00524692"/>
    <w:rsid w:val="00527488"/>
    <w:rsid w:val="00532CBB"/>
    <w:rsid w:val="005332EA"/>
    <w:rsid w:val="00533D47"/>
    <w:rsid w:val="00534BF8"/>
    <w:rsid w:val="00535E2D"/>
    <w:rsid w:val="00536453"/>
    <w:rsid w:val="00537078"/>
    <w:rsid w:val="00540424"/>
    <w:rsid w:val="0054178F"/>
    <w:rsid w:val="005421CB"/>
    <w:rsid w:val="00542D85"/>
    <w:rsid w:val="00544C62"/>
    <w:rsid w:val="005456A9"/>
    <w:rsid w:val="0054582E"/>
    <w:rsid w:val="00545E21"/>
    <w:rsid w:val="00546DFC"/>
    <w:rsid w:val="00550A35"/>
    <w:rsid w:val="00553692"/>
    <w:rsid w:val="00553BD0"/>
    <w:rsid w:val="00554530"/>
    <w:rsid w:val="00554A6A"/>
    <w:rsid w:val="00556CFC"/>
    <w:rsid w:val="005577A9"/>
    <w:rsid w:val="00560004"/>
    <w:rsid w:val="0056197E"/>
    <w:rsid w:val="00561A2E"/>
    <w:rsid w:val="00562285"/>
    <w:rsid w:val="00565AF9"/>
    <w:rsid w:val="00565CAA"/>
    <w:rsid w:val="0056722E"/>
    <w:rsid w:val="0056743F"/>
    <w:rsid w:val="00571102"/>
    <w:rsid w:val="00571707"/>
    <w:rsid w:val="00571A1D"/>
    <w:rsid w:val="00573003"/>
    <w:rsid w:val="00573720"/>
    <w:rsid w:val="00573AFC"/>
    <w:rsid w:val="00575A4A"/>
    <w:rsid w:val="005764D3"/>
    <w:rsid w:val="00576802"/>
    <w:rsid w:val="00576C60"/>
    <w:rsid w:val="00580DEA"/>
    <w:rsid w:val="00581309"/>
    <w:rsid w:val="00582BE7"/>
    <w:rsid w:val="00582D8E"/>
    <w:rsid w:val="00584FED"/>
    <w:rsid w:val="00585A6B"/>
    <w:rsid w:val="00585AC0"/>
    <w:rsid w:val="0059126D"/>
    <w:rsid w:val="00596ADD"/>
    <w:rsid w:val="005A0B7A"/>
    <w:rsid w:val="005A2103"/>
    <w:rsid w:val="005A2A59"/>
    <w:rsid w:val="005A53B6"/>
    <w:rsid w:val="005A67B7"/>
    <w:rsid w:val="005A7323"/>
    <w:rsid w:val="005B1F7B"/>
    <w:rsid w:val="005B23D4"/>
    <w:rsid w:val="005B31DE"/>
    <w:rsid w:val="005B40F3"/>
    <w:rsid w:val="005B5713"/>
    <w:rsid w:val="005B5926"/>
    <w:rsid w:val="005B63FA"/>
    <w:rsid w:val="005B7AE0"/>
    <w:rsid w:val="005C0783"/>
    <w:rsid w:val="005C3090"/>
    <w:rsid w:val="005C3F58"/>
    <w:rsid w:val="005C4B82"/>
    <w:rsid w:val="005C671D"/>
    <w:rsid w:val="005C68D2"/>
    <w:rsid w:val="005D02F3"/>
    <w:rsid w:val="005D0E5D"/>
    <w:rsid w:val="005D0FA2"/>
    <w:rsid w:val="005D1154"/>
    <w:rsid w:val="005D25D9"/>
    <w:rsid w:val="005D2D03"/>
    <w:rsid w:val="005D2E47"/>
    <w:rsid w:val="005D4CDB"/>
    <w:rsid w:val="005D6512"/>
    <w:rsid w:val="005D781F"/>
    <w:rsid w:val="005D7C3F"/>
    <w:rsid w:val="005E2718"/>
    <w:rsid w:val="005E4503"/>
    <w:rsid w:val="005E6204"/>
    <w:rsid w:val="005E78DA"/>
    <w:rsid w:val="005E7AE2"/>
    <w:rsid w:val="005F08B0"/>
    <w:rsid w:val="005F2BB7"/>
    <w:rsid w:val="005F3B2C"/>
    <w:rsid w:val="005F7075"/>
    <w:rsid w:val="005F7C78"/>
    <w:rsid w:val="00600A40"/>
    <w:rsid w:val="0060156C"/>
    <w:rsid w:val="0060188F"/>
    <w:rsid w:val="00601A12"/>
    <w:rsid w:val="00603851"/>
    <w:rsid w:val="0060494A"/>
    <w:rsid w:val="006058A5"/>
    <w:rsid w:val="00610526"/>
    <w:rsid w:val="0061091C"/>
    <w:rsid w:val="00612CEA"/>
    <w:rsid w:val="006134A1"/>
    <w:rsid w:val="0061354E"/>
    <w:rsid w:val="006137D1"/>
    <w:rsid w:val="0061383B"/>
    <w:rsid w:val="00613971"/>
    <w:rsid w:val="006148C5"/>
    <w:rsid w:val="00614938"/>
    <w:rsid w:val="00615222"/>
    <w:rsid w:val="00615AC8"/>
    <w:rsid w:val="00615D07"/>
    <w:rsid w:val="0061690D"/>
    <w:rsid w:val="00617A1C"/>
    <w:rsid w:val="00620304"/>
    <w:rsid w:val="00620500"/>
    <w:rsid w:val="006208FD"/>
    <w:rsid w:val="0062166F"/>
    <w:rsid w:val="006226CA"/>
    <w:rsid w:val="0062288B"/>
    <w:rsid w:val="006240E6"/>
    <w:rsid w:val="0062477F"/>
    <w:rsid w:val="00624AF6"/>
    <w:rsid w:val="00626935"/>
    <w:rsid w:val="00630CD8"/>
    <w:rsid w:val="00631781"/>
    <w:rsid w:val="0063353E"/>
    <w:rsid w:val="006355DB"/>
    <w:rsid w:val="006357E7"/>
    <w:rsid w:val="006373E9"/>
    <w:rsid w:val="006444CC"/>
    <w:rsid w:val="006455A2"/>
    <w:rsid w:val="00646438"/>
    <w:rsid w:val="006467B0"/>
    <w:rsid w:val="00650829"/>
    <w:rsid w:val="00651F77"/>
    <w:rsid w:val="006523BB"/>
    <w:rsid w:val="0065277D"/>
    <w:rsid w:val="00653B16"/>
    <w:rsid w:val="0065413B"/>
    <w:rsid w:val="0065575E"/>
    <w:rsid w:val="00655F84"/>
    <w:rsid w:val="0065626C"/>
    <w:rsid w:val="00656A80"/>
    <w:rsid w:val="00656C48"/>
    <w:rsid w:val="00660293"/>
    <w:rsid w:val="00660E87"/>
    <w:rsid w:val="00661AFF"/>
    <w:rsid w:val="006623B5"/>
    <w:rsid w:val="006623C1"/>
    <w:rsid w:val="006636B1"/>
    <w:rsid w:val="00664EB2"/>
    <w:rsid w:val="00666C70"/>
    <w:rsid w:val="00666E91"/>
    <w:rsid w:val="00667AE1"/>
    <w:rsid w:val="00667C17"/>
    <w:rsid w:val="00670794"/>
    <w:rsid w:val="00670E07"/>
    <w:rsid w:val="0067225B"/>
    <w:rsid w:val="00672ADA"/>
    <w:rsid w:val="00673A63"/>
    <w:rsid w:val="00673F0C"/>
    <w:rsid w:val="00674806"/>
    <w:rsid w:val="00675F30"/>
    <w:rsid w:val="00676B0E"/>
    <w:rsid w:val="00677739"/>
    <w:rsid w:val="00677830"/>
    <w:rsid w:val="00677D30"/>
    <w:rsid w:val="00681AD3"/>
    <w:rsid w:val="006826BE"/>
    <w:rsid w:val="00682D71"/>
    <w:rsid w:val="00683F10"/>
    <w:rsid w:val="00684A10"/>
    <w:rsid w:val="00685B8E"/>
    <w:rsid w:val="00686EE1"/>
    <w:rsid w:val="0069068D"/>
    <w:rsid w:val="00691982"/>
    <w:rsid w:val="006942BF"/>
    <w:rsid w:val="00694E09"/>
    <w:rsid w:val="006962EF"/>
    <w:rsid w:val="00697646"/>
    <w:rsid w:val="006A0021"/>
    <w:rsid w:val="006A25C9"/>
    <w:rsid w:val="006A2F81"/>
    <w:rsid w:val="006A583E"/>
    <w:rsid w:val="006A67D8"/>
    <w:rsid w:val="006A6CF8"/>
    <w:rsid w:val="006A78AD"/>
    <w:rsid w:val="006B016A"/>
    <w:rsid w:val="006B0E17"/>
    <w:rsid w:val="006B1975"/>
    <w:rsid w:val="006B27B7"/>
    <w:rsid w:val="006B379E"/>
    <w:rsid w:val="006B3F8C"/>
    <w:rsid w:val="006B49CD"/>
    <w:rsid w:val="006B4D3A"/>
    <w:rsid w:val="006B4DC6"/>
    <w:rsid w:val="006B4E6E"/>
    <w:rsid w:val="006B5963"/>
    <w:rsid w:val="006B7554"/>
    <w:rsid w:val="006B7EA9"/>
    <w:rsid w:val="006C0762"/>
    <w:rsid w:val="006C1E63"/>
    <w:rsid w:val="006C4A33"/>
    <w:rsid w:val="006C5074"/>
    <w:rsid w:val="006C56C1"/>
    <w:rsid w:val="006C5C73"/>
    <w:rsid w:val="006C67D5"/>
    <w:rsid w:val="006D129A"/>
    <w:rsid w:val="006D15F3"/>
    <w:rsid w:val="006D25F6"/>
    <w:rsid w:val="006D3B0E"/>
    <w:rsid w:val="006D5173"/>
    <w:rsid w:val="006D51A6"/>
    <w:rsid w:val="006D6136"/>
    <w:rsid w:val="006D6E81"/>
    <w:rsid w:val="006D7AEE"/>
    <w:rsid w:val="006E06CD"/>
    <w:rsid w:val="006E23BA"/>
    <w:rsid w:val="006E249B"/>
    <w:rsid w:val="006E2BC0"/>
    <w:rsid w:val="006E30A4"/>
    <w:rsid w:val="006E30B7"/>
    <w:rsid w:val="006E3228"/>
    <w:rsid w:val="006E32A5"/>
    <w:rsid w:val="006E4F60"/>
    <w:rsid w:val="006E5279"/>
    <w:rsid w:val="006E5457"/>
    <w:rsid w:val="006E70CD"/>
    <w:rsid w:val="006E73CC"/>
    <w:rsid w:val="006F02E9"/>
    <w:rsid w:val="006F16EA"/>
    <w:rsid w:val="006F1D76"/>
    <w:rsid w:val="006F2A72"/>
    <w:rsid w:val="006F5FAF"/>
    <w:rsid w:val="00700B08"/>
    <w:rsid w:val="007020D1"/>
    <w:rsid w:val="00703085"/>
    <w:rsid w:val="00703CAB"/>
    <w:rsid w:val="00704339"/>
    <w:rsid w:val="007049F7"/>
    <w:rsid w:val="0070533F"/>
    <w:rsid w:val="00705D78"/>
    <w:rsid w:val="0070766C"/>
    <w:rsid w:val="0070796A"/>
    <w:rsid w:val="00707A6D"/>
    <w:rsid w:val="00711137"/>
    <w:rsid w:val="00711312"/>
    <w:rsid w:val="00711598"/>
    <w:rsid w:val="00711DB0"/>
    <w:rsid w:val="00712642"/>
    <w:rsid w:val="00712E20"/>
    <w:rsid w:val="00713679"/>
    <w:rsid w:val="00713E41"/>
    <w:rsid w:val="007143C7"/>
    <w:rsid w:val="00715583"/>
    <w:rsid w:val="00715973"/>
    <w:rsid w:val="00716856"/>
    <w:rsid w:val="00717573"/>
    <w:rsid w:val="007175E2"/>
    <w:rsid w:val="00720803"/>
    <w:rsid w:val="00721030"/>
    <w:rsid w:val="007211D5"/>
    <w:rsid w:val="007224E8"/>
    <w:rsid w:val="00722CA7"/>
    <w:rsid w:val="00723C60"/>
    <w:rsid w:val="00723F71"/>
    <w:rsid w:val="0072564D"/>
    <w:rsid w:val="0072771D"/>
    <w:rsid w:val="00730164"/>
    <w:rsid w:val="00730E74"/>
    <w:rsid w:val="00731BE0"/>
    <w:rsid w:val="00732555"/>
    <w:rsid w:val="007325AC"/>
    <w:rsid w:val="00732A1B"/>
    <w:rsid w:val="007337EE"/>
    <w:rsid w:val="00733DDF"/>
    <w:rsid w:val="00734DAD"/>
    <w:rsid w:val="00735AE9"/>
    <w:rsid w:val="0073673E"/>
    <w:rsid w:val="007369A4"/>
    <w:rsid w:val="00737837"/>
    <w:rsid w:val="00741200"/>
    <w:rsid w:val="0074159C"/>
    <w:rsid w:val="00741E82"/>
    <w:rsid w:val="00742056"/>
    <w:rsid w:val="007428FE"/>
    <w:rsid w:val="00742D82"/>
    <w:rsid w:val="00744B7F"/>
    <w:rsid w:val="00744F7A"/>
    <w:rsid w:val="00750CDF"/>
    <w:rsid w:val="00755DCE"/>
    <w:rsid w:val="00756115"/>
    <w:rsid w:val="007567FF"/>
    <w:rsid w:val="0075766A"/>
    <w:rsid w:val="00760FBE"/>
    <w:rsid w:val="00761858"/>
    <w:rsid w:val="0076280D"/>
    <w:rsid w:val="00763F5E"/>
    <w:rsid w:val="00765D6C"/>
    <w:rsid w:val="00765D82"/>
    <w:rsid w:val="00767FF9"/>
    <w:rsid w:val="007714BB"/>
    <w:rsid w:val="00771563"/>
    <w:rsid w:val="00772443"/>
    <w:rsid w:val="007747C6"/>
    <w:rsid w:val="0077493C"/>
    <w:rsid w:val="007778B6"/>
    <w:rsid w:val="0077D20B"/>
    <w:rsid w:val="00780827"/>
    <w:rsid w:val="00780A7F"/>
    <w:rsid w:val="00781C57"/>
    <w:rsid w:val="00782023"/>
    <w:rsid w:val="0078212D"/>
    <w:rsid w:val="00782997"/>
    <w:rsid w:val="0078332F"/>
    <w:rsid w:val="00783D33"/>
    <w:rsid w:val="00784874"/>
    <w:rsid w:val="007853CB"/>
    <w:rsid w:val="007854FB"/>
    <w:rsid w:val="007858E8"/>
    <w:rsid w:val="007864C1"/>
    <w:rsid w:val="00787A3A"/>
    <w:rsid w:val="007906DA"/>
    <w:rsid w:val="00790D8F"/>
    <w:rsid w:val="00790E35"/>
    <w:rsid w:val="00791150"/>
    <w:rsid w:val="007943F3"/>
    <w:rsid w:val="00794B18"/>
    <w:rsid w:val="0079624C"/>
    <w:rsid w:val="00796ED8"/>
    <w:rsid w:val="007A1CBB"/>
    <w:rsid w:val="007A3216"/>
    <w:rsid w:val="007A3268"/>
    <w:rsid w:val="007A3354"/>
    <w:rsid w:val="007A519A"/>
    <w:rsid w:val="007A5AD9"/>
    <w:rsid w:val="007A5F65"/>
    <w:rsid w:val="007A6E3A"/>
    <w:rsid w:val="007A740D"/>
    <w:rsid w:val="007A77AB"/>
    <w:rsid w:val="007B0575"/>
    <w:rsid w:val="007B0764"/>
    <w:rsid w:val="007B0961"/>
    <w:rsid w:val="007B10A4"/>
    <w:rsid w:val="007B11C9"/>
    <w:rsid w:val="007B165B"/>
    <w:rsid w:val="007B1940"/>
    <w:rsid w:val="007B1FD2"/>
    <w:rsid w:val="007B22E9"/>
    <w:rsid w:val="007B2E5C"/>
    <w:rsid w:val="007B418E"/>
    <w:rsid w:val="007B620B"/>
    <w:rsid w:val="007C1601"/>
    <w:rsid w:val="007C1CB4"/>
    <w:rsid w:val="007C212C"/>
    <w:rsid w:val="007C2435"/>
    <w:rsid w:val="007C439C"/>
    <w:rsid w:val="007C6350"/>
    <w:rsid w:val="007C73FA"/>
    <w:rsid w:val="007C7866"/>
    <w:rsid w:val="007D05A6"/>
    <w:rsid w:val="007D06EE"/>
    <w:rsid w:val="007D100E"/>
    <w:rsid w:val="007D3499"/>
    <w:rsid w:val="007D386B"/>
    <w:rsid w:val="007D50ED"/>
    <w:rsid w:val="007D5575"/>
    <w:rsid w:val="007E004F"/>
    <w:rsid w:val="007E0130"/>
    <w:rsid w:val="007E0361"/>
    <w:rsid w:val="007E14B9"/>
    <w:rsid w:val="007E21C8"/>
    <w:rsid w:val="007E437E"/>
    <w:rsid w:val="007E49C2"/>
    <w:rsid w:val="007E5C3C"/>
    <w:rsid w:val="007E7125"/>
    <w:rsid w:val="007E7B17"/>
    <w:rsid w:val="007F1C0D"/>
    <w:rsid w:val="007F2AAD"/>
    <w:rsid w:val="007F39A7"/>
    <w:rsid w:val="007F4025"/>
    <w:rsid w:val="007F412B"/>
    <w:rsid w:val="007F4A8C"/>
    <w:rsid w:val="007F5604"/>
    <w:rsid w:val="007F578E"/>
    <w:rsid w:val="007F60C8"/>
    <w:rsid w:val="007F67CF"/>
    <w:rsid w:val="007F77FC"/>
    <w:rsid w:val="007F7C26"/>
    <w:rsid w:val="007F7E77"/>
    <w:rsid w:val="0080223C"/>
    <w:rsid w:val="00803432"/>
    <w:rsid w:val="0080626F"/>
    <w:rsid w:val="008066EC"/>
    <w:rsid w:val="00806EB6"/>
    <w:rsid w:val="00807369"/>
    <w:rsid w:val="008111E6"/>
    <w:rsid w:val="00811DA3"/>
    <w:rsid w:val="00812ED6"/>
    <w:rsid w:val="00814DC5"/>
    <w:rsid w:val="008159BA"/>
    <w:rsid w:val="00820165"/>
    <w:rsid w:val="008201EF"/>
    <w:rsid w:val="008208A3"/>
    <w:rsid w:val="0082177F"/>
    <w:rsid w:val="00822B75"/>
    <w:rsid w:val="008230D3"/>
    <w:rsid w:val="0082450B"/>
    <w:rsid w:val="0082600B"/>
    <w:rsid w:val="00826C56"/>
    <w:rsid w:val="008271F9"/>
    <w:rsid w:val="00830EBD"/>
    <w:rsid w:val="00831200"/>
    <w:rsid w:val="0083194D"/>
    <w:rsid w:val="008329FD"/>
    <w:rsid w:val="00833FAD"/>
    <w:rsid w:val="00835769"/>
    <w:rsid w:val="00837D89"/>
    <w:rsid w:val="00837FCE"/>
    <w:rsid w:val="008407A3"/>
    <w:rsid w:val="00841546"/>
    <w:rsid w:val="00841BDA"/>
    <w:rsid w:val="00841FE1"/>
    <w:rsid w:val="00842DB9"/>
    <w:rsid w:val="0084616F"/>
    <w:rsid w:val="0084622D"/>
    <w:rsid w:val="008462BC"/>
    <w:rsid w:val="0084684F"/>
    <w:rsid w:val="00846FEC"/>
    <w:rsid w:val="00847594"/>
    <w:rsid w:val="008513BB"/>
    <w:rsid w:val="008520BD"/>
    <w:rsid w:val="008538BD"/>
    <w:rsid w:val="00853A36"/>
    <w:rsid w:val="008542D8"/>
    <w:rsid w:val="00855256"/>
    <w:rsid w:val="00856F5B"/>
    <w:rsid w:val="00857E12"/>
    <w:rsid w:val="0086018D"/>
    <w:rsid w:val="008606D8"/>
    <w:rsid w:val="00860C5E"/>
    <w:rsid w:val="00860F67"/>
    <w:rsid w:val="00862515"/>
    <w:rsid w:val="00862636"/>
    <w:rsid w:val="008639FE"/>
    <w:rsid w:val="00864554"/>
    <w:rsid w:val="00864844"/>
    <w:rsid w:val="00866069"/>
    <w:rsid w:val="00866360"/>
    <w:rsid w:val="0086648A"/>
    <w:rsid w:val="00866EB4"/>
    <w:rsid w:val="008679A3"/>
    <w:rsid w:val="00872123"/>
    <w:rsid w:val="0087267C"/>
    <w:rsid w:val="00873BFD"/>
    <w:rsid w:val="00873E76"/>
    <w:rsid w:val="008744A4"/>
    <w:rsid w:val="008749B2"/>
    <w:rsid w:val="00876C04"/>
    <w:rsid w:val="00881B87"/>
    <w:rsid w:val="00882536"/>
    <w:rsid w:val="008840BD"/>
    <w:rsid w:val="00885866"/>
    <w:rsid w:val="00886B97"/>
    <w:rsid w:val="0089136B"/>
    <w:rsid w:val="00892159"/>
    <w:rsid w:val="008923AE"/>
    <w:rsid w:val="008925F2"/>
    <w:rsid w:val="0089290E"/>
    <w:rsid w:val="00893132"/>
    <w:rsid w:val="00894DD3"/>
    <w:rsid w:val="008962C5"/>
    <w:rsid w:val="0089753E"/>
    <w:rsid w:val="008A0BD2"/>
    <w:rsid w:val="008A190C"/>
    <w:rsid w:val="008A34C5"/>
    <w:rsid w:val="008A3513"/>
    <w:rsid w:val="008A4C9C"/>
    <w:rsid w:val="008A4DDF"/>
    <w:rsid w:val="008A4E20"/>
    <w:rsid w:val="008A63E3"/>
    <w:rsid w:val="008A6965"/>
    <w:rsid w:val="008B14D2"/>
    <w:rsid w:val="008B2D01"/>
    <w:rsid w:val="008B3D8B"/>
    <w:rsid w:val="008B4EE1"/>
    <w:rsid w:val="008B5747"/>
    <w:rsid w:val="008B68FE"/>
    <w:rsid w:val="008B6912"/>
    <w:rsid w:val="008C0859"/>
    <w:rsid w:val="008C1497"/>
    <w:rsid w:val="008C6431"/>
    <w:rsid w:val="008C6761"/>
    <w:rsid w:val="008C6B40"/>
    <w:rsid w:val="008D0FE7"/>
    <w:rsid w:val="008D288A"/>
    <w:rsid w:val="008D3FE4"/>
    <w:rsid w:val="008D4369"/>
    <w:rsid w:val="008D5180"/>
    <w:rsid w:val="008D545A"/>
    <w:rsid w:val="008E22E2"/>
    <w:rsid w:val="008E2439"/>
    <w:rsid w:val="008E2870"/>
    <w:rsid w:val="008E3EE2"/>
    <w:rsid w:val="008E523B"/>
    <w:rsid w:val="008E5EDA"/>
    <w:rsid w:val="008E67B2"/>
    <w:rsid w:val="008E6B98"/>
    <w:rsid w:val="008E6FD9"/>
    <w:rsid w:val="008E70D0"/>
    <w:rsid w:val="008E79A1"/>
    <w:rsid w:val="008E7A55"/>
    <w:rsid w:val="008E7B5B"/>
    <w:rsid w:val="008E7ED2"/>
    <w:rsid w:val="008F0C5A"/>
    <w:rsid w:val="008F3526"/>
    <w:rsid w:val="008F4033"/>
    <w:rsid w:val="008F50AE"/>
    <w:rsid w:val="008F51D6"/>
    <w:rsid w:val="008F5298"/>
    <w:rsid w:val="008F5358"/>
    <w:rsid w:val="008F56B8"/>
    <w:rsid w:val="008F5C08"/>
    <w:rsid w:val="008F5F94"/>
    <w:rsid w:val="008F674A"/>
    <w:rsid w:val="008F7A28"/>
    <w:rsid w:val="008F7F99"/>
    <w:rsid w:val="0090013B"/>
    <w:rsid w:val="0090163E"/>
    <w:rsid w:val="00901A50"/>
    <w:rsid w:val="00901D67"/>
    <w:rsid w:val="00902130"/>
    <w:rsid w:val="00902A5C"/>
    <w:rsid w:val="00902D0F"/>
    <w:rsid w:val="00902F05"/>
    <w:rsid w:val="00903783"/>
    <w:rsid w:val="009045C1"/>
    <w:rsid w:val="009045EA"/>
    <w:rsid w:val="00904D60"/>
    <w:rsid w:val="00907201"/>
    <w:rsid w:val="0090755C"/>
    <w:rsid w:val="00907919"/>
    <w:rsid w:val="00911FB3"/>
    <w:rsid w:val="00912FA4"/>
    <w:rsid w:val="00913A2C"/>
    <w:rsid w:val="0091420B"/>
    <w:rsid w:val="00914464"/>
    <w:rsid w:val="00914679"/>
    <w:rsid w:val="00915FE7"/>
    <w:rsid w:val="009165FD"/>
    <w:rsid w:val="00916F5C"/>
    <w:rsid w:val="00916F97"/>
    <w:rsid w:val="0091787F"/>
    <w:rsid w:val="00920402"/>
    <w:rsid w:val="0092149E"/>
    <w:rsid w:val="00922B99"/>
    <w:rsid w:val="00922E6F"/>
    <w:rsid w:val="00923087"/>
    <w:rsid w:val="0092548E"/>
    <w:rsid w:val="009262F3"/>
    <w:rsid w:val="0092654F"/>
    <w:rsid w:val="00926E0E"/>
    <w:rsid w:val="00932049"/>
    <w:rsid w:val="009323A5"/>
    <w:rsid w:val="00932759"/>
    <w:rsid w:val="00934935"/>
    <w:rsid w:val="00934C8D"/>
    <w:rsid w:val="0093511A"/>
    <w:rsid w:val="00935964"/>
    <w:rsid w:val="009366CE"/>
    <w:rsid w:val="009374EC"/>
    <w:rsid w:val="00940179"/>
    <w:rsid w:val="009405CF"/>
    <w:rsid w:val="00941D52"/>
    <w:rsid w:val="00942559"/>
    <w:rsid w:val="009429CE"/>
    <w:rsid w:val="00944A7C"/>
    <w:rsid w:val="00945CE4"/>
    <w:rsid w:val="0094769E"/>
    <w:rsid w:val="00950D85"/>
    <w:rsid w:val="00951BBE"/>
    <w:rsid w:val="0095214A"/>
    <w:rsid w:val="0095227F"/>
    <w:rsid w:val="0095237B"/>
    <w:rsid w:val="0095297B"/>
    <w:rsid w:val="00953912"/>
    <w:rsid w:val="009551EE"/>
    <w:rsid w:val="0095590C"/>
    <w:rsid w:val="00957839"/>
    <w:rsid w:val="009603A8"/>
    <w:rsid w:val="009613EB"/>
    <w:rsid w:val="009614A9"/>
    <w:rsid w:val="00962E95"/>
    <w:rsid w:val="00963FE1"/>
    <w:rsid w:val="00964BEC"/>
    <w:rsid w:val="00970EC6"/>
    <w:rsid w:val="0097367A"/>
    <w:rsid w:val="00975DCF"/>
    <w:rsid w:val="00976BD8"/>
    <w:rsid w:val="00977815"/>
    <w:rsid w:val="00977D1F"/>
    <w:rsid w:val="00980986"/>
    <w:rsid w:val="00980BEF"/>
    <w:rsid w:val="009811B3"/>
    <w:rsid w:val="00981FEF"/>
    <w:rsid w:val="0098223D"/>
    <w:rsid w:val="009822AA"/>
    <w:rsid w:val="009827B4"/>
    <w:rsid w:val="00983F3B"/>
    <w:rsid w:val="00985C75"/>
    <w:rsid w:val="00992157"/>
    <w:rsid w:val="0099400E"/>
    <w:rsid w:val="00995195"/>
    <w:rsid w:val="009954C1"/>
    <w:rsid w:val="009956D5"/>
    <w:rsid w:val="00995EA3"/>
    <w:rsid w:val="009967F1"/>
    <w:rsid w:val="0099789E"/>
    <w:rsid w:val="009A0433"/>
    <w:rsid w:val="009A078B"/>
    <w:rsid w:val="009A173A"/>
    <w:rsid w:val="009A17BC"/>
    <w:rsid w:val="009A1BE5"/>
    <w:rsid w:val="009A2480"/>
    <w:rsid w:val="009A3801"/>
    <w:rsid w:val="009A4330"/>
    <w:rsid w:val="009A4BA2"/>
    <w:rsid w:val="009A54F5"/>
    <w:rsid w:val="009A6D1D"/>
    <w:rsid w:val="009A7264"/>
    <w:rsid w:val="009A72C7"/>
    <w:rsid w:val="009B0968"/>
    <w:rsid w:val="009B0A65"/>
    <w:rsid w:val="009B20AC"/>
    <w:rsid w:val="009B20E0"/>
    <w:rsid w:val="009B25BE"/>
    <w:rsid w:val="009B3357"/>
    <w:rsid w:val="009B36A9"/>
    <w:rsid w:val="009B3AC4"/>
    <w:rsid w:val="009B5761"/>
    <w:rsid w:val="009B628D"/>
    <w:rsid w:val="009C0375"/>
    <w:rsid w:val="009C0493"/>
    <w:rsid w:val="009C16DE"/>
    <w:rsid w:val="009C1D5A"/>
    <w:rsid w:val="009C2AE6"/>
    <w:rsid w:val="009C326B"/>
    <w:rsid w:val="009C370D"/>
    <w:rsid w:val="009C4885"/>
    <w:rsid w:val="009C4CB6"/>
    <w:rsid w:val="009C58AA"/>
    <w:rsid w:val="009C6872"/>
    <w:rsid w:val="009D2381"/>
    <w:rsid w:val="009D272D"/>
    <w:rsid w:val="009D2D02"/>
    <w:rsid w:val="009D343A"/>
    <w:rsid w:val="009D4519"/>
    <w:rsid w:val="009D54E2"/>
    <w:rsid w:val="009D5C8C"/>
    <w:rsid w:val="009D7283"/>
    <w:rsid w:val="009E277C"/>
    <w:rsid w:val="009E2FCE"/>
    <w:rsid w:val="009E39CF"/>
    <w:rsid w:val="009E40A1"/>
    <w:rsid w:val="009E4D3D"/>
    <w:rsid w:val="009E5E9D"/>
    <w:rsid w:val="009E7F8D"/>
    <w:rsid w:val="009F06BB"/>
    <w:rsid w:val="009F06C0"/>
    <w:rsid w:val="009F154C"/>
    <w:rsid w:val="009F4183"/>
    <w:rsid w:val="009F59BD"/>
    <w:rsid w:val="009F6D18"/>
    <w:rsid w:val="009F6D76"/>
    <w:rsid w:val="009F78C7"/>
    <w:rsid w:val="00A01895"/>
    <w:rsid w:val="00A02318"/>
    <w:rsid w:val="00A02FF9"/>
    <w:rsid w:val="00A0435E"/>
    <w:rsid w:val="00A05E54"/>
    <w:rsid w:val="00A10B95"/>
    <w:rsid w:val="00A1288C"/>
    <w:rsid w:val="00A12C49"/>
    <w:rsid w:val="00A12F5C"/>
    <w:rsid w:val="00A14720"/>
    <w:rsid w:val="00A14BD6"/>
    <w:rsid w:val="00A14D8D"/>
    <w:rsid w:val="00A15A11"/>
    <w:rsid w:val="00A175F4"/>
    <w:rsid w:val="00A17AF0"/>
    <w:rsid w:val="00A20A21"/>
    <w:rsid w:val="00A214B5"/>
    <w:rsid w:val="00A21B8D"/>
    <w:rsid w:val="00A229B2"/>
    <w:rsid w:val="00A23473"/>
    <w:rsid w:val="00A25DBC"/>
    <w:rsid w:val="00A26827"/>
    <w:rsid w:val="00A27641"/>
    <w:rsid w:val="00A31684"/>
    <w:rsid w:val="00A3174D"/>
    <w:rsid w:val="00A3189E"/>
    <w:rsid w:val="00A331FD"/>
    <w:rsid w:val="00A34581"/>
    <w:rsid w:val="00A35869"/>
    <w:rsid w:val="00A37293"/>
    <w:rsid w:val="00A37F2D"/>
    <w:rsid w:val="00A4094C"/>
    <w:rsid w:val="00A40C1C"/>
    <w:rsid w:val="00A41FB2"/>
    <w:rsid w:val="00A438C5"/>
    <w:rsid w:val="00A44D94"/>
    <w:rsid w:val="00A45E7C"/>
    <w:rsid w:val="00A46973"/>
    <w:rsid w:val="00A50905"/>
    <w:rsid w:val="00A521A3"/>
    <w:rsid w:val="00A525B6"/>
    <w:rsid w:val="00A60FD8"/>
    <w:rsid w:val="00A61421"/>
    <w:rsid w:val="00A62472"/>
    <w:rsid w:val="00A6271D"/>
    <w:rsid w:val="00A63631"/>
    <w:rsid w:val="00A65104"/>
    <w:rsid w:val="00A651C2"/>
    <w:rsid w:val="00A655D8"/>
    <w:rsid w:val="00A65997"/>
    <w:rsid w:val="00A66706"/>
    <w:rsid w:val="00A668D6"/>
    <w:rsid w:val="00A6755E"/>
    <w:rsid w:val="00A6795F"/>
    <w:rsid w:val="00A7010F"/>
    <w:rsid w:val="00A71221"/>
    <w:rsid w:val="00A71BCA"/>
    <w:rsid w:val="00A7293C"/>
    <w:rsid w:val="00A731E0"/>
    <w:rsid w:val="00A732CB"/>
    <w:rsid w:val="00A73611"/>
    <w:rsid w:val="00A747F9"/>
    <w:rsid w:val="00A7522A"/>
    <w:rsid w:val="00A75713"/>
    <w:rsid w:val="00A80FDA"/>
    <w:rsid w:val="00A816DE"/>
    <w:rsid w:val="00A818AC"/>
    <w:rsid w:val="00A81EA5"/>
    <w:rsid w:val="00A83316"/>
    <w:rsid w:val="00A84192"/>
    <w:rsid w:val="00A858B4"/>
    <w:rsid w:val="00A85BC0"/>
    <w:rsid w:val="00A860B3"/>
    <w:rsid w:val="00A86B6C"/>
    <w:rsid w:val="00A87D72"/>
    <w:rsid w:val="00A919FA"/>
    <w:rsid w:val="00A927CD"/>
    <w:rsid w:val="00A9385D"/>
    <w:rsid w:val="00A95C55"/>
    <w:rsid w:val="00A97E60"/>
    <w:rsid w:val="00AA0BEC"/>
    <w:rsid w:val="00AA1C5F"/>
    <w:rsid w:val="00AA29D4"/>
    <w:rsid w:val="00AA59A6"/>
    <w:rsid w:val="00AA5E0D"/>
    <w:rsid w:val="00AA6539"/>
    <w:rsid w:val="00AA6787"/>
    <w:rsid w:val="00AB137B"/>
    <w:rsid w:val="00AB1B19"/>
    <w:rsid w:val="00AB2562"/>
    <w:rsid w:val="00AB2DE3"/>
    <w:rsid w:val="00AB316D"/>
    <w:rsid w:val="00AB34B3"/>
    <w:rsid w:val="00AB4161"/>
    <w:rsid w:val="00AB440B"/>
    <w:rsid w:val="00AB49AE"/>
    <w:rsid w:val="00AB5FB8"/>
    <w:rsid w:val="00AB6CF3"/>
    <w:rsid w:val="00AC0BAD"/>
    <w:rsid w:val="00AC1855"/>
    <w:rsid w:val="00AC4297"/>
    <w:rsid w:val="00AC43F9"/>
    <w:rsid w:val="00AC69AF"/>
    <w:rsid w:val="00AC76CA"/>
    <w:rsid w:val="00AD0558"/>
    <w:rsid w:val="00AD0793"/>
    <w:rsid w:val="00AD088E"/>
    <w:rsid w:val="00AD1EDD"/>
    <w:rsid w:val="00AD1F5B"/>
    <w:rsid w:val="00AD25E3"/>
    <w:rsid w:val="00AD297A"/>
    <w:rsid w:val="00AD3B7A"/>
    <w:rsid w:val="00AD47E2"/>
    <w:rsid w:val="00AD6137"/>
    <w:rsid w:val="00AE10AC"/>
    <w:rsid w:val="00AE1241"/>
    <w:rsid w:val="00AE1D52"/>
    <w:rsid w:val="00AE2436"/>
    <w:rsid w:val="00AE4867"/>
    <w:rsid w:val="00AE4B01"/>
    <w:rsid w:val="00AF098E"/>
    <w:rsid w:val="00AF0A09"/>
    <w:rsid w:val="00AF1F1A"/>
    <w:rsid w:val="00AF1F24"/>
    <w:rsid w:val="00AF2823"/>
    <w:rsid w:val="00AF30FA"/>
    <w:rsid w:val="00AF329A"/>
    <w:rsid w:val="00AF32BF"/>
    <w:rsid w:val="00AF369B"/>
    <w:rsid w:val="00AF3DF5"/>
    <w:rsid w:val="00AF4DE8"/>
    <w:rsid w:val="00B023FF"/>
    <w:rsid w:val="00B02AC0"/>
    <w:rsid w:val="00B04FB6"/>
    <w:rsid w:val="00B05501"/>
    <w:rsid w:val="00B1045E"/>
    <w:rsid w:val="00B10BC4"/>
    <w:rsid w:val="00B120E9"/>
    <w:rsid w:val="00B12211"/>
    <w:rsid w:val="00B1373F"/>
    <w:rsid w:val="00B13797"/>
    <w:rsid w:val="00B151C4"/>
    <w:rsid w:val="00B17766"/>
    <w:rsid w:val="00B20114"/>
    <w:rsid w:val="00B20557"/>
    <w:rsid w:val="00B208EC"/>
    <w:rsid w:val="00B20E39"/>
    <w:rsid w:val="00B224D1"/>
    <w:rsid w:val="00B23B30"/>
    <w:rsid w:val="00B2547D"/>
    <w:rsid w:val="00B2660A"/>
    <w:rsid w:val="00B26B97"/>
    <w:rsid w:val="00B303C0"/>
    <w:rsid w:val="00B30BE2"/>
    <w:rsid w:val="00B330D8"/>
    <w:rsid w:val="00B3359C"/>
    <w:rsid w:val="00B345F7"/>
    <w:rsid w:val="00B3568C"/>
    <w:rsid w:val="00B365EF"/>
    <w:rsid w:val="00B36AC7"/>
    <w:rsid w:val="00B40474"/>
    <w:rsid w:val="00B404D0"/>
    <w:rsid w:val="00B409AC"/>
    <w:rsid w:val="00B40D43"/>
    <w:rsid w:val="00B41BF2"/>
    <w:rsid w:val="00B43490"/>
    <w:rsid w:val="00B44A5E"/>
    <w:rsid w:val="00B45865"/>
    <w:rsid w:val="00B45F64"/>
    <w:rsid w:val="00B501D8"/>
    <w:rsid w:val="00B5096B"/>
    <w:rsid w:val="00B509BC"/>
    <w:rsid w:val="00B51EC8"/>
    <w:rsid w:val="00B52AC7"/>
    <w:rsid w:val="00B53225"/>
    <w:rsid w:val="00B53C31"/>
    <w:rsid w:val="00B556FE"/>
    <w:rsid w:val="00B55924"/>
    <w:rsid w:val="00B55B97"/>
    <w:rsid w:val="00B56A3F"/>
    <w:rsid w:val="00B57D59"/>
    <w:rsid w:val="00B60F9D"/>
    <w:rsid w:val="00B62056"/>
    <w:rsid w:val="00B628B0"/>
    <w:rsid w:val="00B63068"/>
    <w:rsid w:val="00B638AC"/>
    <w:rsid w:val="00B63F65"/>
    <w:rsid w:val="00B64B81"/>
    <w:rsid w:val="00B65BC7"/>
    <w:rsid w:val="00B65C2D"/>
    <w:rsid w:val="00B662BF"/>
    <w:rsid w:val="00B70108"/>
    <w:rsid w:val="00B70EEB"/>
    <w:rsid w:val="00B7218A"/>
    <w:rsid w:val="00B727A7"/>
    <w:rsid w:val="00B72BF2"/>
    <w:rsid w:val="00B72FC3"/>
    <w:rsid w:val="00B73591"/>
    <w:rsid w:val="00B73BB1"/>
    <w:rsid w:val="00B75F50"/>
    <w:rsid w:val="00B7782C"/>
    <w:rsid w:val="00B77939"/>
    <w:rsid w:val="00B80772"/>
    <w:rsid w:val="00B832B3"/>
    <w:rsid w:val="00B84F7A"/>
    <w:rsid w:val="00B8604E"/>
    <w:rsid w:val="00B86A43"/>
    <w:rsid w:val="00B87725"/>
    <w:rsid w:val="00B90110"/>
    <w:rsid w:val="00B90FB7"/>
    <w:rsid w:val="00B9128B"/>
    <w:rsid w:val="00B9187B"/>
    <w:rsid w:val="00B925CE"/>
    <w:rsid w:val="00B9320E"/>
    <w:rsid w:val="00B93621"/>
    <w:rsid w:val="00B94039"/>
    <w:rsid w:val="00B94397"/>
    <w:rsid w:val="00B94D08"/>
    <w:rsid w:val="00B94D68"/>
    <w:rsid w:val="00B95620"/>
    <w:rsid w:val="00B97820"/>
    <w:rsid w:val="00BA01D5"/>
    <w:rsid w:val="00BA1919"/>
    <w:rsid w:val="00BA24EF"/>
    <w:rsid w:val="00BA2E2D"/>
    <w:rsid w:val="00BA3400"/>
    <w:rsid w:val="00BA36E7"/>
    <w:rsid w:val="00BA57EE"/>
    <w:rsid w:val="00BA6621"/>
    <w:rsid w:val="00BA71D9"/>
    <w:rsid w:val="00BA7E1C"/>
    <w:rsid w:val="00BB0B82"/>
    <w:rsid w:val="00BB0C96"/>
    <w:rsid w:val="00BB116B"/>
    <w:rsid w:val="00BB3068"/>
    <w:rsid w:val="00BB4010"/>
    <w:rsid w:val="00BB5195"/>
    <w:rsid w:val="00BB650B"/>
    <w:rsid w:val="00BB78E0"/>
    <w:rsid w:val="00BC08F6"/>
    <w:rsid w:val="00BC17E5"/>
    <w:rsid w:val="00BC1CF6"/>
    <w:rsid w:val="00BC345F"/>
    <w:rsid w:val="00BC3671"/>
    <w:rsid w:val="00BC445F"/>
    <w:rsid w:val="00BC5555"/>
    <w:rsid w:val="00BC58F7"/>
    <w:rsid w:val="00BC63CC"/>
    <w:rsid w:val="00BC6EBE"/>
    <w:rsid w:val="00BC7C77"/>
    <w:rsid w:val="00BD08C8"/>
    <w:rsid w:val="00BD1F80"/>
    <w:rsid w:val="00BD27BA"/>
    <w:rsid w:val="00BD3CB9"/>
    <w:rsid w:val="00BD4010"/>
    <w:rsid w:val="00BD40D0"/>
    <w:rsid w:val="00BD4165"/>
    <w:rsid w:val="00BD4E84"/>
    <w:rsid w:val="00BD5A5D"/>
    <w:rsid w:val="00BD68F7"/>
    <w:rsid w:val="00BD6FC1"/>
    <w:rsid w:val="00BD7F67"/>
    <w:rsid w:val="00BE0AB3"/>
    <w:rsid w:val="00BE0E26"/>
    <w:rsid w:val="00BE196A"/>
    <w:rsid w:val="00BE338B"/>
    <w:rsid w:val="00BE3564"/>
    <w:rsid w:val="00BE42D4"/>
    <w:rsid w:val="00BE5910"/>
    <w:rsid w:val="00BE67F7"/>
    <w:rsid w:val="00BE6C1A"/>
    <w:rsid w:val="00BE750D"/>
    <w:rsid w:val="00BF09D2"/>
    <w:rsid w:val="00BF11D9"/>
    <w:rsid w:val="00BF14C2"/>
    <w:rsid w:val="00BF2BF5"/>
    <w:rsid w:val="00BF3CD4"/>
    <w:rsid w:val="00BF474B"/>
    <w:rsid w:val="00BF516F"/>
    <w:rsid w:val="00BF59F3"/>
    <w:rsid w:val="00BF63A0"/>
    <w:rsid w:val="00C016DD"/>
    <w:rsid w:val="00C02123"/>
    <w:rsid w:val="00C042EF"/>
    <w:rsid w:val="00C0499F"/>
    <w:rsid w:val="00C0542B"/>
    <w:rsid w:val="00C06704"/>
    <w:rsid w:val="00C0729B"/>
    <w:rsid w:val="00C07DFC"/>
    <w:rsid w:val="00C1118B"/>
    <w:rsid w:val="00C11CC3"/>
    <w:rsid w:val="00C1279A"/>
    <w:rsid w:val="00C13183"/>
    <w:rsid w:val="00C133D5"/>
    <w:rsid w:val="00C142CE"/>
    <w:rsid w:val="00C15894"/>
    <w:rsid w:val="00C1721E"/>
    <w:rsid w:val="00C173A9"/>
    <w:rsid w:val="00C17F93"/>
    <w:rsid w:val="00C21628"/>
    <w:rsid w:val="00C21F81"/>
    <w:rsid w:val="00C2387A"/>
    <w:rsid w:val="00C242B2"/>
    <w:rsid w:val="00C24604"/>
    <w:rsid w:val="00C26320"/>
    <w:rsid w:val="00C277F9"/>
    <w:rsid w:val="00C30916"/>
    <w:rsid w:val="00C30D3A"/>
    <w:rsid w:val="00C30DDE"/>
    <w:rsid w:val="00C3179D"/>
    <w:rsid w:val="00C32723"/>
    <w:rsid w:val="00C32CF4"/>
    <w:rsid w:val="00C333F4"/>
    <w:rsid w:val="00C33874"/>
    <w:rsid w:val="00C353AC"/>
    <w:rsid w:val="00C3771C"/>
    <w:rsid w:val="00C3799C"/>
    <w:rsid w:val="00C41271"/>
    <w:rsid w:val="00C421C0"/>
    <w:rsid w:val="00C429C4"/>
    <w:rsid w:val="00C43EDB"/>
    <w:rsid w:val="00C44205"/>
    <w:rsid w:val="00C44C7D"/>
    <w:rsid w:val="00C45686"/>
    <w:rsid w:val="00C45EE8"/>
    <w:rsid w:val="00C468DD"/>
    <w:rsid w:val="00C47180"/>
    <w:rsid w:val="00C472D8"/>
    <w:rsid w:val="00C47329"/>
    <w:rsid w:val="00C47858"/>
    <w:rsid w:val="00C47A9E"/>
    <w:rsid w:val="00C47AE2"/>
    <w:rsid w:val="00C47D46"/>
    <w:rsid w:val="00C511F3"/>
    <w:rsid w:val="00C51FE7"/>
    <w:rsid w:val="00C524EF"/>
    <w:rsid w:val="00C52D47"/>
    <w:rsid w:val="00C52D77"/>
    <w:rsid w:val="00C5425D"/>
    <w:rsid w:val="00C55557"/>
    <w:rsid w:val="00C55A9D"/>
    <w:rsid w:val="00C56186"/>
    <w:rsid w:val="00C57218"/>
    <w:rsid w:val="00C62072"/>
    <w:rsid w:val="00C62DEB"/>
    <w:rsid w:val="00C634B3"/>
    <w:rsid w:val="00C6410C"/>
    <w:rsid w:val="00C64BF4"/>
    <w:rsid w:val="00C64EA2"/>
    <w:rsid w:val="00C6626D"/>
    <w:rsid w:val="00C66BBE"/>
    <w:rsid w:val="00C67938"/>
    <w:rsid w:val="00C67B58"/>
    <w:rsid w:val="00C704B8"/>
    <w:rsid w:val="00C70692"/>
    <w:rsid w:val="00C713C9"/>
    <w:rsid w:val="00C72DB8"/>
    <w:rsid w:val="00C72E25"/>
    <w:rsid w:val="00C751FE"/>
    <w:rsid w:val="00C755B1"/>
    <w:rsid w:val="00C75BF0"/>
    <w:rsid w:val="00C765E4"/>
    <w:rsid w:val="00C80B52"/>
    <w:rsid w:val="00C80D32"/>
    <w:rsid w:val="00C8117C"/>
    <w:rsid w:val="00C825ED"/>
    <w:rsid w:val="00C82BFC"/>
    <w:rsid w:val="00C84908"/>
    <w:rsid w:val="00C84DB7"/>
    <w:rsid w:val="00C85E61"/>
    <w:rsid w:val="00C8629C"/>
    <w:rsid w:val="00C863CC"/>
    <w:rsid w:val="00C8650B"/>
    <w:rsid w:val="00C8683E"/>
    <w:rsid w:val="00C871EF"/>
    <w:rsid w:val="00C87953"/>
    <w:rsid w:val="00C90392"/>
    <w:rsid w:val="00C90714"/>
    <w:rsid w:val="00C90DAB"/>
    <w:rsid w:val="00C91AC1"/>
    <w:rsid w:val="00C92339"/>
    <w:rsid w:val="00C93F12"/>
    <w:rsid w:val="00C94247"/>
    <w:rsid w:val="00C9668D"/>
    <w:rsid w:val="00C9697A"/>
    <w:rsid w:val="00C9712B"/>
    <w:rsid w:val="00CA032A"/>
    <w:rsid w:val="00CA0840"/>
    <w:rsid w:val="00CA22FD"/>
    <w:rsid w:val="00CA2E8D"/>
    <w:rsid w:val="00CA3545"/>
    <w:rsid w:val="00CA413F"/>
    <w:rsid w:val="00CA4F17"/>
    <w:rsid w:val="00CA56C7"/>
    <w:rsid w:val="00CA6726"/>
    <w:rsid w:val="00CA765F"/>
    <w:rsid w:val="00CA7BA7"/>
    <w:rsid w:val="00CA7D41"/>
    <w:rsid w:val="00CB08A6"/>
    <w:rsid w:val="00CB160C"/>
    <w:rsid w:val="00CB1851"/>
    <w:rsid w:val="00CB248D"/>
    <w:rsid w:val="00CB352D"/>
    <w:rsid w:val="00CB4975"/>
    <w:rsid w:val="00CB77CB"/>
    <w:rsid w:val="00CB7D3D"/>
    <w:rsid w:val="00CC1037"/>
    <w:rsid w:val="00CC4369"/>
    <w:rsid w:val="00CC4DC6"/>
    <w:rsid w:val="00CC5388"/>
    <w:rsid w:val="00CC6203"/>
    <w:rsid w:val="00CC6C0F"/>
    <w:rsid w:val="00CD13C5"/>
    <w:rsid w:val="00CD15A7"/>
    <w:rsid w:val="00CD1670"/>
    <w:rsid w:val="00CD1D57"/>
    <w:rsid w:val="00CD28E6"/>
    <w:rsid w:val="00CD3FA2"/>
    <w:rsid w:val="00CD4F26"/>
    <w:rsid w:val="00CD51AD"/>
    <w:rsid w:val="00CD6580"/>
    <w:rsid w:val="00CD6D7B"/>
    <w:rsid w:val="00CD7963"/>
    <w:rsid w:val="00CE0094"/>
    <w:rsid w:val="00CE152C"/>
    <w:rsid w:val="00CE2AB7"/>
    <w:rsid w:val="00CE30A3"/>
    <w:rsid w:val="00CE30CA"/>
    <w:rsid w:val="00CE3E2E"/>
    <w:rsid w:val="00CE5E1A"/>
    <w:rsid w:val="00CE62D7"/>
    <w:rsid w:val="00CE62EA"/>
    <w:rsid w:val="00CE67F8"/>
    <w:rsid w:val="00CF0282"/>
    <w:rsid w:val="00CF1483"/>
    <w:rsid w:val="00CF2F82"/>
    <w:rsid w:val="00CF3724"/>
    <w:rsid w:val="00CF4F6F"/>
    <w:rsid w:val="00CF56E7"/>
    <w:rsid w:val="00CF654E"/>
    <w:rsid w:val="00CF671F"/>
    <w:rsid w:val="00D00AA5"/>
    <w:rsid w:val="00D0678D"/>
    <w:rsid w:val="00D0757E"/>
    <w:rsid w:val="00D0792A"/>
    <w:rsid w:val="00D1091D"/>
    <w:rsid w:val="00D115A8"/>
    <w:rsid w:val="00D11AA4"/>
    <w:rsid w:val="00D11E9C"/>
    <w:rsid w:val="00D11FD0"/>
    <w:rsid w:val="00D127E6"/>
    <w:rsid w:val="00D13A5D"/>
    <w:rsid w:val="00D14115"/>
    <w:rsid w:val="00D200B9"/>
    <w:rsid w:val="00D20ACB"/>
    <w:rsid w:val="00D214C0"/>
    <w:rsid w:val="00D21A1F"/>
    <w:rsid w:val="00D2227E"/>
    <w:rsid w:val="00D22766"/>
    <w:rsid w:val="00D23D98"/>
    <w:rsid w:val="00D25FEE"/>
    <w:rsid w:val="00D26D93"/>
    <w:rsid w:val="00D270B0"/>
    <w:rsid w:val="00D27B78"/>
    <w:rsid w:val="00D30DF5"/>
    <w:rsid w:val="00D33736"/>
    <w:rsid w:val="00D339AD"/>
    <w:rsid w:val="00D3480F"/>
    <w:rsid w:val="00D3561A"/>
    <w:rsid w:val="00D36462"/>
    <w:rsid w:val="00D369F0"/>
    <w:rsid w:val="00D406EF"/>
    <w:rsid w:val="00D409F3"/>
    <w:rsid w:val="00D41AB9"/>
    <w:rsid w:val="00D43956"/>
    <w:rsid w:val="00D43B89"/>
    <w:rsid w:val="00D46418"/>
    <w:rsid w:val="00D471B7"/>
    <w:rsid w:val="00D504E6"/>
    <w:rsid w:val="00D50A70"/>
    <w:rsid w:val="00D51A7F"/>
    <w:rsid w:val="00D533DC"/>
    <w:rsid w:val="00D5389B"/>
    <w:rsid w:val="00D53969"/>
    <w:rsid w:val="00D54C08"/>
    <w:rsid w:val="00D55C63"/>
    <w:rsid w:val="00D574F8"/>
    <w:rsid w:val="00D608B3"/>
    <w:rsid w:val="00D6116B"/>
    <w:rsid w:val="00D623DA"/>
    <w:rsid w:val="00D63BB5"/>
    <w:rsid w:val="00D6648A"/>
    <w:rsid w:val="00D67589"/>
    <w:rsid w:val="00D70B5D"/>
    <w:rsid w:val="00D71AE3"/>
    <w:rsid w:val="00D72443"/>
    <w:rsid w:val="00D737A2"/>
    <w:rsid w:val="00D75C2B"/>
    <w:rsid w:val="00D7642C"/>
    <w:rsid w:val="00D77CF3"/>
    <w:rsid w:val="00D80695"/>
    <w:rsid w:val="00D81A71"/>
    <w:rsid w:val="00D822A7"/>
    <w:rsid w:val="00D842E4"/>
    <w:rsid w:val="00D853AA"/>
    <w:rsid w:val="00D85FBF"/>
    <w:rsid w:val="00D87678"/>
    <w:rsid w:val="00D901D6"/>
    <w:rsid w:val="00D904F6"/>
    <w:rsid w:val="00D90779"/>
    <w:rsid w:val="00D92007"/>
    <w:rsid w:val="00D924EB"/>
    <w:rsid w:val="00D958AF"/>
    <w:rsid w:val="00D95A13"/>
    <w:rsid w:val="00D96DCC"/>
    <w:rsid w:val="00D97421"/>
    <w:rsid w:val="00D97A80"/>
    <w:rsid w:val="00DA030B"/>
    <w:rsid w:val="00DA0C0E"/>
    <w:rsid w:val="00DA2577"/>
    <w:rsid w:val="00DA34E1"/>
    <w:rsid w:val="00DA6D72"/>
    <w:rsid w:val="00DA7DF4"/>
    <w:rsid w:val="00DB0823"/>
    <w:rsid w:val="00DB2025"/>
    <w:rsid w:val="00DB203F"/>
    <w:rsid w:val="00DB32FA"/>
    <w:rsid w:val="00DB35E9"/>
    <w:rsid w:val="00DB37D8"/>
    <w:rsid w:val="00DB746F"/>
    <w:rsid w:val="00DC17BE"/>
    <w:rsid w:val="00DC2141"/>
    <w:rsid w:val="00DC2D58"/>
    <w:rsid w:val="00DC4AA9"/>
    <w:rsid w:val="00DC4F54"/>
    <w:rsid w:val="00DC6569"/>
    <w:rsid w:val="00DC65D9"/>
    <w:rsid w:val="00DC73A6"/>
    <w:rsid w:val="00DC76E0"/>
    <w:rsid w:val="00DC7C29"/>
    <w:rsid w:val="00DD1FAD"/>
    <w:rsid w:val="00DD2788"/>
    <w:rsid w:val="00DD340B"/>
    <w:rsid w:val="00DD5974"/>
    <w:rsid w:val="00DD5B53"/>
    <w:rsid w:val="00DD611B"/>
    <w:rsid w:val="00DD6900"/>
    <w:rsid w:val="00DD73CD"/>
    <w:rsid w:val="00DE0654"/>
    <w:rsid w:val="00DE0E4A"/>
    <w:rsid w:val="00DE22DD"/>
    <w:rsid w:val="00DE233B"/>
    <w:rsid w:val="00DE2FD7"/>
    <w:rsid w:val="00DE3259"/>
    <w:rsid w:val="00DE5F2C"/>
    <w:rsid w:val="00DE6210"/>
    <w:rsid w:val="00DF0349"/>
    <w:rsid w:val="00DF1CF6"/>
    <w:rsid w:val="00DF3EAA"/>
    <w:rsid w:val="00DF6614"/>
    <w:rsid w:val="00E00669"/>
    <w:rsid w:val="00E00BE4"/>
    <w:rsid w:val="00E0110E"/>
    <w:rsid w:val="00E01887"/>
    <w:rsid w:val="00E01B68"/>
    <w:rsid w:val="00E02D34"/>
    <w:rsid w:val="00E02E4C"/>
    <w:rsid w:val="00E036A4"/>
    <w:rsid w:val="00E03D48"/>
    <w:rsid w:val="00E04580"/>
    <w:rsid w:val="00E04DAB"/>
    <w:rsid w:val="00E05BBE"/>
    <w:rsid w:val="00E066A9"/>
    <w:rsid w:val="00E07E72"/>
    <w:rsid w:val="00E1158C"/>
    <w:rsid w:val="00E13E93"/>
    <w:rsid w:val="00E14CE7"/>
    <w:rsid w:val="00E1528C"/>
    <w:rsid w:val="00E16DB4"/>
    <w:rsid w:val="00E17224"/>
    <w:rsid w:val="00E173AE"/>
    <w:rsid w:val="00E20121"/>
    <w:rsid w:val="00E210B1"/>
    <w:rsid w:val="00E21742"/>
    <w:rsid w:val="00E2218D"/>
    <w:rsid w:val="00E22F69"/>
    <w:rsid w:val="00E24A0D"/>
    <w:rsid w:val="00E264E0"/>
    <w:rsid w:val="00E269F1"/>
    <w:rsid w:val="00E27437"/>
    <w:rsid w:val="00E30303"/>
    <w:rsid w:val="00E30D20"/>
    <w:rsid w:val="00E31F92"/>
    <w:rsid w:val="00E328E3"/>
    <w:rsid w:val="00E34C55"/>
    <w:rsid w:val="00E34E9D"/>
    <w:rsid w:val="00E34F64"/>
    <w:rsid w:val="00E359E4"/>
    <w:rsid w:val="00E35B7A"/>
    <w:rsid w:val="00E35F32"/>
    <w:rsid w:val="00E367EC"/>
    <w:rsid w:val="00E37E0D"/>
    <w:rsid w:val="00E41BAC"/>
    <w:rsid w:val="00E42158"/>
    <w:rsid w:val="00E42E06"/>
    <w:rsid w:val="00E451E9"/>
    <w:rsid w:val="00E45245"/>
    <w:rsid w:val="00E4589D"/>
    <w:rsid w:val="00E46FD6"/>
    <w:rsid w:val="00E51D4A"/>
    <w:rsid w:val="00E529EB"/>
    <w:rsid w:val="00E52C4B"/>
    <w:rsid w:val="00E553FA"/>
    <w:rsid w:val="00E55CDD"/>
    <w:rsid w:val="00E55E50"/>
    <w:rsid w:val="00E5603C"/>
    <w:rsid w:val="00E57B89"/>
    <w:rsid w:val="00E608BE"/>
    <w:rsid w:val="00E6104C"/>
    <w:rsid w:val="00E61056"/>
    <w:rsid w:val="00E61DC3"/>
    <w:rsid w:val="00E63369"/>
    <w:rsid w:val="00E63C43"/>
    <w:rsid w:val="00E64D13"/>
    <w:rsid w:val="00E6522D"/>
    <w:rsid w:val="00E661FE"/>
    <w:rsid w:val="00E66FD9"/>
    <w:rsid w:val="00E6741B"/>
    <w:rsid w:val="00E704F0"/>
    <w:rsid w:val="00E70CAA"/>
    <w:rsid w:val="00E727D9"/>
    <w:rsid w:val="00E728BA"/>
    <w:rsid w:val="00E73985"/>
    <w:rsid w:val="00E74763"/>
    <w:rsid w:val="00E752F3"/>
    <w:rsid w:val="00E76F52"/>
    <w:rsid w:val="00E7728A"/>
    <w:rsid w:val="00E8104C"/>
    <w:rsid w:val="00E813AF"/>
    <w:rsid w:val="00E820EA"/>
    <w:rsid w:val="00E823B7"/>
    <w:rsid w:val="00E82E87"/>
    <w:rsid w:val="00E83847"/>
    <w:rsid w:val="00E8453A"/>
    <w:rsid w:val="00E910B9"/>
    <w:rsid w:val="00E910DD"/>
    <w:rsid w:val="00E91A2B"/>
    <w:rsid w:val="00E91BCD"/>
    <w:rsid w:val="00E91F32"/>
    <w:rsid w:val="00E93297"/>
    <w:rsid w:val="00E93BAB"/>
    <w:rsid w:val="00E93DC3"/>
    <w:rsid w:val="00E94AE5"/>
    <w:rsid w:val="00E94E17"/>
    <w:rsid w:val="00E957DC"/>
    <w:rsid w:val="00E966A6"/>
    <w:rsid w:val="00E969C0"/>
    <w:rsid w:val="00E96E1B"/>
    <w:rsid w:val="00E9764E"/>
    <w:rsid w:val="00EA3385"/>
    <w:rsid w:val="00EA6B71"/>
    <w:rsid w:val="00EA727A"/>
    <w:rsid w:val="00EB016B"/>
    <w:rsid w:val="00EB40E1"/>
    <w:rsid w:val="00EB65AC"/>
    <w:rsid w:val="00EC287A"/>
    <w:rsid w:val="00EC3163"/>
    <w:rsid w:val="00EC3624"/>
    <w:rsid w:val="00EC3ECA"/>
    <w:rsid w:val="00EC4668"/>
    <w:rsid w:val="00EC4E14"/>
    <w:rsid w:val="00EC5645"/>
    <w:rsid w:val="00EC72DE"/>
    <w:rsid w:val="00EC72FD"/>
    <w:rsid w:val="00ED139B"/>
    <w:rsid w:val="00ED23E4"/>
    <w:rsid w:val="00ED2876"/>
    <w:rsid w:val="00ED3403"/>
    <w:rsid w:val="00ED448C"/>
    <w:rsid w:val="00ED553D"/>
    <w:rsid w:val="00ED5A8D"/>
    <w:rsid w:val="00ED5D0E"/>
    <w:rsid w:val="00ED7102"/>
    <w:rsid w:val="00EE149F"/>
    <w:rsid w:val="00EE2266"/>
    <w:rsid w:val="00EE5968"/>
    <w:rsid w:val="00EE5DAA"/>
    <w:rsid w:val="00EE64CC"/>
    <w:rsid w:val="00EE6CF7"/>
    <w:rsid w:val="00EF0145"/>
    <w:rsid w:val="00EF0E5C"/>
    <w:rsid w:val="00EF1108"/>
    <w:rsid w:val="00EF1224"/>
    <w:rsid w:val="00EF1882"/>
    <w:rsid w:val="00EF2C25"/>
    <w:rsid w:val="00EF2D0B"/>
    <w:rsid w:val="00EF5688"/>
    <w:rsid w:val="00EF5A6B"/>
    <w:rsid w:val="00EF73F3"/>
    <w:rsid w:val="00EF7E87"/>
    <w:rsid w:val="00F00041"/>
    <w:rsid w:val="00F0062D"/>
    <w:rsid w:val="00F008A8"/>
    <w:rsid w:val="00F00912"/>
    <w:rsid w:val="00F00BC9"/>
    <w:rsid w:val="00F0254F"/>
    <w:rsid w:val="00F02713"/>
    <w:rsid w:val="00F03280"/>
    <w:rsid w:val="00F04585"/>
    <w:rsid w:val="00F100E7"/>
    <w:rsid w:val="00F10388"/>
    <w:rsid w:val="00F1046F"/>
    <w:rsid w:val="00F10DDC"/>
    <w:rsid w:val="00F10EF8"/>
    <w:rsid w:val="00F11017"/>
    <w:rsid w:val="00F13647"/>
    <w:rsid w:val="00F13C80"/>
    <w:rsid w:val="00F13E93"/>
    <w:rsid w:val="00F14560"/>
    <w:rsid w:val="00F14B17"/>
    <w:rsid w:val="00F1525C"/>
    <w:rsid w:val="00F15CD0"/>
    <w:rsid w:val="00F15D25"/>
    <w:rsid w:val="00F16CD0"/>
    <w:rsid w:val="00F20AAA"/>
    <w:rsid w:val="00F20B84"/>
    <w:rsid w:val="00F21272"/>
    <w:rsid w:val="00F239A7"/>
    <w:rsid w:val="00F24272"/>
    <w:rsid w:val="00F30681"/>
    <w:rsid w:val="00F30F0B"/>
    <w:rsid w:val="00F31C3E"/>
    <w:rsid w:val="00F3319E"/>
    <w:rsid w:val="00F33601"/>
    <w:rsid w:val="00F33C92"/>
    <w:rsid w:val="00F340CD"/>
    <w:rsid w:val="00F34624"/>
    <w:rsid w:val="00F34992"/>
    <w:rsid w:val="00F34C39"/>
    <w:rsid w:val="00F36E7F"/>
    <w:rsid w:val="00F36F52"/>
    <w:rsid w:val="00F40B9D"/>
    <w:rsid w:val="00F41B74"/>
    <w:rsid w:val="00F43E6C"/>
    <w:rsid w:val="00F44492"/>
    <w:rsid w:val="00F45621"/>
    <w:rsid w:val="00F4582A"/>
    <w:rsid w:val="00F47537"/>
    <w:rsid w:val="00F47797"/>
    <w:rsid w:val="00F47F3E"/>
    <w:rsid w:val="00F52158"/>
    <w:rsid w:val="00F53A59"/>
    <w:rsid w:val="00F55A95"/>
    <w:rsid w:val="00F56474"/>
    <w:rsid w:val="00F56A77"/>
    <w:rsid w:val="00F57722"/>
    <w:rsid w:val="00F57863"/>
    <w:rsid w:val="00F60193"/>
    <w:rsid w:val="00F6019C"/>
    <w:rsid w:val="00F60E8E"/>
    <w:rsid w:val="00F62874"/>
    <w:rsid w:val="00F6289D"/>
    <w:rsid w:val="00F62BA0"/>
    <w:rsid w:val="00F63D61"/>
    <w:rsid w:val="00F63E5B"/>
    <w:rsid w:val="00F64B61"/>
    <w:rsid w:val="00F64F15"/>
    <w:rsid w:val="00F6513B"/>
    <w:rsid w:val="00F6669D"/>
    <w:rsid w:val="00F67522"/>
    <w:rsid w:val="00F72353"/>
    <w:rsid w:val="00F72632"/>
    <w:rsid w:val="00F74593"/>
    <w:rsid w:val="00F75727"/>
    <w:rsid w:val="00F77172"/>
    <w:rsid w:val="00F77204"/>
    <w:rsid w:val="00F8167C"/>
    <w:rsid w:val="00F822C6"/>
    <w:rsid w:val="00F827F5"/>
    <w:rsid w:val="00F82D54"/>
    <w:rsid w:val="00F8328C"/>
    <w:rsid w:val="00F84FE0"/>
    <w:rsid w:val="00F85039"/>
    <w:rsid w:val="00F8556E"/>
    <w:rsid w:val="00F871CF"/>
    <w:rsid w:val="00F929DA"/>
    <w:rsid w:val="00F92D74"/>
    <w:rsid w:val="00F9318E"/>
    <w:rsid w:val="00F93578"/>
    <w:rsid w:val="00F947A0"/>
    <w:rsid w:val="00F949FA"/>
    <w:rsid w:val="00F94CB9"/>
    <w:rsid w:val="00F9755F"/>
    <w:rsid w:val="00FA13F0"/>
    <w:rsid w:val="00FA17B1"/>
    <w:rsid w:val="00FA1DD9"/>
    <w:rsid w:val="00FA2125"/>
    <w:rsid w:val="00FA3A4E"/>
    <w:rsid w:val="00FA77C9"/>
    <w:rsid w:val="00FA7E53"/>
    <w:rsid w:val="00FB16A3"/>
    <w:rsid w:val="00FB1730"/>
    <w:rsid w:val="00FB2092"/>
    <w:rsid w:val="00FB2FEA"/>
    <w:rsid w:val="00FB4EBE"/>
    <w:rsid w:val="00FB5696"/>
    <w:rsid w:val="00FB6B0B"/>
    <w:rsid w:val="00FB6CC5"/>
    <w:rsid w:val="00FB7336"/>
    <w:rsid w:val="00FC2AA4"/>
    <w:rsid w:val="00FC3052"/>
    <w:rsid w:val="00FC55CC"/>
    <w:rsid w:val="00FC57DA"/>
    <w:rsid w:val="00FC64C4"/>
    <w:rsid w:val="00FC7674"/>
    <w:rsid w:val="00FD2546"/>
    <w:rsid w:val="00FD38C8"/>
    <w:rsid w:val="00FD3DD7"/>
    <w:rsid w:val="00FD46B6"/>
    <w:rsid w:val="00FD48E4"/>
    <w:rsid w:val="00FD49DB"/>
    <w:rsid w:val="00FD53AB"/>
    <w:rsid w:val="00FD6071"/>
    <w:rsid w:val="00FD70B9"/>
    <w:rsid w:val="00FD7400"/>
    <w:rsid w:val="00FD7ABC"/>
    <w:rsid w:val="00FE1358"/>
    <w:rsid w:val="00FE1499"/>
    <w:rsid w:val="00FE1CC6"/>
    <w:rsid w:val="00FE57F1"/>
    <w:rsid w:val="00FE5BC0"/>
    <w:rsid w:val="00FE62BB"/>
    <w:rsid w:val="00FE65CA"/>
    <w:rsid w:val="00FE7280"/>
    <w:rsid w:val="00FE759F"/>
    <w:rsid w:val="00FF0864"/>
    <w:rsid w:val="00FF3090"/>
    <w:rsid w:val="00FF35A9"/>
    <w:rsid w:val="00FF35EB"/>
    <w:rsid w:val="00FF44F0"/>
    <w:rsid w:val="00FF5AD5"/>
    <w:rsid w:val="00FF5E14"/>
    <w:rsid w:val="00FF6570"/>
    <w:rsid w:val="00FF752D"/>
    <w:rsid w:val="04259CC0"/>
    <w:rsid w:val="045848E3"/>
    <w:rsid w:val="0963B1E5"/>
    <w:rsid w:val="0A297598"/>
    <w:rsid w:val="0CBB4F3A"/>
    <w:rsid w:val="0D1B87F3"/>
    <w:rsid w:val="0EDC052D"/>
    <w:rsid w:val="0F564C6D"/>
    <w:rsid w:val="1000AFB0"/>
    <w:rsid w:val="122D0C61"/>
    <w:rsid w:val="128A7D45"/>
    <w:rsid w:val="1498D68F"/>
    <w:rsid w:val="16EB50CD"/>
    <w:rsid w:val="1719CE1A"/>
    <w:rsid w:val="1797FB72"/>
    <w:rsid w:val="18A3A984"/>
    <w:rsid w:val="1AAA725B"/>
    <w:rsid w:val="1BC1BF96"/>
    <w:rsid w:val="20342D1C"/>
    <w:rsid w:val="208A1F38"/>
    <w:rsid w:val="20CB7CA0"/>
    <w:rsid w:val="215DE9D2"/>
    <w:rsid w:val="23A77906"/>
    <w:rsid w:val="2498505C"/>
    <w:rsid w:val="26D1C338"/>
    <w:rsid w:val="26E5BB35"/>
    <w:rsid w:val="2A897944"/>
    <w:rsid w:val="2C58D69B"/>
    <w:rsid w:val="2D5C20DE"/>
    <w:rsid w:val="2D7B8B9F"/>
    <w:rsid w:val="30485B48"/>
    <w:rsid w:val="34EB5B30"/>
    <w:rsid w:val="3524B5F5"/>
    <w:rsid w:val="35D4FE98"/>
    <w:rsid w:val="36644843"/>
    <w:rsid w:val="3DA124D3"/>
    <w:rsid w:val="40110405"/>
    <w:rsid w:val="4AB6CBAF"/>
    <w:rsid w:val="4AC9C8CE"/>
    <w:rsid w:val="4C01B867"/>
    <w:rsid w:val="4F4639C5"/>
    <w:rsid w:val="4F74855F"/>
    <w:rsid w:val="50CDA1A6"/>
    <w:rsid w:val="51110EB9"/>
    <w:rsid w:val="522484F5"/>
    <w:rsid w:val="5365EBCE"/>
    <w:rsid w:val="53946D45"/>
    <w:rsid w:val="566EDE4E"/>
    <w:rsid w:val="57D9DF77"/>
    <w:rsid w:val="584E6106"/>
    <w:rsid w:val="591D28AA"/>
    <w:rsid w:val="5E5AF0B2"/>
    <w:rsid w:val="60E961E2"/>
    <w:rsid w:val="60EF971C"/>
    <w:rsid w:val="6163BA07"/>
    <w:rsid w:val="622C5C5E"/>
    <w:rsid w:val="633438F9"/>
    <w:rsid w:val="636A4BC4"/>
    <w:rsid w:val="65F99334"/>
    <w:rsid w:val="664BA3DB"/>
    <w:rsid w:val="66D75F90"/>
    <w:rsid w:val="6A604F81"/>
    <w:rsid w:val="6A771BCB"/>
    <w:rsid w:val="6ABE960A"/>
    <w:rsid w:val="6B3554A4"/>
    <w:rsid w:val="6BF2548F"/>
    <w:rsid w:val="6C7534DD"/>
    <w:rsid w:val="6DAADC14"/>
    <w:rsid w:val="6E0368C1"/>
    <w:rsid w:val="6F53CE6E"/>
    <w:rsid w:val="731E2D67"/>
    <w:rsid w:val="7356447E"/>
    <w:rsid w:val="75C629EA"/>
    <w:rsid w:val="761AC5EC"/>
    <w:rsid w:val="7AC6A697"/>
    <w:rsid w:val="7D68DC39"/>
    <w:rsid w:val="7F794182"/>
    <w:rsid w:val="7FFB9A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E1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10AC"/>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unhideWhenUsed/>
    <w:qFormat/>
    <w:rsid w:val="00BF2BF5"/>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AE10AC"/>
    <w:rPr>
      <w:sz w:val="20"/>
    </w:rPr>
  </w:style>
  <w:style w:type="character" w:styleId="Endnotenzeichen">
    <w:name w:val="endnote reference"/>
    <w:semiHidden/>
    <w:rsid w:val="00AE10AC"/>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F14B17"/>
    <w:pPr>
      <w:spacing w:line="300" w:lineRule="auto"/>
    </w:pPr>
    <w:rPr>
      <w:b/>
      <w:iCs/>
      <w:sz w:val="20"/>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rsid w:val="00BF2BF5"/>
    <w:rPr>
      <w:rFonts w:ascii="Arial" w:hAnsi="Arial"/>
      <w:b/>
      <w:sz w:val="24"/>
    </w:rPr>
  </w:style>
  <w:style w:type="character" w:customStyle="1" w:styleId="berschrift1Zchn">
    <w:name w:val="Überschrift 1 Zchn"/>
    <w:basedOn w:val="Absatz-Standardschriftart"/>
    <w:link w:val="berschrift1"/>
    <w:rsid w:val="00BF2BF5"/>
    <w:rPr>
      <w:rFonts w:ascii="Arial" w:hAnsi="Arial"/>
      <w:b/>
      <w:kern w:val="32"/>
      <w:sz w:val="36"/>
      <w:szCs w:val="32"/>
    </w:rPr>
  </w:style>
  <w:style w:type="paragraph" w:customStyle="1" w:styleId="Kopftext">
    <w:name w:val="Kopftext"/>
    <w:basedOn w:val="Standard"/>
    <w:next w:val="Text0"/>
    <w:autoRedefine/>
    <w:rsid w:val="00BF2BF5"/>
    <w:pPr>
      <w:spacing w:before="120" w:after="120" w:line="360" w:lineRule="auto"/>
    </w:pPr>
    <w:rPr>
      <w:rFonts w:ascii="Arial" w:hAnsi="Arial"/>
      <w:b/>
      <w:sz w:val="20"/>
    </w:rPr>
  </w:style>
  <w:style w:type="paragraph" w:customStyle="1" w:styleId="Text0">
    <w:name w:val="Text"/>
    <w:basedOn w:val="Standard"/>
    <w:autoRedefine/>
    <w:rsid w:val="00444DE7"/>
    <w:pPr>
      <w:spacing w:before="120" w:after="120" w:line="360" w:lineRule="auto"/>
      <w:jc w:val="right"/>
    </w:pPr>
    <w:rPr>
      <w:rFonts w:ascii="Arial" w:hAnsi="Arial"/>
      <w:i/>
      <w:iCs/>
      <w:sz w:val="20"/>
      <w:lang w:val="en-US"/>
    </w:rPr>
  </w:style>
  <w:style w:type="paragraph" w:customStyle="1" w:styleId="Zwischentitel">
    <w:name w:val="Zwischentitel"/>
    <w:basedOn w:val="Text0"/>
    <w:next w:val="Text0"/>
    <w:autoRedefine/>
    <w:rsid w:val="00BF2BF5"/>
    <w:rPr>
      <w:b/>
    </w:rPr>
  </w:style>
  <w:style w:type="paragraph" w:customStyle="1" w:styleId="Bildunterschrift">
    <w:name w:val="Bildunterschrift"/>
    <w:basedOn w:val="Text0"/>
    <w:autoRedefine/>
    <w:rsid w:val="00677739"/>
    <w:pPr>
      <w:spacing w:before="0" w:after="0"/>
    </w:pPr>
    <w:rPr>
      <w:i w:val="0"/>
    </w:rPr>
  </w:style>
  <w:style w:type="paragraph" w:styleId="Kommentarthema">
    <w:name w:val="annotation subject"/>
    <w:basedOn w:val="Kommentartext"/>
    <w:next w:val="Kommentartext"/>
    <w:link w:val="KommentarthemaZchn"/>
    <w:semiHidden/>
    <w:unhideWhenUsed/>
    <w:rsid w:val="00935964"/>
    <w:rPr>
      <w:b/>
      <w:bCs/>
    </w:rPr>
  </w:style>
  <w:style w:type="character" w:customStyle="1" w:styleId="KommentartextZchn">
    <w:name w:val="Kommentartext Zchn"/>
    <w:basedOn w:val="Absatz-Standardschriftart"/>
    <w:link w:val="Kommentartext"/>
    <w:semiHidden/>
    <w:rsid w:val="00935964"/>
  </w:style>
  <w:style w:type="character" w:customStyle="1" w:styleId="KommentarthemaZchn">
    <w:name w:val="Kommentarthema Zchn"/>
    <w:basedOn w:val="KommentartextZchn"/>
    <w:link w:val="Kommentarthema"/>
    <w:semiHidden/>
    <w:rsid w:val="00935964"/>
    <w:rPr>
      <w:b/>
      <w:bCs/>
    </w:rPr>
  </w:style>
  <w:style w:type="paragraph" w:styleId="berarbeitung">
    <w:name w:val="Revision"/>
    <w:hidden/>
    <w:uiPriority w:val="99"/>
    <w:semiHidden/>
    <w:rsid w:val="00C06704"/>
    <w:rPr>
      <w:sz w:val="24"/>
    </w:rPr>
  </w:style>
  <w:style w:type="character" w:styleId="NichtaufgelsteErwhnung">
    <w:name w:val="Unresolved Mention"/>
    <w:basedOn w:val="Absatz-Standardschriftart"/>
    <w:uiPriority w:val="99"/>
    <w:semiHidden/>
    <w:unhideWhenUsed/>
    <w:rsid w:val="001741E9"/>
    <w:rPr>
      <w:color w:val="605E5C"/>
      <w:shd w:val="clear" w:color="auto" w:fill="E1DFDD"/>
    </w:rPr>
  </w:style>
  <w:style w:type="character" w:styleId="Erwhnung">
    <w:name w:val="Mention"/>
    <w:basedOn w:val="Absatz-Standardschriftart"/>
    <w:uiPriority w:val="99"/>
    <w:unhideWhenUsed/>
    <w:rsid w:val="00315827"/>
    <w:rPr>
      <w:color w:val="2B579A"/>
      <w:shd w:val="clear" w:color="auto" w:fill="E1DFDD"/>
    </w:rPr>
  </w:style>
  <w:style w:type="paragraph" w:customStyle="1" w:styleId="Einzug1">
    <w:name w:val="Einzug1"/>
    <w:basedOn w:val="Listenabsatz"/>
    <w:link w:val="Einzug1Zchn"/>
    <w:autoRedefine/>
    <w:qFormat/>
    <w:rsid w:val="00A12F5C"/>
    <w:pPr>
      <w:numPr>
        <w:numId w:val="2"/>
      </w:numPr>
      <w:tabs>
        <w:tab w:val="left" w:pos="-357"/>
        <w:tab w:val="left" w:pos="360"/>
      </w:tabs>
      <w:overflowPunct w:val="0"/>
      <w:autoSpaceDE w:val="0"/>
      <w:autoSpaceDN w:val="0"/>
      <w:adjustRightInd w:val="0"/>
      <w:spacing w:before="60" w:after="60" w:line="240" w:lineRule="atLeast"/>
      <w:ind w:left="357" w:hanging="357"/>
      <w:textAlignment w:val="baseline"/>
    </w:pPr>
    <w:rPr>
      <w:rFonts w:asciiTheme="minorHAnsi" w:hAnsiTheme="minorHAnsi"/>
      <w:sz w:val="22"/>
    </w:rPr>
  </w:style>
  <w:style w:type="character" w:customStyle="1" w:styleId="Einzug1Zchn">
    <w:name w:val="Einzug1 Zchn"/>
    <w:basedOn w:val="Absatz-Standardschriftart"/>
    <w:link w:val="Einzug1"/>
    <w:rsid w:val="00276332"/>
    <w:rPr>
      <w:rFonts w:asciiTheme="minorHAnsi" w:hAnsiTheme="minorHAnsi"/>
      <w:sz w:val="22"/>
    </w:rPr>
  </w:style>
  <w:style w:type="paragraph" w:styleId="Listenabsatz">
    <w:name w:val="List Paragraph"/>
    <w:basedOn w:val="Standard"/>
    <w:uiPriority w:val="34"/>
    <w:qFormat/>
    <w:rsid w:val="0027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091312278">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20716685">
      <w:bodyDiv w:val="1"/>
      <w:marLeft w:val="0"/>
      <w:marRight w:val="0"/>
      <w:marTop w:val="0"/>
      <w:marBottom w:val="0"/>
      <w:divBdr>
        <w:top w:val="none" w:sz="0" w:space="0" w:color="auto"/>
        <w:left w:val="none" w:sz="0" w:space="0" w:color="auto"/>
        <w:bottom w:val="none" w:sz="0" w:space="0" w:color="auto"/>
        <w:right w:val="none" w:sz="0" w:space="0" w:color="auto"/>
      </w:divBdr>
      <w:divsChild>
        <w:div w:id="2145850632">
          <w:marLeft w:val="0"/>
          <w:marRight w:val="0"/>
          <w:marTop w:val="0"/>
          <w:marBottom w:val="0"/>
          <w:divBdr>
            <w:top w:val="none" w:sz="0" w:space="0" w:color="auto"/>
            <w:left w:val="none" w:sz="0" w:space="0" w:color="auto"/>
            <w:bottom w:val="none" w:sz="0" w:space="0" w:color="auto"/>
            <w:right w:val="none" w:sz="0" w:space="0" w:color="auto"/>
          </w:divBdr>
        </w:div>
        <w:div w:id="1508054272">
          <w:marLeft w:val="0"/>
          <w:marRight w:val="0"/>
          <w:marTop w:val="0"/>
          <w:marBottom w:val="0"/>
          <w:divBdr>
            <w:top w:val="none" w:sz="0" w:space="0" w:color="auto"/>
            <w:left w:val="none" w:sz="0" w:space="0" w:color="auto"/>
            <w:bottom w:val="none" w:sz="0" w:space="0" w:color="auto"/>
            <w:right w:val="none" w:sz="0" w:space="0" w:color="auto"/>
          </w:divBdr>
        </w:div>
        <w:div w:id="795178092">
          <w:marLeft w:val="0"/>
          <w:marRight w:val="0"/>
          <w:marTop w:val="0"/>
          <w:marBottom w:val="0"/>
          <w:divBdr>
            <w:top w:val="none" w:sz="0" w:space="0" w:color="auto"/>
            <w:left w:val="none" w:sz="0" w:space="0" w:color="auto"/>
            <w:bottom w:val="none" w:sz="0" w:space="0" w:color="auto"/>
            <w:right w:val="none" w:sz="0" w:space="0" w:color="auto"/>
          </w:divBdr>
        </w:div>
        <w:div w:id="13267025">
          <w:marLeft w:val="0"/>
          <w:marRight w:val="0"/>
          <w:marTop w:val="0"/>
          <w:marBottom w:val="0"/>
          <w:divBdr>
            <w:top w:val="none" w:sz="0" w:space="0" w:color="auto"/>
            <w:left w:val="none" w:sz="0" w:space="0" w:color="auto"/>
            <w:bottom w:val="none" w:sz="0" w:space="0" w:color="auto"/>
            <w:right w:val="none" w:sz="0" w:space="0" w:color="auto"/>
          </w:divBdr>
        </w:div>
        <w:div w:id="258608311">
          <w:marLeft w:val="0"/>
          <w:marRight w:val="0"/>
          <w:marTop w:val="0"/>
          <w:marBottom w:val="0"/>
          <w:divBdr>
            <w:top w:val="none" w:sz="0" w:space="0" w:color="auto"/>
            <w:left w:val="none" w:sz="0" w:space="0" w:color="auto"/>
            <w:bottom w:val="none" w:sz="0" w:space="0" w:color="auto"/>
            <w:right w:val="none" w:sz="0" w:space="0" w:color="auto"/>
          </w:divBdr>
        </w:div>
      </w:divsChild>
    </w:div>
    <w:div w:id="1952009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89b55e-93aa-4f60-a82a-141c09bb7dd9">
      <Terms xmlns="http://schemas.microsoft.com/office/infopath/2007/PartnerControls"/>
    </lcf76f155ced4ddcb4097134ff3c332f>
    <TaxCatchAll xmlns="557ad421-ff09-4b6b-a01f-296888bd0331" xsi:nil="true"/>
    <SharedWithUsers xmlns="557ad421-ff09-4b6b-a01f-296888bd0331">
      <UserInfo>
        <DisplayName>Ina Dürig</DisplayName>
        <AccountId>13</AccountId>
        <AccountType/>
      </UserInfo>
      <UserInfo>
        <DisplayName>Marieke Langner</DisplayName>
        <AccountId>15</AccountId>
        <AccountType/>
      </UserInfo>
    </SharedWithUsers>
    <BANFerstellt xmlns="4189b55e-93aa-4f60-a82a-141c09bb7dd9">false</BANFerstellt>
    <Erstelltam xmlns="4189b55e-93aa-4f60-a82a-141c09bb7d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A3BAE-A34B-4923-A76C-097ADE8CA902}">
  <ds:schemaRefs>
    <ds:schemaRef ds:uri="http://schemas.microsoft.com/office/2006/metadata/properties"/>
    <ds:schemaRef ds:uri="http://schemas.microsoft.com/office/infopath/2007/PartnerControls"/>
    <ds:schemaRef ds:uri="4189b55e-93aa-4f60-a82a-141c09bb7dd9"/>
    <ds:schemaRef ds:uri="557ad421-ff09-4b6b-a01f-296888bd0331"/>
  </ds:schemaRefs>
</ds:datastoreItem>
</file>

<file path=customXml/itemProps2.xml><?xml version="1.0" encoding="utf-8"?>
<ds:datastoreItem xmlns:ds="http://schemas.openxmlformats.org/officeDocument/2006/customXml" ds:itemID="{3DA62258-2961-401A-B4B2-B35C3770BC73}">
  <ds:schemaRefs>
    <ds:schemaRef ds:uri="http://schemas.microsoft.com/sharepoint/v3/contenttype/forms"/>
  </ds:schemaRefs>
</ds:datastoreItem>
</file>

<file path=customXml/itemProps3.xml><?xml version="1.0" encoding="utf-8"?>
<ds:datastoreItem xmlns:ds="http://schemas.openxmlformats.org/officeDocument/2006/customXml" ds:itemID="{E7518E86-EE63-4207-AA91-DD0A6036F7EB}">
  <ds:schemaRefs>
    <ds:schemaRef ds:uri="http://schemas.openxmlformats.org/officeDocument/2006/bibliography"/>
  </ds:schemaRefs>
</ds:datastoreItem>
</file>

<file path=customXml/itemProps4.xml><?xml version="1.0" encoding="utf-8"?>
<ds:datastoreItem xmlns:ds="http://schemas.openxmlformats.org/officeDocument/2006/customXml" ds:itemID="{6CFED8E9-18C0-4E22-A094-702F7E61B41C}"/>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2024-03-17T15:07:00Z</dcterms:created>
  <dcterms:modified xsi:type="dcterms:W3CDTF">2024-03-21T06:06:00Z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2021-06-28T09:54:33Z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19156cd6-5773-4ec3-8303-d9237b5920d2</vt:lpwstr>
  </property>
  <property fmtid="{D5CDD505-2E9C-101B-9397-08002B2CF9AE}" pid="9" name="MSIP_Label_cdb01517-4d15-4247-99fb-6df4a06d0d78_ContentBits">
    <vt:lpwstr>0</vt:lpwstr>
  </property>
  <property fmtid="{D5CDD505-2E9C-101B-9397-08002B2CF9AE}" pid="10" name="Order">
    <vt:r8>386200</vt:r8>
  </property>
  <property fmtid="{D5CDD505-2E9C-101B-9397-08002B2CF9AE}" pid="11" name="MediaServiceImageTags">
    <vt:lpwstr/>
  </property>
</Properties>
</file>