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6CC6" w14:textId="7A9DF185" w:rsidR="007961E4" w:rsidRPr="00645926" w:rsidRDefault="00504A0B" w:rsidP="00435E53">
      <w:pPr>
        <w:tabs>
          <w:tab w:val="left" w:pos="8080"/>
        </w:tabs>
        <w:ind w:right="-2"/>
        <w:rPr>
          <w:rFonts w:cstheme="minorHAnsi"/>
          <w:b/>
          <w:bCs/>
        </w:rPr>
      </w:pPr>
      <w:r>
        <w:rPr>
          <w:rFonts w:cstheme="minorHAnsi"/>
          <w:b/>
          <w:bCs/>
          <w:noProof/>
        </w:rPr>
        <w:drawing>
          <wp:inline distT="0" distB="0" distL="0" distR="0" wp14:anchorId="3C8832FA" wp14:editId="125BBC83">
            <wp:extent cx="1791605" cy="432000"/>
            <wp:effectExtent l="0" t="0" r="0" b="6350"/>
            <wp:docPr id="948792173" name="Grafik 1" descr="Ein Bild, das Text, Schrift, Screenshot, Grafiken enthält.&#10;&#10;Automatisch generierte Beschreibu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792173" name="Grafik 1" descr="Ein Bild, das Text, Schrift, Screenshot, Grafiken enthält.&#10;&#10;Automatisch generierte Beschreibung">
                      <a:hlinkClick r:id="rId11"/>
                    </pic:cNvPr>
                    <pic:cNvPicPr/>
                  </pic:nvPicPr>
                  <pic:blipFill>
                    <a:blip r:embed="rId12"/>
                    <a:stretch>
                      <a:fillRect/>
                    </a:stretch>
                  </pic:blipFill>
                  <pic:spPr>
                    <a:xfrm>
                      <a:off x="0" y="0"/>
                      <a:ext cx="1791605" cy="432000"/>
                    </a:xfrm>
                    <a:prstGeom prst="rect">
                      <a:avLst/>
                    </a:prstGeom>
                  </pic:spPr>
                </pic:pic>
              </a:graphicData>
            </a:graphic>
          </wp:inline>
        </w:drawing>
      </w:r>
      <w:r w:rsidR="00435E53">
        <w:rPr>
          <w:rFonts w:cstheme="minorHAnsi"/>
          <w:b/>
          <w:bCs/>
        </w:rPr>
        <w:tab/>
      </w:r>
      <w:r w:rsidR="006A5226">
        <w:rPr>
          <w:noProof/>
        </w:rPr>
        <w:drawing>
          <wp:inline distT="0" distB="0" distL="0" distR="0" wp14:anchorId="37D29716" wp14:editId="3E63B677">
            <wp:extent cx="507741" cy="432000"/>
            <wp:effectExtent l="0" t="0" r="6985" b="6350"/>
            <wp:docPr id="1435405839" name="Grafik 2" descr="Ein Bild, das Text, gelb, Schrift, Screensho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405839" name="Grafik 2" descr="Ein Bild, das Text, gelb, Schrift, Screensho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7741" cy="432000"/>
                    </a:xfrm>
                    <a:prstGeom prst="rect">
                      <a:avLst/>
                    </a:prstGeom>
                    <a:noFill/>
                    <a:ln>
                      <a:noFill/>
                    </a:ln>
                  </pic:spPr>
                </pic:pic>
              </a:graphicData>
            </a:graphic>
          </wp:inline>
        </w:drawing>
      </w:r>
    </w:p>
    <w:p w14:paraId="18326FCB" w14:textId="77777777" w:rsidR="000578E4" w:rsidRPr="007D3976" w:rsidRDefault="000578E4" w:rsidP="00F67D16">
      <w:pPr>
        <w:tabs>
          <w:tab w:val="left" w:pos="5670"/>
        </w:tabs>
        <w:ind w:right="-2"/>
        <w:rPr>
          <w:rFonts w:cstheme="minorHAnsi"/>
          <w:b/>
          <w:bCs/>
          <w:sz w:val="20"/>
          <w:szCs w:val="20"/>
        </w:rPr>
      </w:pPr>
    </w:p>
    <w:p w14:paraId="63DC2CC6" w14:textId="77777777" w:rsidR="00980A09" w:rsidRPr="00645926" w:rsidRDefault="00980A09" w:rsidP="00980A09">
      <w:pPr>
        <w:rPr>
          <w:rFonts w:cstheme="minorHAnsi"/>
          <w:sz w:val="38"/>
          <w:szCs w:val="38"/>
        </w:rPr>
      </w:pPr>
      <w:r w:rsidRPr="00645926">
        <w:rPr>
          <w:rFonts w:cstheme="minorHAnsi"/>
          <w:sz w:val="38"/>
          <w:szCs w:val="38"/>
        </w:rPr>
        <w:t>Presseinformation</w:t>
      </w:r>
    </w:p>
    <w:p w14:paraId="10AE89B7" w14:textId="658815B1" w:rsidR="00980A09" w:rsidRPr="00596CFC" w:rsidRDefault="00A8065C" w:rsidP="00980A09">
      <w:pPr>
        <w:rPr>
          <w:rFonts w:cstheme="minorHAnsi"/>
          <w:sz w:val="18"/>
          <w:szCs w:val="18"/>
        </w:rPr>
      </w:pPr>
      <w:r w:rsidRPr="00596CFC">
        <w:rPr>
          <w:rFonts w:cstheme="minorHAnsi"/>
          <w:sz w:val="18"/>
          <w:szCs w:val="18"/>
        </w:rPr>
        <w:t>München</w:t>
      </w:r>
      <w:r w:rsidR="006E2001" w:rsidRPr="00596CFC">
        <w:rPr>
          <w:rFonts w:cstheme="minorHAnsi"/>
          <w:sz w:val="18"/>
          <w:szCs w:val="18"/>
        </w:rPr>
        <w:t>/Attendorn</w:t>
      </w:r>
      <w:r w:rsidR="00710D24" w:rsidRPr="00596CFC">
        <w:rPr>
          <w:rFonts w:cstheme="minorHAnsi"/>
          <w:sz w:val="18"/>
          <w:szCs w:val="18"/>
        </w:rPr>
        <w:t>,</w:t>
      </w:r>
      <w:r w:rsidR="00596CFC" w:rsidRPr="00596CFC">
        <w:rPr>
          <w:rFonts w:cstheme="minorHAnsi"/>
          <w:sz w:val="18"/>
          <w:szCs w:val="18"/>
        </w:rPr>
        <w:t xml:space="preserve"> 4</w:t>
      </w:r>
      <w:r w:rsidR="00710D24" w:rsidRPr="00596CFC">
        <w:rPr>
          <w:rFonts w:cstheme="minorHAnsi"/>
          <w:sz w:val="18"/>
          <w:szCs w:val="18"/>
        </w:rPr>
        <w:t xml:space="preserve">. </w:t>
      </w:r>
      <w:r w:rsidR="00316454" w:rsidRPr="00596CFC">
        <w:rPr>
          <w:rFonts w:cstheme="minorHAnsi"/>
          <w:sz w:val="18"/>
          <w:szCs w:val="18"/>
        </w:rPr>
        <w:t>Oktober</w:t>
      </w:r>
      <w:r w:rsidR="00710D24" w:rsidRPr="00596CFC">
        <w:rPr>
          <w:rFonts w:cstheme="minorHAnsi"/>
          <w:sz w:val="18"/>
          <w:szCs w:val="18"/>
        </w:rPr>
        <w:t xml:space="preserve"> 2023</w:t>
      </w:r>
    </w:p>
    <w:p w14:paraId="18C9B9F6" w14:textId="77777777" w:rsidR="00980A09" w:rsidRPr="00EB7352" w:rsidRDefault="00980A09" w:rsidP="00980A09">
      <w:pPr>
        <w:rPr>
          <w:rFonts w:cstheme="minorHAnsi"/>
          <w:sz w:val="20"/>
          <w:szCs w:val="20"/>
        </w:rPr>
      </w:pPr>
    </w:p>
    <w:p w14:paraId="3EF02E23" w14:textId="77777777" w:rsidR="00157D33" w:rsidRPr="00EB7352" w:rsidRDefault="00157D33" w:rsidP="00980A09">
      <w:pPr>
        <w:rPr>
          <w:rFonts w:cstheme="minorHAnsi"/>
          <w:sz w:val="20"/>
          <w:szCs w:val="20"/>
        </w:rPr>
      </w:pPr>
    </w:p>
    <w:p w14:paraId="08E0642D" w14:textId="77777777" w:rsidR="0015216F" w:rsidRPr="0015216F" w:rsidRDefault="00C8786C" w:rsidP="0015216F">
      <w:pPr>
        <w:ind w:right="-2"/>
        <w:rPr>
          <w:rFonts w:cstheme="minorHAnsi"/>
          <w:sz w:val="34"/>
          <w:szCs w:val="34"/>
        </w:rPr>
      </w:pPr>
      <w:r w:rsidRPr="0015216F">
        <w:rPr>
          <w:rFonts w:cstheme="minorHAnsi"/>
          <w:sz w:val="34"/>
          <w:szCs w:val="34"/>
        </w:rPr>
        <w:t xml:space="preserve">Bewerbungsschluss </w:t>
      </w:r>
      <w:r w:rsidR="00980A09" w:rsidRPr="0015216F">
        <w:rPr>
          <w:rFonts w:cstheme="minorHAnsi"/>
          <w:sz w:val="34"/>
          <w:szCs w:val="34"/>
        </w:rPr>
        <w:t>Karrieretag Familienunternehmen</w:t>
      </w:r>
      <w:r w:rsidR="00AD1A9C" w:rsidRPr="0015216F">
        <w:rPr>
          <w:rFonts w:cstheme="minorHAnsi"/>
          <w:sz w:val="34"/>
          <w:szCs w:val="34"/>
        </w:rPr>
        <w:t xml:space="preserve"> bei Viega</w:t>
      </w:r>
    </w:p>
    <w:p w14:paraId="46BBB0A5" w14:textId="5AA222C9" w:rsidR="00980A09" w:rsidRPr="00740946" w:rsidRDefault="0015216F" w:rsidP="0015216F">
      <w:pPr>
        <w:ind w:right="-2"/>
        <w:rPr>
          <w:rFonts w:cstheme="minorHAnsi"/>
          <w:sz w:val="26"/>
          <w:szCs w:val="26"/>
        </w:rPr>
      </w:pPr>
      <w:r w:rsidRPr="00740946">
        <w:rPr>
          <w:rFonts w:cstheme="minorHAnsi"/>
          <w:sz w:val="26"/>
          <w:szCs w:val="26"/>
        </w:rPr>
        <w:t>Jetzt n</w:t>
      </w:r>
      <w:r w:rsidR="00901C71" w:rsidRPr="00740946">
        <w:rPr>
          <w:rFonts w:cstheme="minorHAnsi"/>
          <w:sz w:val="26"/>
          <w:szCs w:val="26"/>
        </w:rPr>
        <w:t xml:space="preserve">och bis zum </w:t>
      </w:r>
      <w:r w:rsidR="00161A9A" w:rsidRPr="00740946">
        <w:rPr>
          <w:rFonts w:cstheme="minorHAnsi"/>
          <w:sz w:val="26"/>
          <w:szCs w:val="26"/>
        </w:rPr>
        <w:t xml:space="preserve">9. Oktober </w:t>
      </w:r>
      <w:r w:rsidR="00D15CEC" w:rsidRPr="00740946">
        <w:rPr>
          <w:rFonts w:cstheme="minorHAnsi"/>
          <w:sz w:val="26"/>
          <w:szCs w:val="26"/>
        </w:rPr>
        <w:t xml:space="preserve">2023 </w:t>
      </w:r>
      <w:r w:rsidR="00AB73FF" w:rsidRPr="00740946">
        <w:rPr>
          <w:rFonts w:cstheme="minorHAnsi"/>
          <w:sz w:val="26"/>
          <w:szCs w:val="26"/>
        </w:rPr>
        <w:t xml:space="preserve">bewerben und Traumjob </w:t>
      </w:r>
      <w:r w:rsidR="00E941DD" w:rsidRPr="00740946">
        <w:rPr>
          <w:rFonts w:cstheme="minorHAnsi"/>
          <w:sz w:val="26"/>
          <w:szCs w:val="26"/>
        </w:rPr>
        <w:t xml:space="preserve">mit </w:t>
      </w:r>
      <w:r w:rsidRPr="00740946">
        <w:rPr>
          <w:rFonts w:cstheme="minorHAnsi"/>
          <w:sz w:val="26"/>
          <w:szCs w:val="26"/>
        </w:rPr>
        <w:t xml:space="preserve">„Purpose“ </w:t>
      </w:r>
      <w:r w:rsidR="00AB73FF" w:rsidRPr="00740946">
        <w:rPr>
          <w:rFonts w:cstheme="minorHAnsi"/>
          <w:sz w:val="26"/>
          <w:szCs w:val="26"/>
        </w:rPr>
        <w:t>finden</w:t>
      </w:r>
    </w:p>
    <w:p w14:paraId="743E54DA" w14:textId="77777777" w:rsidR="00980A09" w:rsidRPr="006F1153" w:rsidRDefault="00980A09" w:rsidP="00980A09">
      <w:pPr>
        <w:ind w:right="-286"/>
        <w:rPr>
          <w:rFonts w:cstheme="minorHAnsi"/>
          <w:sz w:val="20"/>
          <w:szCs w:val="20"/>
        </w:rPr>
      </w:pPr>
    </w:p>
    <w:p w14:paraId="6C45A571" w14:textId="79C8E0C9" w:rsidR="004240F2" w:rsidRDefault="004A65E3" w:rsidP="00980A09">
      <w:pPr>
        <w:ind w:right="-2"/>
        <w:rPr>
          <w:rFonts w:cstheme="minorHAnsi"/>
          <w:sz w:val="20"/>
          <w:szCs w:val="20"/>
        </w:rPr>
      </w:pPr>
      <w:r>
        <w:rPr>
          <w:rFonts w:cstheme="minorHAnsi"/>
          <w:sz w:val="20"/>
          <w:szCs w:val="20"/>
        </w:rPr>
        <w:t>Am kommenden Montag</w:t>
      </w:r>
      <w:r w:rsidR="00461EBC">
        <w:rPr>
          <w:rFonts w:cstheme="minorHAnsi"/>
          <w:sz w:val="20"/>
          <w:szCs w:val="20"/>
        </w:rPr>
        <w:t xml:space="preserve"> </w:t>
      </w:r>
      <w:r w:rsidR="00FD58E9">
        <w:rPr>
          <w:rFonts w:cstheme="minorHAnsi"/>
          <w:sz w:val="20"/>
          <w:szCs w:val="20"/>
        </w:rPr>
        <w:t xml:space="preserve">ist </w:t>
      </w:r>
      <w:r w:rsidR="00617D20">
        <w:rPr>
          <w:rFonts w:cstheme="minorHAnsi"/>
          <w:sz w:val="20"/>
          <w:szCs w:val="20"/>
        </w:rPr>
        <w:t xml:space="preserve">der </w:t>
      </w:r>
      <w:r w:rsidR="00FD58E9">
        <w:rPr>
          <w:rFonts w:cstheme="minorHAnsi"/>
          <w:sz w:val="20"/>
          <w:szCs w:val="20"/>
        </w:rPr>
        <w:t xml:space="preserve">Bewerbungsschluss </w:t>
      </w:r>
      <w:r w:rsidR="004240F2">
        <w:rPr>
          <w:rFonts w:cstheme="minorHAnsi"/>
          <w:sz w:val="20"/>
          <w:szCs w:val="20"/>
        </w:rPr>
        <w:t xml:space="preserve">zum </w:t>
      </w:r>
      <w:r w:rsidR="004240F2" w:rsidRPr="004240F2">
        <w:rPr>
          <w:rFonts w:cstheme="minorHAnsi"/>
          <w:sz w:val="20"/>
          <w:szCs w:val="20"/>
        </w:rPr>
        <w:t>31. Karrieretag Familienunternehmen</w:t>
      </w:r>
      <w:r w:rsidR="004240F2">
        <w:rPr>
          <w:rFonts w:cstheme="minorHAnsi"/>
          <w:sz w:val="20"/>
          <w:szCs w:val="20"/>
        </w:rPr>
        <w:t xml:space="preserve"> am </w:t>
      </w:r>
      <w:r w:rsidR="00710D24" w:rsidRPr="006F1153">
        <w:rPr>
          <w:rFonts w:cstheme="minorHAnsi"/>
          <w:sz w:val="20"/>
          <w:szCs w:val="20"/>
        </w:rPr>
        <w:t xml:space="preserve">10. November </w:t>
      </w:r>
      <w:r w:rsidR="00980A09" w:rsidRPr="006F1153">
        <w:rPr>
          <w:rFonts w:cstheme="minorHAnsi"/>
          <w:sz w:val="20"/>
          <w:szCs w:val="20"/>
        </w:rPr>
        <w:t>2023</w:t>
      </w:r>
      <w:r w:rsidR="004240F2">
        <w:rPr>
          <w:rFonts w:cstheme="minorHAnsi"/>
          <w:sz w:val="20"/>
          <w:szCs w:val="20"/>
        </w:rPr>
        <w:t xml:space="preserve"> </w:t>
      </w:r>
      <w:r w:rsidR="00980A09" w:rsidRPr="006F1153">
        <w:rPr>
          <w:rFonts w:cstheme="minorHAnsi"/>
          <w:sz w:val="20"/>
          <w:szCs w:val="20"/>
        </w:rPr>
        <w:t xml:space="preserve">bei </w:t>
      </w:r>
      <w:r w:rsidR="00710D24" w:rsidRPr="006F1153">
        <w:rPr>
          <w:rFonts w:cstheme="minorHAnsi"/>
          <w:sz w:val="20"/>
          <w:szCs w:val="20"/>
        </w:rPr>
        <w:t>Vi</w:t>
      </w:r>
      <w:r w:rsidR="00294F1E" w:rsidRPr="006F1153">
        <w:rPr>
          <w:rFonts w:cstheme="minorHAnsi"/>
          <w:sz w:val="20"/>
          <w:szCs w:val="20"/>
        </w:rPr>
        <w:t>ega</w:t>
      </w:r>
      <w:r w:rsidR="00980A09" w:rsidRPr="006F1153">
        <w:rPr>
          <w:rFonts w:cstheme="minorHAnsi"/>
          <w:sz w:val="20"/>
          <w:szCs w:val="20"/>
        </w:rPr>
        <w:t xml:space="preserve"> in </w:t>
      </w:r>
      <w:r w:rsidR="00294F1E" w:rsidRPr="006F1153">
        <w:rPr>
          <w:rFonts w:cstheme="minorHAnsi"/>
          <w:sz w:val="20"/>
          <w:szCs w:val="20"/>
        </w:rPr>
        <w:t>Attendorn</w:t>
      </w:r>
      <w:r w:rsidR="00980A09" w:rsidRPr="006F1153">
        <w:rPr>
          <w:rFonts w:cstheme="minorHAnsi"/>
          <w:sz w:val="20"/>
          <w:szCs w:val="20"/>
        </w:rPr>
        <w:t xml:space="preserve">. </w:t>
      </w:r>
      <w:r w:rsidR="00C101EE">
        <w:rPr>
          <w:rFonts w:cstheme="minorHAnsi"/>
          <w:sz w:val="20"/>
          <w:szCs w:val="20"/>
        </w:rPr>
        <w:t xml:space="preserve">Bis </w:t>
      </w:r>
      <w:r w:rsidR="001952B5">
        <w:rPr>
          <w:rFonts w:cstheme="minorHAnsi"/>
          <w:sz w:val="20"/>
          <w:szCs w:val="20"/>
        </w:rPr>
        <w:t>dahin</w:t>
      </w:r>
      <w:r w:rsidR="00C101EE">
        <w:rPr>
          <w:rFonts w:cstheme="minorHAnsi"/>
          <w:sz w:val="20"/>
          <w:szCs w:val="20"/>
        </w:rPr>
        <w:t xml:space="preserve"> </w:t>
      </w:r>
      <w:r w:rsidR="00BC54B1">
        <w:rPr>
          <w:rFonts w:cstheme="minorHAnsi"/>
          <w:sz w:val="20"/>
          <w:szCs w:val="20"/>
        </w:rPr>
        <w:t xml:space="preserve">können sich Karrieresuchende </w:t>
      </w:r>
      <w:r w:rsidR="001952B5">
        <w:rPr>
          <w:rFonts w:cstheme="minorHAnsi"/>
          <w:sz w:val="20"/>
          <w:szCs w:val="20"/>
        </w:rPr>
        <w:t xml:space="preserve">noch </w:t>
      </w:r>
      <w:r w:rsidR="00C101EE">
        <w:rPr>
          <w:rFonts w:cstheme="minorHAnsi"/>
          <w:sz w:val="20"/>
          <w:szCs w:val="20"/>
        </w:rPr>
        <w:t>um die Teilnahme bewerben</w:t>
      </w:r>
      <w:r w:rsidR="002B15F7">
        <w:rPr>
          <w:rFonts w:cstheme="minorHAnsi"/>
          <w:sz w:val="20"/>
          <w:szCs w:val="20"/>
        </w:rPr>
        <w:t>, um vor Ort direkt mit den Inhaber</w:t>
      </w:r>
      <w:r w:rsidR="00BF2CA9">
        <w:rPr>
          <w:rFonts w:cstheme="minorHAnsi"/>
          <w:sz w:val="20"/>
          <w:szCs w:val="20"/>
        </w:rPr>
        <w:t>Innen</w:t>
      </w:r>
      <w:r w:rsidR="002B15F7">
        <w:rPr>
          <w:rFonts w:cstheme="minorHAnsi"/>
          <w:sz w:val="20"/>
          <w:szCs w:val="20"/>
        </w:rPr>
        <w:t xml:space="preserve"> und Top</w:t>
      </w:r>
      <w:r w:rsidR="00043369">
        <w:rPr>
          <w:rFonts w:cstheme="minorHAnsi"/>
          <w:sz w:val="20"/>
          <w:szCs w:val="20"/>
        </w:rPr>
        <w:t>-Entscheider</w:t>
      </w:r>
      <w:r w:rsidR="00BF2CA9">
        <w:rPr>
          <w:rFonts w:cstheme="minorHAnsi"/>
          <w:sz w:val="20"/>
          <w:szCs w:val="20"/>
        </w:rPr>
        <w:t>Innen</w:t>
      </w:r>
      <w:r w:rsidR="00043369">
        <w:rPr>
          <w:rFonts w:cstheme="minorHAnsi"/>
          <w:sz w:val="20"/>
          <w:szCs w:val="20"/>
        </w:rPr>
        <w:t xml:space="preserve"> von über 50 führenden Familienunternehmen über konkrete Stellenangebote und individuelle Karriereperspektiven zu sprechen.</w:t>
      </w:r>
      <w:r w:rsidR="00FB51C4">
        <w:rPr>
          <w:rFonts w:cstheme="minorHAnsi"/>
          <w:sz w:val="20"/>
          <w:szCs w:val="20"/>
        </w:rPr>
        <w:t xml:space="preserve"> Bekannte Familienunternehmen wie HARIBO, Krombacher oder </w:t>
      </w:r>
      <w:r w:rsidR="00C303C7">
        <w:rPr>
          <w:rFonts w:cstheme="minorHAnsi"/>
          <w:sz w:val="20"/>
          <w:szCs w:val="20"/>
        </w:rPr>
        <w:t xml:space="preserve">Vaillant gehen hier ebenso auf die Suche nach Führungsnachwuchs </w:t>
      </w:r>
      <w:r w:rsidR="009C3BCE">
        <w:rPr>
          <w:rFonts w:cstheme="minorHAnsi"/>
          <w:sz w:val="20"/>
          <w:szCs w:val="20"/>
        </w:rPr>
        <w:t xml:space="preserve">wie „Hidden Champions“ </w:t>
      </w:r>
      <w:r w:rsidR="00633E40">
        <w:rPr>
          <w:rFonts w:cstheme="minorHAnsi"/>
          <w:sz w:val="20"/>
          <w:szCs w:val="20"/>
        </w:rPr>
        <w:t xml:space="preserve">und Marktführer </w:t>
      </w:r>
      <w:r w:rsidR="009C3BCE">
        <w:rPr>
          <w:rFonts w:cstheme="minorHAnsi"/>
          <w:sz w:val="20"/>
          <w:szCs w:val="20"/>
        </w:rPr>
        <w:t xml:space="preserve">wie </w:t>
      </w:r>
      <w:proofErr w:type="spellStart"/>
      <w:r w:rsidR="00094F6B" w:rsidRPr="00094F6B">
        <w:rPr>
          <w:rFonts w:cstheme="minorHAnsi"/>
          <w:sz w:val="20"/>
          <w:szCs w:val="20"/>
        </w:rPr>
        <w:t>Schmersal</w:t>
      </w:r>
      <w:proofErr w:type="spellEnd"/>
      <w:r w:rsidR="00094F6B">
        <w:rPr>
          <w:rFonts w:cstheme="minorHAnsi"/>
          <w:sz w:val="20"/>
          <w:szCs w:val="20"/>
        </w:rPr>
        <w:t xml:space="preserve">, </w:t>
      </w:r>
      <w:r w:rsidR="003509D8" w:rsidRPr="003509D8">
        <w:rPr>
          <w:rFonts w:cstheme="minorHAnsi"/>
          <w:sz w:val="20"/>
          <w:szCs w:val="20"/>
        </w:rPr>
        <w:t xml:space="preserve">OHRMANN </w:t>
      </w:r>
      <w:r w:rsidR="003509D8">
        <w:rPr>
          <w:rFonts w:cstheme="minorHAnsi"/>
          <w:sz w:val="20"/>
          <w:szCs w:val="20"/>
        </w:rPr>
        <w:t xml:space="preserve">oder </w:t>
      </w:r>
      <w:r w:rsidR="00070697" w:rsidRPr="00070697">
        <w:rPr>
          <w:rFonts w:cstheme="minorHAnsi"/>
          <w:sz w:val="20"/>
          <w:szCs w:val="20"/>
        </w:rPr>
        <w:t>Wilo</w:t>
      </w:r>
      <w:r w:rsidR="00070697">
        <w:rPr>
          <w:rFonts w:cstheme="minorHAnsi"/>
          <w:sz w:val="20"/>
          <w:szCs w:val="20"/>
        </w:rPr>
        <w:t>.</w:t>
      </w:r>
    </w:p>
    <w:p w14:paraId="383CC00A" w14:textId="77777777" w:rsidR="00980A09" w:rsidRPr="006F1153" w:rsidRDefault="00980A09" w:rsidP="00980A09">
      <w:pPr>
        <w:ind w:right="-2"/>
        <w:rPr>
          <w:rFonts w:cstheme="minorHAnsi"/>
          <w:sz w:val="20"/>
          <w:szCs w:val="20"/>
        </w:rPr>
      </w:pPr>
    </w:p>
    <w:p w14:paraId="7D9D248A" w14:textId="7D0702F4" w:rsidR="006F1153" w:rsidRPr="006F1153" w:rsidRDefault="00845947" w:rsidP="00980A09">
      <w:pPr>
        <w:ind w:right="-2"/>
        <w:rPr>
          <w:color w:val="000000" w:themeColor="text1"/>
          <w:sz w:val="20"/>
          <w:szCs w:val="20"/>
        </w:rPr>
      </w:pPr>
      <w:r w:rsidRPr="006F1153">
        <w:rPr>
          <w:rFonts w:cstheme="minorHAnsi"/>
          <w:sz w:val="20"/>
          <w:szCs w:val="20"/>
        </w:rPr>
        <w:t>Viega stellt</w:t>
      </w:r>
      <w:r w:rsidR="001B59BC" w:rsidRPr="006F1153">
        <w:rPr>
          <w:rFonts w:cstheme="minorHAnsi"/>
          <w:sz w:val="20"/>
          <w:szCs w:val="20"/>
        </w:rPr>
        <w:t xml:space="preserve"> a</w:t>
      </w:r>
      <w:r w:rsidR="00AC3D53" w:rsidRPr="006F1153">
        <w:rPr>
          <w:rFonts w:cstheme="minorHAnsi"/>
          <w:sz w:val="20"/>
          <w:szCs w:val="20"/>
        </w:rPr>
        <w:t>l</w:t>
      </w:r>
      <w:r w:rsidR="001B59BC" w:rsidRPr="006F1153">
        <w:rPr>
          <w:rFonts w:cstheme="minorHAnsi"/>
          <w:sz w:val="20"/>
          <w:szCs w:val="20"/>
        </w:rPr>
        <w:t xml:space="preserve">s Ausrichter </w:t>
      </w:r>
      <w:r w:rsidR="00CF21CB" w:rsidRPr="006F1153">
        <w:rPr>
          <w:rFonts w:cstheme="minorHAnsi"/>
          <w:sz w:val="20"/>
          <w:szCs w:val="20"/>
        </w:rPr>
        <w:t xml:space="preserve">vom 31. Karrieretag Familienunternehmen </w:t>
      </w:r>
      <w:r w:rsidRPr="006F1153">
        <w:rPr>
          <w:rFonts w:cstheme="minorHAnsi"/>
          <w:sz w:val="20"/>
          <w:szCs w:val="20"/>
        </w:rPr>
        <w:t>unter dem Motto „Purpose“</w:t>
      </w:r>
      <w:r w:rsidR="00FF426B" w:rsidRPr="006F1153">
        <w:rPr>
          <w:rFonts w:cstheme="minorHAnsi"/>
          <w:sz w:val="20"/>
          <w:szCs w:val="20"/>
        </w:rPr>
        <w:t xml:space="preserve"> </w:t>
      </w:r>
      <w:r w:rsidRPr="006F1153">
        <w:rPr>
          <w:rFonts w:cstheme="minorHAnsi"/>
          <w:sz w:val="20"/>
          <w:szCs w:val="20"/>
        </w:rPr>
        <w:t>d</w:t>
      </w:r>
      <w:r w:rsidR="00E50ECF" w:rsidRPr="006F1153">
        <w:rPr>
          <w:rFonts w:cstheme="minorHAnsi"/>
          <w:sz w:val="20"/>
          <w:szCs w:val="20"/>
        </w:rPr>
        <w:t>ie</w:t>
      </w:r>
      <w:r w:rsidRPr="006F1153">
        <w:rPr>
          <w:rFonts w:cstheme="minorHAnsi"/>
          <w:sz w:val="20"/>
          <w:szCs w:val="20"/>
        </w:rPr>
        <w:t xml:space="preserve"> komplette </w:t>
      </w:r>
      <w:r w:rsidR="00CE125B" w:rsidRPr="006F1153">
        <w:rPr>
          <w:rFonts w:cstheme="minorHAnsi"/>
          <w:sz w:val="20"/>
          <w:szCs w:val="20"/>
        </w:rPr>
        <w:t>„</w:t>
      </w:r>
      <w:r w:rsidRPr="006F1153">
        <w:rPr>
          <w:rFonts w:cstheme="minorHAnsi"/>
          <w:sz w:val="20"/>
          <w:szCs w:val="20"/>
        </w:rPr>
        <w:t>Viega World</w:t>
      </w:r>
      <w:r w:rsidR="00CE125B" w:rsidRPr="006F1153">
        <w:rPr>
          <w:rFonts w:cstheme="minorHAnsi"/>
          <w:sz w:val="20"/>
          <w:szCs w:val="20"/>
        </w:rPr>
        <w:t>“</w:t>
      </w:r>
      <w:r w:rsidRPr="006F1153">
        <w:rPr>
          <w:rFonts w:cstheme="minorHAnsi"/>
          <w:sz w:val="20"/>
          <w:szCs w:val="20"/>
        </w:rPr>
        <w:t xml:space="preserve"> zur Verfügung.</w:t>
      </w:r>
      <w:bookmarkStart w:id="0" w:name="_Hlk125386959"/>
      <w:r w:rsidR="00607D5F" w:rsidRPr="006F1153">
        <w:rPr>
          <w:rFonts w:cstheme="minorHAnsi"/>
          <w:sz w:val="20"/>
          <w:szCs w:val="20"/>
        </w:rPr>
        <w:t xml:space="preserve"> </w:t>
      </w:r>
      <w:r w:rsidR="00E50ECF" w:rsidRPr="006F1153">
        <w:rPr>
          <w:rFonts w:cstheme="minorHAnsi"/>
          <w:sz w:val="20"/>
          <w:szCs w:val="20"/>
        </w:rPr>
        <w:t xml:space="preserve">Das </w:t>
      </w:r>
      <w:r w:rsidR="00CE125B" w:rsidRPr="006F1153">
        <w:rPr>
          <w:rFonts w:cstheme="minorHAnsi"/>
          <w:sz w:val="20"/>
          <w:szCs w:val="20"/>
        </w:rPr>
        <w:t>zukunftsweisende</w:t>
      </w:r>
      <w:r w:rsidR="00E50ECF" w:rsidRPr="006F1153">
        <w:rPr>
          <w:rFonts w:cstheme="minorHAnsi"/>
          <w:sz w:val="20"/>
          <w:szCs w:val="20"/>
        </w:rPr>
        <w:t xml:space="preserve"> Gebäude ist das nachhaltigs</w:t>
      </w:r>
      <w:r w:rsidR="00CE125B" w:rsidRPr="006F1153">
        <w:rPr>
          <w:rFonts w:cstheme="minorHAnsi"/>
          <w:sz w:val="20"/>
          <w:szCs w:val="20"/>
        </w:rPr>
        <w:t>te</w:t>
      </w:r>
      <w:r w:rsidR="00E50ECF" w:rsidRPr="006F1153">
        <w:rPr>
          <w:rFonts w:cstheme="minorHAnsi"/>
          <w:sz w:val="20"/>
          <w:szCs w:val="20"/>
        </w:rPr>
        <w:t xml:space="preserve"> </w:t>
      </w:r>
      <w:r w:rsidR="00CE125B" w:rsidRPr="006F1153">
        <w:rPr>
          <w:rFonts w:cstheme="minorHAnsi"/>
          <w:sz w:val="20"/>
          <w:szCs w:val="20"/>
        </w:rPr>
        <w:t>Weiterbildungszentrum</w:t>
      </w:r>
      <w:r w:rsidR="00E50ECF" w:rsidRPr="006F1153">
        <w:rPr>
          <w:rFonts w:cstheme="minorHAnsi"/>
          <w:sz w:val="20"/>
          <w:szCs w:val="20"/>
        </w:rPr>
        <w:t xml:space="preserve"> der Branche.</w:t>
      </w:r>
      <w:r w:rsidR="00E50ECF" w:rsidRPr="006F1153">
        <w:rPr>
          <w:rFonts w:cstheme="minorHAnsi"/>
          <w:color w:val="000000" w:themeColor="text1"/>
          <w:sz w:val="20"/>
          <w:szCs w:val="20"/>
        </w:rPr>
        <w:t xml:space="preserve"> </w:t>
      </w:r>
      <w:r w:rsidR="00470159" w:rsidRPr="006F1153">
        <w:rPr>
          <w:rFonts w:cstheme="minorHAnsi"/>
          <w:color w:val="000000" w:themeColor="text1"/>
          <w:sz w:val="20"/>
          <w:szCs w:val="20"/>
        </w:rPr>
        <w:t>„</w:t>
      </w:r>
      <w:r w:rsidR="009714F9" w:rsidRPr="006F1153">
        <w:rPr>
          <w:color w:val="000000" w:themeColor="text1"/>
          <w:sz w:val="20"/>
          <w:szCs w:val="20"/>
        </w:rPr>
        <w:t>Als Technologieführer und Innovationstreiber der Installationsbranche haben wir uns zum Ziel gesetzt, das Leben der Menschen besser zu machen – allen voran bei den Themen Trinkwasserhygiene, Energieeffizienz, Komfort und Sicherheit im Gebäude.</w:t>
      </w:r>
      <w:r w:rsidR="00CA5684" w:rsidRPr="006F1153">
        <w:rPr>
          <w:color w:val="000000" w:themeColor="text1"/>
          <w:sz w:val="20"/>
          <w:szCs w:val="20"/>
        </w:rPr>
        <w:t xml:space="preserve"> </w:t>
      </w:r>
      <w:r w:rsidR="004873A5" w:rsidRPr="006F1153">
        <w:rPr>
          <w:color w:val="000000" w:themeColor="text1"/>
          <w:sz w:val="20"/>
          <w:szCs w:val="20"/>
        </w:rPr>
        <w:t xml:space="preserve">Das ist unser ganzheitlicher Ansatz sowie </w:t>
      </w:r>
      <w:r w:rsidR="00CE125B" w:rsidRPr="006F1153">
        <w:rPr>
          <w:color w:val="000000" w:themeColor="text1"/>
          <w:sz w:val="20"/>
          <w:szCs w:val="20"/>
        </w:rPr>
        <w:t>unser Anspruch</w:t>
      </w:r>
      <w:r w:rsidR="004873A5" w:rsidRPr="006F1153">
        <w:rPr>
          <w:color w:val="000000" w:themeColor="text1"/>
          <w:sz w:val="20"/>
          <w:szCs w:val="20"/>
        </w:rPr>
        <w:t>, de</w:t>
      </w:r>
      <w:r w:rsidR="00CE125B" w:rsidRPr="006F1153">
        <w:rPr>
          <w:color w:val="000000" w:themeColor="text1"/>
          <w:sz w:val="20"/>
          <w:szCs w:val="20"/>
        </w:rPr>
        <w:t>r</w:t>
      </w:r>
      <w:r w:rsidR="004873A5" w:rsidRPr="006F1153">
        <w:rPr>
          <w:color w:val="000000" w:themeColor="text1"/>
          <w:sz w:val="20"/>
          <w:szCs w:val="20"/>
        </w:rPr>
        <w:t xml:space="preserve"> uns täglich motiviert</w:t>
      </w:r>
      <w:r w:rsidR="00C65C6D" w:rsidRPr="006F1153">
        <w:rPr>
          <w:color w:val="000000" w:themeColor="text1"/>
          <w:sz w:val="20"/>
          <w:szCs w:val="20"/>
        </w:rPr>
        <w:t>“, so Anna Viegener</w:t>
      </w:r>
      <w:r w:rsidR="00831548" w:rsidRPr="006F1153">
        <w:rPr>
          <w:color w:val="000000" w:themeColor="text1"/>
          <w:sz w:val="20"/>
          <w:szCs w:val="20"/>
        </w:rPr>
        <w:t>.</w:t>
      </w:r>
    </w:p>
    <w:p w14:paraId="76B7880F" w14:textId="77777777" w:rsidR="006F1153" w:rsidRPr="006F1153" w:rsidRDefault="006F1153" w:rsidP="00980A09">
      <w:pPr>
        <w:ind w:right="-2"/>
        <w:rPr>
          <w:color w:val="000000" w:themeColor="text1"/>
          <w:sz w:val="20"/>
          <w:szCs w:val="20"/>
        </w:rPr>
      </w:pPr>
    </w:p>
    <w:p w14:paraId="2789AFDC" w14:textId="108FC64F" w:rsidR="00980A09" w:rsidRPr="006F1153" w:rsidRDefault="00831548" w:rsidP="00980A09">
      <w:pPr>
        <w:ind w:right="-2"/>
        <w:rPr>
          <w:color w:val="000000" w:themeColor="text1"/>
          <w:sz w:val="20"/>
          <w:szCs w:val="20"/>
        </w:rPr>
      </w:pPr>
      <w:r w:rsidRPr="006F1153">
        <w:rPr>
          <w:color w:val="000000" w:themeColor="text1"/>
          <w:sz w:val="20"/>
          <w:szCs w:val="20"/>
        </w:rPr>
        <w:t>„</w:t>
      </w:r>
      <w:r w:rsidR="00CE125B" w:rsidRPr="006F1153">
        <w:rPr>
          <w:color w:val="000000" w:themeColor="text1"/>
          <w:sz w:val="20"/>
          <w:szCs w:val="20"/>
        </w:rPr>
        <w:t>Nur mit</w:t>
      </w:r>
      <w:r w:rsidR="009714F9" w:rsidRPr="006F1153">
        <w:rPr>
          <w:color w:val="000000" w:themeColor="text1"/>
          <w:sz w:val="20"/>
          <w:szCs w:val="20"/>
        </w:rPr>
        <w:t xml:space="preserve"> engagierte</w:t>
      </w:r>
      <w:r w:rsidR="00CE125B" w:rsidRPr="006F1153">
        <w:rPr>
          <w:color w:val="000000" w:themeColor="text1"/>
          <w:sz w:val="20"/>
          <w:szCs w:val="20"/>
        </w:rPr>
        <w:t>n</w:t>
      </w:r>
      <w:r w:rsidR="009714F9" w:rsidRPr="006F1153">
        <w:rPr>
          <w:color w:val="000000" w:themeColor="text1"/>
          <w:sz w:val="20"/>
          <w:szCs w:val="20"/>
        </w:rPr>
        <w:t xml:space="preserve"> Mitarbeitende</w:t>
      </w:r>
      <w:r w:rsidR="00CE125B" w:rsidRPr="006F1153">
        <w:rPr>
          <w:color w:val="000000" w:themeColor="text1"/>
          <w:sz w:val="20"/>
          <w:szCs w:val="20"/>
        </w:rPr>
        <w:t>n</w:t>
      </w:r>
      <w:r w:rsidR="009714F9" w:rsidRPr="006F1153">
        <w:rPr>
          <w:color w:val="000000" w:themeColor="text1"/>
          <w:sz w:val="20"/>
          <w:szCs w:val="20"/>
        </w:rPr>
        <w:t xml:space="preserve">, die mutig neue Herausforderungen anpacken, können wir </w:t>
      </w:r>
      <w:r w:rsidR="00CE125B" w:rsidRPr="006F1153">
        <w:rPr>
          <w:color w:val="000000" w:themeColor="text1"/>
          <w:sz w:val="20"/>
          <w:szCs w:val="20"/>
        </w:rPr>
        <w:t xml:space="preserve">auch </w:t>
      </w:r>
      <w:r w:rsidR="009714F9" w:rsidRPr="006F1153">
        <w:rPr>
          <w:color w:val="000000" w:themeColor="text1"/>
          <w:sz w:val="20"/>
          <w:szCs w:val="20"/>
        </w:rPr>
        <w:t xml:space="preserve">langfristig erfolgreich </w:t>
      </w:r>
      <w:r w:rsidR="00CE125B" w:rsidRPr="006F1153">
        <w:rPr>
          <w:color w:val="000000" w:themeColor="text1"/>
          <w:sz w:val="20"/>
          <w:szCs w:val="20"/>
        </w:rPr>
        <w:t>bleiben</w:t>
      </w:r>
      <w:r w:rsidR="00E50ECF" w:rsidRPr="006F1153">
        <w:rPr>
          <w:color w:val="000000" w:themeColor="text1"/>
          <w:sz w:val="20"/>
          <w:szCs w:val="20"/>
        </w:rPr>
        <w:t xml:space="preserve">“, </w:t>
      </w:r>
      <w:r w:rsidR="00453663" w:rsidRPr="006F1153">
        <w:rPr>
          <w:color w:val="000000" w:themeColor="text1"/>
          <w:sz w:val="20"/>
          <w:szCs w:val="20"/>
        </w:rPr>
        <w:t>betont</w:t>
      </w:r>
      <w:r w:rsidR="00E50ECF" w:rsidRPr="006F1153">
        <w:rPr>
          <w:color w:val="000000" w:themeColor="text1"/>
          <w:sz w:val="20"/>
          <w:szCs w:val="20"/>
        </w:rPr>
        <w:t xml:space="preserve"> Walter Viegener</w:t>
      </w:r>
      <w:r w:rsidR="00453663" w:rsidRPr="006F1153">
        <w:rPr>
          <w:color w:val="000000" w:themeColor="text1"/>
          <w:sz w:val="20"/>
          <w:szCs w:val="20"/>
        </w:rPr>
        <w:t>. Beide sind Vorsitzende des Gesellschafterausschusses der Viega Holding GmbH &amp; Co. KG. „</w:t>
      </w:r>
      <w:r w:rsidR="009714F9" w:rsidRPr="006F1153">
        <w:rPr>
          <w:color w:val="000000" w:themeColor="text1"/>
          <w:sz w:val="20"/>
          <w:szCs w:val="20"/>
        </w:rPr>
        <w:t xml:space="preserve">Daher suchen wir kluge Köpfe, die vorausschauen, im </w:t>
      </w:r>
      <w:r w:rsidR="00D97098" w:rsidRPr="006F1153">
        <w:rPr>
          <w:rFonts w:cstheme="minorHAnsi"/>
          <w:color w:val="000000" w:themeColor="text1"/>
          <w:sz w:val="20"/>
          <w:szCs w:val="20"/>
        </w:rPr>
        <w:t>‚</w:t>
      </w:r>
      <w:r w:rsidR="009714F9" w:rsidRPr="006F1153">
        <w:rPr>
          <w:color w:val="000000" w:themeColor="text1"/>
          <w:sz w:val="20"/>
          <w:szCs w:val="20"/>
        </w:rPr>
        <w:t>Wir</w:t>
      </w:r>
      <w:r w:rsidR="00E03F62" w:rsidRPr="006F1153">
        <w:rPr>
          <w:rFonts w:cstheme="minorHAnsi"/>
          <w:color w:val="000000" w:themeColor="text1"/>
          <w:sz w:val="20"/>
          <w:szCs w:val="20"/>
        </w:rPr>
        <w:t>‘</w:t>
      </w:r>
      <w:r w:rsidR="00AC5079" w:rsidRPr="006F1153">
        <w:rPr>
          <w:color w:val="000000" w:themeColor="text1"/>
          <w:sz w:val="20"/>
          <w:szCs w:val="20"/>
        </w:rPr>
        <w:t xml:space="preserve"> </w:t>
      </w:r>
      <w:r w:rsidR="009714F9" w:rsidRPr="006F1153">
        <w:rPr>
          <w:color w:val="000000" w:themeColor="text1"/>
          <w:sz w:val="20"/>
          <w:szCs w:val="20"/>
        </w:rPr>
        <w:t>denken und gemeinsam mit uns die Zukunft gestalten.</w:t>
      </w:r>
      <w:r w:rsidR="00453663" w:rsidRPr="006F1153">
        <w:rPr>
          <w:color w:val="000000" w:themeColor="text1"/>
          <w:sz w:val="20"/>
          <w:szCs w:val="20"/>
        </w:rPr>
        <w:t xml:space="preserve"> </w:t>
      </w:r>
      <w:r w:rsidR="009714F9" w:rsidRPr="006F1153">
        <w:rPr>
          <w:color w:val="000000" w:themeColor="text1"/>
          <w:sz w:val="20"/>
          <w:szCs w:val="20"/>
        </w:rPr>
        <w:t xml:space="preserve">Wir freuen uns </w:t>
      </w:r>
      <w:r w:rsidR="00EE69B8" w:rsidRPr="006F1153">
        <w:rPr>
          <w:color w:val="000000" w:themeColor="text1"/>
          <w:sz w:val="20"/>
          <w:szCs w:val="20"/>
        </w:rPr>
        <w:t xml:space="preserve">sehr </w:t>
      </w:r>
      <w:r w:rsidR="009714F9" w:rsidRPr="006F1153">
        <w:rPr>
          <w:color w:val="000000" w:themeColor="text1"/>
          <w:sz w:val="20"/>
          <w:szCs w:val="20"/>
        </w:rPr>
        <w:t>auf den Karrieretag Familienunternehmen</w:t>
      </w:r>
      <w:r w:rsidR="00E50ECF" w:rsidRPr="006F1153">
        <w:rPr>
          <w:color w:val="000000" w:themeColor="text1"/>
          <w:sz w:val="20"/>
          <w:szCs w:val="20"/>
        </w:rPr>
        <w:t>.</w:t>
      </w:r>
      <w:r w:rsidR="001B55DA" w:rsidRPr="006F1153">
        <w:rPr>
          <w:color w:val="000000" w:themeColor="text1"/>
          <w:sz w:val="20"/>
          <w:szCs w:val="20"/>
        </w:rPr>
        <w:t>“</w:t>
      </w:r>
      <w:bookmarkStart w:id="1" w:name="_Hlk125386318"/>
    </w:p>
    <w:p w14:paraId="02DE2FE5" w14:textId="77777777" w:rsidR="00B23D59" w:rsidRPr="006F1153" w:rsidRDefault="00B23D59" w:rsidP="00830CD5">
      <w:pPr>
        <w:ind w:right="-2"/>
        <w:rPr>
          <w:rFonts w:cstheme="minorHAnsi"/>
          <w:sz w:val="20"/>
          <w:szCs w:val="20"/>
        </w:rPr>
      </w:pPr>
    </w:p>
    <w:p w14:paraId="1DDD4AD4" w14:textId="4F080CC1" w:rsidR="00830CD5" w:rsidRPr="006F1153" w:rsidRDefault="00830CD5" w:rsidP="00830CD5">
      <w:pPr>
        <w:ind w:right="-2"/>
        <w:rPr>
          <w:rFonts w:cstheme="minorHAnsi"/>
          <w:i/>
          <w:sz w:val="20"/>
          <w:szCs w:val="20"/>
        </w:rPr>
      </w:pPr>
      <w:r w:rsidRPr="006F1153">
        <w:rPr>
          <w:rFonts w:cstheme="minorHAnsi"/>
          <w:sz w:val="20"/>
          <w:szCs w:val="20"/>
        </w:rPr>
        <w:t>Familienunternehmen machen 95 % der Unternehmen in Deutschland aus und stellen 60 % der Arbeitsplätze. Das Karriereumfeld in Familienunternehmen ist gekennzeichnet durch nachhaltiges Wirtschaften, eine positive Arbeitsatmosphäre und vielfältige persönliche Entwicklungsmöglichkeiten.</w:t>
      </w:r>
    </w:p>
    <w:bookmarkEnd w:id="0"/>
    <w:bookmarkEnd w:id="1"/>
    <w:p w14:paraId="0DD0568B" w14:textId="77777777" w:rsidR="00157D33" w:rsidRPr="006F1153" w:rsidRDefault="00157D33" w:rsidP="00980A09">
      <w:pPr>
        <w:rPr>
          <w:rFonts w:cstheme="minorHAnsi"/>
          <w:sz w:val="20"/>
          <w:szCs w:val="20"/>
        </w:rPr>
      </w:pPr>
    </w:p>
    <w:p w14:paraId="241A09CA" w14:textId="77777777" w:rsidR="00980A09" w:rsidRPr="006F1153" w:rsidRDefault="00980A09" w:rsidP="00980A09">
      <w:pPr>
        <w:rPr>
          <w:rFonts w:cstheme="minorHAnsi"/>
          <w:sz w:val="20"/>
          <w:szCs w:val="20"/>
        </w:rPr>
      </w:pPr>
      <w:r w:rsidRPr="006F1153">
        <w:rPr>
          <w:rFonts w:cstheme="minorHAnsi"/>
          <w:sz w:val="20"/>
          <w:szCs w:val="20"/>
        </w:rPr>
        <w:t>Weitere Informationen und Bewerbung auf:</w:t>
      </w:r>
    </w:p>
    <w:p w14:paraId="4EB04E0D" w14:textId="63F7BD85" w:rsidR="00980A09" w:rsidRPr="006F1153" w:rsidRDefault="00000000" w:rsidP="00980A09">
      <w:pPr>
        <w:rPr>
          <w:rFonts w:cstheme="minorHAnsi"/>
          <w:sz w:val="20"/>
          <w:szCs w:val="20"/>
        </w:rPr>
      </w:pPr>
      <w:hyperlink r:id="rId15" w:history="1">
        <w:r w:rsidR="00EF4A68">
          <w:rPr>
            <w:rStyle w:val="Hyperlink"/>
            <w:rFonts w:cstheme="minorHAnsi"/>
            <w:sz w:val="20"/>
            <w:szCs w:val="20"/>
          </w:rPr>
          <w:t>www.karrieretag-familienunternehmen.de</w:t>
        </w:r>
      </w:hyperlink>
      <w:r w:rsidR="009972E5" w:rsidRPr="006F1153">
        <w:rPr>
          <w:rStyle w:val="Hyperlink"/>
          <w:rFonts w:cstheme="minorHAnsi"/>
          <w:sz w:val="20"/>
          <w:szCs w:val="20"/>
        </w:rPr>
        <w:br/>
      </w:r>
    </w:p>
    <w:p w14:paraId="40DE6D5A" w14:textId="0CF2DE75" w:rsidR="00157D33" w:rsidRDefault="00157D33" w:rsidP="00980A09">
      <w:pPr>
        <w:rPr>
          <w:rFonts w:cstheme="minorHAnsi"/>
          <w:sz w:val="20"/>
          <w:szCs w:val="20"/>
        </w:rPr>
      </w:pPr>
    </w:p>
    <w:p w14:paraId="4EC739C2" w14:textId="77777777" w:rsidR="00CD45FC" w:rsidRPr="006F1153" w:rsidRDefault="00CD45FC" w:rsidP="00980A09">
      <w:pPr>
        <w:rPr>
          <w:rFonts w:cstheme="minorHAnsi"/>
          <w:sz w:val="20"/>
          <w:szCs w:val="20"/>
        </w:rPr>
      </w:pPr>
    </w:p>
    <w:p w14:paraId="3366A1DA" w14:textId="3AA7251A" w:rsidR="00D25F9C" w:rsidRPr="00221E84" w:rsidRDefault="00065FAE" w:rsidP="00D25F9C">
      <w:pPr>
        <w:pStyle w:val="StandardWeb"/>
        <w:shd w:val="clear" w:color="auto" w:fill="FFFFFF"/>
        <w:spacing w:before="0" w:beforeAutospacing="0" w:after="0" w:afterAutospacing="0"/>
        <w:rPr>
          <w:rFonts w:asciiTheme="minorHAnsi" w:hAnsiTheme="minorHAnsi" w:cstheme="minorHAnsi"/>
          <w:i/>
          <w:iCs/>
          <w:color w:val="333333"/>
          <w:sz w:val="20"/>
          <w:szCs w:val="20"/>
        </w:rPr>
      </w:pPr>
      <w:r w:rsidRPr="00221E84">
        <w:rPr>
          <w:rFonts w:asciiTheme="minorHAnsi" w:hAnsiTheme="minorHAnsi" w:cstheme="minorHAnsi"/>
          <w:i/>
          <w:iCs/>
          <w:color w:val="333333"/>
          <w:sz w:val="20"/>
          <w:szCs w:val="20"/>
        </w:rPr>
        <w:t>Viega ist Experte für gesundes Trinkwasser im Gebäude und zählt zu den Weltmarkt- und Technologieführern der Installationsbranche. Als qualitätsorientiertes Familienunternehmen mit international fast 5.000 Mitarbeitenden verfügt das Unternehmen über mehr als 120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41BFA096" w14:textId="77777777" w:rsidR="00D02B91" w:rsidRPr="00221E84" w:rsidRDefault="00D02B91" w:rsidP="00980A09">
      <w:pPr>
        <w:rPr>
          <w:rFonts w:cstheme="minorHAnsi"/>
          <w:sz w:val="20"/>
          <w:szCs w:val="20"/>
        </w:rPr>
      </w:pPr>
    </w:p>
    <w:p w14:paraId="2F8BE2D0" w14:textId="1029A1CA" w:rsidR="00FC6DF5" w:rsidRPr="00221E84" w:rsidRDefault="00980A09" w:rsidP="00423C6C">
      <w:pPr>
        <w:ind w:right="-2"/>
        <w:rPr>
          <w:rFonts w:cstheme="minorHAnsi"/>
          <w:i/>
          <w:iCs/>
          <w:sz w:val="20"/>
          <w:szCs w:val="20"/>
        </w:rPr>
      </w:pPr>
      <w:r w:rsidRPr="00221E84">
        <w:rPr>
          <w:rFonts w:cstheme="minorHAnsi"/>
          <w:i/>
          <w:iCs/>
          <w:sz w:val="20"/>
          <w:szCs w:val="20"/>
        </w:rPr>
        <w:t xml:space="preserve">Der „Karrieretag Familienunternehmen“ ist eine gemeinsame Initiative führender </w:t>
      </w:r>
      <w:proofErr w:type="spellStart"/>
      <w:r w:rsidRPr="00221E84">
        <w:rPr>
          <w:rFonts w:cstheme="minorHAnsi"/>
          <w:i/>
          <w:iCs/>
          <w:sz w:val="20"/>
          <w:szCs w:val="20"/>
        </w:rPr>
        <w:t>FamilienunternehmerInnen</w:t>
      </w:r>
      <w:proofErr w:type="spellEnd"/>
      <w:r w:rsidRPr="00221E84">
        <w:rPr>
          <w:rFonts w:cstheme="minorHAnsi"/>
          <w:i/>
          <w:iCs/>
          <w:sz w:val="20"/>
          <w:szCs w:val="20"/>
        </w:rPr>
        <w:t xml:space="preserve">, des Entrepreneurs Club und der Stiftung Familienunternehmen. InhaberInnen und </w:t>
      </w:r>
      <w:proofErr w:type="spellStart"/>
      <w:r w:rsidRPr="00221E84">
        <w:rPr>
          <w:rFonts w:cstheme="minorHAnsi"/>
          <w:i/>
          <w:iCs/>
          <w:sz w:val="20"/>
          <w:szCs w:val="20"/>
        </w:rPr>
        <w:t>PersonalentscheiderInnen</w:t>
      </w:r>
      <w:proofErr w:type="spellEnd"/>
      <w:r w:rsidRPr="00221E84">
        <w:rPr>
          <w:rFonts w:cstheme="minorHAnsi"/>
          <w:i/>
          <w:iCs/>
          <w:sz w:val="20"/>
          <w:szCs w:val="20"/>
        </w:rPr>
        <w:t xml:space="preserve"> lernen hochqualifizierte Fach- und Führungskräfte kennen. Schirmherr ist der Bundeswirtschaftsminister.</w:t>
      </w:r>
    </w:p>
    <w:p w14:paraId="33ABBE20" w14:textId="77777777" w:rsidR="00163AAA" w:rsidRPr="006F1153" w:rsidRDefault="00163AAA" w:rsidP="006D597B">
      <w:pPr>
        <w:rPr>
          <w:rFonts w:cstheme="minorHAnsi"/>
          <w:b/>
          <w:bCs/>
          <w:sz w:val="20"/>
          <w:szCs w:val="20"/>
        </w:rPr>
      </w:pPr>
    </w:p>
    <w:p w14:paraId="30021186" w14:textId="77777777" w:rsidR="008C5372" w:rsidRPr="006F1153" w:rsidRDefault="008C5372" w:rsidP="006D597B">
      <w:pPr>
        <w:rPr>
          <w:rFonts w:cstheme="minorHAnsi"/>
          <w:b/>
          <w:bCs/>
          <w:sz w:val="20"/>
          <w:szCs w:val="20"/>
        </w:rPr>
      </w:pPr>
    </w:p>
    <w:p w14:paraId="060F4616" w14:textId="632F7AEE" w:rsidR="00F04F5E" w:rsidRPr="006F1153" w:rsidRDefault="005A3750" w:rsidP="006D597B">
      <w:pPr>
        <w:rPr>
          <w:rFonts w:cstheme="minorHAnsi"/>
          <w:b/>
          <w:bCs/>
          <w:sz w:val="20"/>
          <w:szCs w:val="20"/>
        </w:rPr>
      </w:pPr>
      <w:r w:rsidRPr="006F1153">
        <w:rPr>
          <w:rFonts w:cstheme="minorHAnsi"/>
          <w:b/>
          <w:bCs/>
          <w:sz w:val="20"/>
          <w:szCs w:val="20"/>
        </w:rPr>
        <w:t>Pressekontakt</w:t>
      </w:r>
    </w:p>
    <w:p w14:paraId="722D8379" w14:textId="5719A980" w:rsidR="00A2454F" w:rsidRPr="00645926" w:rsidRDefault="00A2454F" w:rsidP="006D597B">
      <w:pPr>
        <w:rPr>
          <w:rFonts w:cstheme="minorHAnsi"/>
          <w:b/>
          <w:bCs/>
          <w:sz w:val="20"/>
          <w:szCs w:val="20"/>
        </w:rPr>
      </w:pPr>
    </w:p>
    <w:tbl>
      <w:tblPr>
        <w:tblStyle w:val="Tabellenraster"/>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3402"/>
        <w:gridCol w:w="2977"/>
      </w:tblGrid>
      <w:tr w:rsidR="00807BE9" w:rsidRPr="00131D11" w14:paraId="4A79116D" w14:textId="77777777" w:rsidTr="00EB10D1">
        <w:tc>
          <w:tcPr>
            <w:tcW w:w="3119" w:type="dxa"/>
          </w:tcPr>
          <w:p w14:paraId="16E516BC" w14:textId="77777777" w:rsidR="004F25B4" w:rsidRPr="00131D11" w:rsidRDefault="004F25B4" w:rsidP="00BC1F06">
            <w:pPr>
              <w:ind w:right="-2"/>
              <w:rPr>
                <w:rFonts w:cstheme="minorHAnsi"/>
                <w:sz w:val="16"/>
                <w:szCs w:val="16"/>
              </w:rPr>
            </w:pPr>
            <w:r w:rsidRPr="00131D11">
              <w:rPr>
                <w:rFonts w:cstheme="minorHAnsi"/>
                <w:sz w:val="16"/>
                <w:szCs w:val="16"/>
              </w:rPr>
              <w:t>Der Entrepreneurs Club</w:t>
            </w:r>
          </w:p>
          <w:p w14:paraId="6DA5D66D" w14:textId="77777777" w:rsidR="004F25B4" w:rsidRPr="00131D11" w:rsidRDefault="004F25B4" w:rsidP="00BC1F06">
            <w:pPr>
              <w:ind w:right="-2"/>
              <w:rPr>
                <w:rFonts w:cstheme="minorHAnsi"/>
                <w:sz w:val="16"/>
                <w:szCs w:val="16"/>
              </w:rPr>
            </w:pPr>
            <w:r w:rsidRPr="00131D11">
              <w:rPr>
                <w:rFonts w:cstheme="minorHAnsi"/>
                <w:sz w:val="16"/>
                <w:szCs w:val="16"/>
              </w:rPr>
              <w:t>Ismaninger Straße 113</w:t>
            </w:r>
            <w:r w:rsidRPr="00131D11">
              <w:rPr>
                <w:rFonts w:cstheme="minorHAnsi"/>
                <w:sz w:val="16"/>
                <w:szCs w:val="16"/>
              </w:rPr>
              <w:br/>
              <w:t>81675 München</w:t>
            </w:r>
          </w:p>
          <w:p w14:paraId="0E201347" w14:textId="77777777" w:rsidR="004F25B4" w:rsidRPr="00131D11" w:rsidRDefault="004F25B4" w:rsidP="00BC1F06">
            <w:pPr>
              <w:ind w:right="-2"/>
              <w:rPr>
                <w:rFonts w:cstheme="minorHAnsi"/>
                <w:sz w:val="16"/>
                <w:szCs w:val="16"/>
              </w:rPr>
            </w:pPr>
          </w:p>
          <w:p w14:paraId="6D529175" w14:textId="2647E415" w:rsidR="000F33E9" w:rsidRPr="00131D11" w:rsidRDefault="006E2001" w:rsidP="000F33E9">
            <w:pPr>
              <w:ind w:right="-2"/>
              <w:rPr>
                <w:rFonts w:cstheme="minorHAnsi"/>
                <w:sz w:val="16"/>
                <w:szCs w:val="16"/>
              </w:rPr>
            </w:pPr>
            <w:r>
              <w:rPr>
                <w:rFonts w:cstheme="minorHAnsi"/>
                <w:sz w:val="16"/>
                <w:szCs w:val="16"/>
              </w:rPr>
              <w:t>Sebastian Klemm</w:t>
            </w:r>
          </w:p>
          <w:p w14:paraId="13A32872" w14:textId="19220F78" w:rsidR="000F33E9" w:rsidRPr="00131D11" w:rsidRDefault="006E2001" w:rsidP="000F33E9">
            <w:pPr>
              <w:ind w:right="-2"/>
              <w:rPr>
                <w:rFonts w:cstheme="minorHAnsi"/>
                <w:sz w:val="16"/>
                <w:szCs w:val="16"/>
              </w:rPr>
            </w:pPr>
            <w:r>
              <w:rPr>
                <w:rFonts w:cstheme="minorHAnsi"/>
                <w:sz w:val="16"/>
                <w:szCs w:val="16"/>
              </w:rPr>
              <w:t>Projektleitung</w:t>
            </w:r>
          </w:p>
          <w:p w14:paraId="75536977" w14:textId="26E29D87" w:rsidR="000F33E9" w:rsidRPr="00131D11" w:rsidRDefault="000F33E9" w:rsidP="000F33E9">
            <w:pPr>
              <w:ind w:right="-2"/>
              <w:rPr>
                <w:rFonts w:eastAsiaTheme="minorEastAsia" w:cstheme="minorHAnsi"/>
                <w:noProof/>
                <w:sz w:val="16"/>
                <w:szCs w:val="16"/>
                <w:lang w:eastAsia="de-DE"/>
              </w:rPr>
            </w:pPr>
            <w:r w:rsidRPr="00131D11">
              <w:rPr>
                <w:rFonts w:eastAsiaTheme="minorEastAsia" w:cstheme="minorHAnsi"/>
                <w:noProof/>
                <w:sz w:val="16"/>
                <w:szCs w:val="16"/>
                <w:lang w:eastAsia="de-DE"/>
              </w:rPr>
              <w:t>Telefon +49 (0)</w:t>
            </w:r>
            <w:r w:rsidR="004C2964" w:rsidRPr="00131D11">
              <w:rPr>
                <w:rFonts w:eastAsiaTheme="minorEastAsia" w:cstheme="minorHAnsi"/>
                <w:noProof/>
                <w:sz w:val="16"/>
                <w:szCs w:val="16"/>
                <w:lang w:eastAsia="de-DE"/>
              </w:rPr>
              <w:t xml:space="preserve"> </w:t>
            </w:r>
            <w:r w:rsidRPr="00131D11">
              <w:rPr>
                <w:rFonts w:eastAsiaTheme="minorEastAsia" w:cstheme="minorHAnsi"/>
                <w:noProof/>
                <w:sz w:val="16"/>
                <w:szCs w:val="16"/>
                <w:lang w:eastAsia="de-DE"/>
              </w:rPr>
              <w:t>89 4161465-50</w:t>
            </w:r>
          </w:p>
          <w:p w14:paraId="1C01E215" w14:textId="77853B2F" w:rsidR="000F33E9" w:rsidRPr="00131D11" w:rsidRDefault="00A60CB9" w:rsidP="000F33E9">
            <w:pPr>
              <w:ind w:right="-2"/>
              <w:rPr>
                <w:rFonts w:eastAsiaTheme="minorEastAsia" w:cstheme="minorHAnsi"/>
                <w:noProof/>
                <w:sz w:val="16"/>
                <w:szCs w:val="16"/>
                <w:lang w:eastAsia="de-DE"/>
              </w:rPr>
            </w:pPr>
            <w:r>
              <w:rPr>
                <w:rFonts w:eastAsiaTheme="minorEastAsia" w:cstheme="minorHAnsi"/>
                <w:noProof/>
                <w:sz w:val="16"/>
                <w:szCs w:val="16"/>
                <w:lang w:eastAsia="de-DE"/>
              </w:rPr>
              <w:t>presse</w:t>
            </w:r>
            <w:r w:rsidR="000F33E9" w:rsidRPr="00131D11">
              <w:rPr>
                <w:rFonts w:eastAsiaTheme="minorEastAsia" w:cstheme="minorHAnsi"/>
                <w:noProof/>
                <w:sz w:val="16"/>
                <w:szCs w:val="16"/>
                <w:lang w:eastAsia="de-DE"/>
              </w:rPr>
              <w:t>@entrepreneursclub.eu</w:t>
            </w:r>
          </w:p>
          <w:p w14:paraId="63AFD53A" w14:textId="0F4B102E" w:rsidR="004F25B4" w:rsidRPr="00131D11" w:rsidRDefault="000F33E9" w:rsidP="000F33E9">
            <w:pPr>
              <w:ind w:right="-2"/>
              <w:rPr>
                <w:rFonts w:cstheme="minorHAnsi"/>
                <w:sz w:val="16"/>
                <w:szCs w:val="16"/>
              </w:rPr>
            </w:pPr>
            <w:r w:rsidRPr="00131D11">
              <w:rPr>
                <w:rFonts w:cstheme="minorHAnsi"/>
                <w:sz w:val="16"/>
                <w:szCs w:val="16"/>
              </w:rPr>
              <w:t>www.entrepreneursclub.eu</w:t>
            </w:r>
          </w:p>
        </w:tc>
        <w:tc>
          <w:tcPr>
            <w:tcW w:w="3402" w:type="dxa"/>
          </w:tcPr>
          <w:p w14:paraId="4D83491E" w14:textId="65A24331" w:rsidR="00B23D59" w:rsidRPr="00131D11" w:rsidRDefault="00326DEC" w:rsidP="00DC4C6C">
            <w:pPr>
              <w:ind w:right="291"/>
              <w:rPr>
                <w:rFonts w:cstheme="minorHAnsi"/>
                <w:sz w:val="16"/>
                <w:szCs w:val="16"/>
                <w:lang w:val="en-US"/>
              </w:rPr>
            </w:pPr>
            <w:r w:rsidRPr="00131D11">
              <w:rPr>
                <w:rFonts w:cstheme="minorHAnsi"/>
                <w:spacing w:val="6"/>
                <w:sz w:val="16"/>
                <w:szCs w:val="16"/>
                <w:lang w:val="en-US"/>
              </w:rPr>
              <w:t xml:space="preserve">Viega GmbH &amp; Co. KG </w:t>
            </w:r>
            <w:r w:rsidR="00DC4C6C" w:rsidRPr="00131D11">
              <w:rPr>
                <w:rFonts w:cstheme="minorHAnsi"/>
                <w:spacing w:val="6"/>
                <w:sz w:val="16"/>
                <w:szCs w:val="16"/>
                <w:lang w:val="en-US"/>
              </w:rPr>
              <w:br/>
            </w:r>
            <w:r w:rsidR="009C6BFC" w:rsidRPr="00131D11">
              <w:rPr>
                <w:rFonts w:cstheme="minorHAnsi"/>
                <w:spacing w:val="6"/>
                <w:sz w:val="16"/>
                <w:szCs w:val="16"/>
                <w:lang w:val="en-US"/>
              </w:rPr>
              <w:t>Viega</w:t>
            </w:r>
            <w:r w:rsidR="00E50ECF" w:rsidRPr="00131D11">
              <w:rPr>
                <w:rFonts w:cstheme="minorHAnsi"/>
                <w:spacing w:val="6"/>
                <w:sz w:val="16"/>
                <w:szCs w:val="16"/>
                <w:lang w:val="en-US"/>
              </w:rPr>
              <w:t xml:space="preserve"> P</w:t>
            </w:r>
            <w:r w:rsidR="009C6BFC" w:rsidRPr="00131D11">
              <w:rPr>
                <w:rFonts w:cstheme="minorHAnsi"/>
                <w:spacing w:val="6"/>
                <w:sz w:val="16"/>
                <w:szCs w:val="16"/>
                <w:lang w:val="en-US"/>
              </w:rPr>
              <w:t>latz 1</w:t>
            </w:r>
            <w:r w:rsidR="004A067A" w:rsidRPr="00131D11">
              <w:rPr>
                <w:rFonts w:cstheme="minorHAnsi"/>
                <w:sz w:val="16"/>
                <w:szCs w:val="16"/>
                <w:lang w:val="en-US"/>
              </w:rPr>
              <w:br/>
            </w:r>
            <w:r w:rsidR="009C6BFC" w:rsidRPr="00131D11">
              <w:rPr>
                <w:rFonts w:cstheme="minorHAnsi"/>
                <w:sz w:val="16"/>
                <w:szCs w:val="16"/>
                <w:lang w:val="en-US"/>
              </w:rPr>
              <w:t>57</w:t>
            </w:r>
            <w:r w:rsidR="00E67162" w:rsidRPr="00131D11">
              <w:rPr>
                <w:rFonts w:cstheme="minorHAnsi"/>
                <w:sz w:val="16"/>
                <w:szCs w:val="16"/>
                <w:lang w:val="en-US"/>
              </w:rPr>
              <w:t xml:space="preserve">439 </w:t>
            </w:r>
            <w:proofErr w:type="spellStart"/>
            <w:r w:rsidR="00E67162" w:rsidRPr="00131D11">
              <w:rPr>
                <w:rFonts w:cstheme="minorHAnsi"/>
                <w:sz w:val="16"/>
                <w:szCs w:val="16"/>
                <w:lang w:val="en-US"/>
              </w:rPr>
              <w:t>Attendorn</w:t>
            </w:r>
            <w:proofErr w:type="spellEnd"/>
          </w:p>
          <w:p w14:paraId="7921734B" w14:textId="564527C1" w:rsidR="00D67E08" w:rsidRPr="00131D11" w:rsidRDefault="00CC30E3" w:rsidP="00DC4C6C">
            <w:pPr>
              <w:ind w:right="291"/>
              <w:rPr>
                <w:rFonts w:cstheme="minorHAnsi"/>
                <w:sz w:val="16"/>
                <w:szCs w:val="16"/>
                <w:lang w:val="en-US"/>
              </w:rPr>
            </w:pPr>
            <w:r w:rsidRPr="00131D11">
              <w:rPr>
                <w:rFonts w:cstheme="minorHAnsi"/>
                <w:sz w:val="16"/>
                <w:szCs w:val="16"/>
                <w:lang w:val="en-US"/>
              </w:rPr>
              <w:br/>
            </w:r>
            <w:r w:rsidR="00A80A91" w:rsidRPr="00131D11">
              <w:rPr>
                <w:rFonts w:cstheme="minorHAnsi"/>
                <w:sz w:val="16"/>
                <w:szCs w:val="16"/>
                <w:lang w:val="fr-FR"/>
              </w:rPr>
              <w:t>Katharina Schulte</w:t>
            </w:r>
            <w:r w:rsidRPr="00131D11">
              <w:rPr>
                <w:rFonts w:cstheme="minorHAnsi"/>
                <w:sz w:val="16"/>
                <w:szCs w:val="16"/>
                <w:lang w:val="fr-FR"/>
              </w:rPr>
              <w:br/>
            </w:r>
            <w:r w:rsidR="00E50ECF" w:rsidRPr="00131D11">
              <w:rPr>
                <w:rFonts w:cstheme="minorHAnsi"/>
                <w:sz w:val="16"/>
                <w:szCs w:val="16"/>
                <w:lang w:val="en-US"/>
              </w:rPr>
              <w:t xml:space="preserve">Senior Manager Corporate </w:t>
            </w:r>
            <w:r w:rsidR="00D02B91" w:rsidRPr="00131D11">
              <w:rPr>
                <w:rFonts w:cstheme="minorHAnsi"/>
                <w:sz w:val="16"/>
                <w:szCs w:val="16"/>
                <w:lang w:val="en-US"/>
              </w:rPr>
              <w:t>C</w:t>
            </w:r>
            <w:r w:rsidR="00E50ECF" w:rsidRPr="00131D11">
              <w:rPr>
                <w:rFonts w:cstheme="minorHAnsi"/>
                <w:sz w:val="16"/>
                <w:szCs w:val="16"/>
                <w:lang w:val="en-US"/>
              </w:rPr>
              <w:t>ommunication</w:t>
            </w:r>
          </w:p>
          <w:p w14:paraId="1350ED4C" w14:textId="5EC1FEEF" w:rsidR="00D67E08" w:rsidRPr="00131D11" w:rsidRDefault="00D67E08" w:rsidP="00CC30E3">
            <w:pPr>
              <w:ind w:right="291"/>
              <w:rPr>
                <w:rFonts w:cstheme="minorHAnsi"/>
                <w:sz w:val="16"/>
                <w:szCs w:val="16"/>
              </w:rPr>
            </w:pPr>
            <w:r w:rsidRPr="00131D11">
              <w:rPr>
                <w:rFonts w:cstheme="minorHAnsi"/>
                <w:sz w:val="16"/>
                <w:szCs w:val="16"/>
              </w:rPr>
              <w:t>Telefon +49 (0)</w:t>
            </w:r>
            <w:r w:rsidR="004C2964" w:rsidRPr="00131D11">
              <w:rPr>
                <w:rFonts w:cstheme="minorHAnsi"/>
                <w:sz w:val="16"/>
                <w:szCs w:val="16"/>
              </w:rPr>
              <w:t xml:space="preserve"> </w:t>
            </w:r>
            <w:r w:rsidR="00016BCF" w:rsidRPr="00131D11">
              <w:rPr>
                <w:rFonts w:cstheme="minorHAnsi"/>
                <w:sz w:val="16"/>
                <w:szCs w:val="16"/>
              </w:rPr>
              <w:t>2722 61-1545</w:t>
            </w:r>
          </w:p>
          <w:p w14:paraId="0BED128F" w14:textId="083B20C9" w:rsidR="004F25B4" w:rsidRPr="00131D11" w:rsidRDefault="00CF42E4" w:rsidP="00CC30E3">
            <w:pPr>
              <w:ind w:right="291"/>
              <w:rPr>
                <w:rFonts w:cstheme="minorHAnsi"/>
                <w:sz w:val="16"/>
                <w:szCs w:val="16"/>
              </w:rPr>
            </w:pPr>
            <w:r>
              <w:rPr>
                <w:rFonts w:cstheme="minorHAnsi"/>
                <w:sz w:val="16"/>
                <w:szCs w:val="16"/>
                <w:lang w:val="it-IT"/>
              </w:rPr>
              <w:t>k</w:t>
            </w:r>
            <w:r w:rsidR="00E50ECF" w:rsidRPr="00131D11">
              <w:rPr>
                <w:rFonts w:cstheme="minorHAnsi"/>
                <w:sz w:val="16"/>
                <w:szCs w:val="16"/>
                <w:lang w:val="it-IT"/>
              </w:rPr>
              <w:t>atharina.schulte</w:t>
            </w:r>
            <w:r w:rsidR="00A80A91" w:rsidRPr="00131D11">
              <w:rPr>
                <w:rFonts w:cstheme="minorHAnsi"/>
                <w:sz w:val="16"/>
                <w:szCs w:val="16"/>
                <w:lang w:val="it-IT"/>
              </w:rPr>
              <w:t>@viega.de</w:t>
            </w:r>
            <w:r w:rsidR="00D67E08" w:rsidRPr="00131D11">
              <w:rPr>
                <w:rFonts w:cstheme="minorHAnsi"/>
                <w:sz w:val="16"/>
                <w:szCs w:val="16"/>
              </w:rPr>
              <w:br/>
            </w:r>
            <w:r w:rsidR="00A80A91" w:rsidRPr="00131D11">
              <w:rPr>
                <w:rFonts w:cstheme="minorHAnsi"/>
                <w:sz w:val="16"/>
                <w:szCs w:val="16"/>
              </w:rPr>
              <w:t>www.viega.de</w:t>
            </w:r>
          </w:p>
        </w:tc>
        <w:tc>
          <w:tcPr>
            <w:tcW w:w="2977" w:type="dxa"/>
          </w:tcPr>
          <w:p w14:paraId="20EDB77E" w14:textId="77777777" w:rsidR="004F25B4" w:rsidRPr="00131D11" w:rsidRDefault="004F25B4" w:rsidP="00BC1F06">
            <w:pPr>
              <w:ind w:right="-2"/>
              <w:rPr>
                <w:rFonts w:cstheme="minorHAnsi"/>
                <w:sz w:val="16"/>
                <w:szCs w:val="16"/>
              </w:rPr>
            </w:pPr>
            <w:r w:rsidRPr="00131D11">
              <w:rPr>
                <w:rFonts w:cstheme="minorHAnsi"/>
                <w:sz w:val="16"/>
                <w:szCs w:val="16"/>
              </w:rPr>
              <w:t>Stiftung Familienunternehmen</w:t>
            </w:r>
          </w:p>
          <w:p w14:paraId="5AA51172" w14:textId="77777777" w:rsidR="004F25B4" w:rsidRPr="00131D11" w:rsidRDefault="004F25B4" w:rsidP="00BC1F06">
            <w:pPr>
              <w:ind w:right="-2"/>
              <w:rPr>
                <w:rFonts w:cstheme="minorHAnsi"/>
                <w:sz w:val="16"/>
                <w:szCs w:val="16"/>
              </w:rPr>
            </w:pPr>
            <w:r w:rsidRPr="00131D11">
              <w:rPr>
                <w:rFonts w:cstheme="minorHAnsi"/>
                <w:sz w:val="16"/>
                <w:szCs w:val="16"/>
              </w:rPr>
              <w:t>Prinzregentenstraße 50</w:t>
            </w:r>
          </w:p>
          <w:p w14:paraId="099B36DB" w14:textId="77777777" w:rsidR="004F25B4" w:rsidRPr="00131D11" w:rsidRDefault="004F25B4" w:rsidP="00BC1F06">
            <w:pPr>
              <w:ind w:right="-2"/>
              <w:rPr>
                <w:rFonts w:cstheme="minorHAnsi"/>
                <w:sz w:val="16"/>
                <w:szCs w:val="16"/>
              </w:rPr>
            </w:pPr>
            <w:r w:rsidRPr="00131D11">
              <w:rPr>
                <w:rFonts w:cstheme="minorHAnsi"/>
                <w:sz w:val="16"/>
                <w:szCs w:val="16"/>
              </w:rPr>
              <w:t>80538 München</w:t>
            </w:r>
          </w:p>
          <w:p w14:paraId="22942D60" w14:textId="77777777" w:rsidR="004F25B4" w:rsidRPr="00131D11" w:rsidRDefault="004F25B4" w:rsidP="00BC1F06">
            <w:pPr>
              <w:ind w:right="-2"/>
              <w:rPr>
                <w:rFonts w:cstheme="minorHAnsi"/>
                <w:sz w:val="16"/>
                <w:szCs w:val="16"/>
              </w:rPr>
            </w:pPr>
          </w:p>
          <w:p w14:paraId="1CADC8DB" w14:textId="29015EF0" w:rsidR="004F25B4" w:rsidRPr="00131D11" w:rsidRDefault="00AD1E66" w:rsidP="00405382">
            <w:pPr>
              <w:ind w:right="-2"/>
              <w:rPr>
                <w:rFonts w:cstheme="minorHAnsi"/>
                <w:sz w:val="16"/>
                <w:szCs w:val="16"/>
              </w:rPr>
            </w:pPr>
            <w:r w:rsidRPr="00AD1E66">
              <w:rPr>
                <w:rFonts w:cstheme="minorHAnsi"/>
                <w:sz w:val="16"/>
                <w:szCs w:val="16"/>
              </w:rPr>
              <w:t>Cornelia Knust</w:t>
            </w:r>
            <w:r w:rsidR="00B2318F" w:rsidRPr="00131D11">
              <w:rPr>
                <w:rFonts w:cstheme="minorHAnsi"/>
                <w:sz w:val="16"/>
                <w:szCs w:val="16"/>
              </w:rPr>
              <w:t xml:space="preserve"> </w:t>
            </w:r>
          </w:p>
          <w:p w14:paraId="328ABA7C" w14:textId="77777777" w:rsidR="00F72AF4" w:rsidRDefault="00F72AF4" w:rsidP="00BC1F06">
            <w:pPr>
              <w:ind w:right="-2"/>
              <w:rPr>
                <w:rFonts w:cstheme="minorHAnsi"/>
                <w:sz w:val="16"/>
                <w:szCs w:val="16"/>
              </w:rPr>
            </w:pPr>
            <w:r w:rsidRPr="00F72AF4">
              <w:rPr>
                <w:rFonts w:cstheme="minorHAnsi"/>
                <w:sz w:val="16"/>
                <w:szCs w:val="16"/>
              </w:rPr>
              <w:t>Leiterin Kommunikation</w:t>
            </w:r>
          </w:p>
          <w:p w14:paraId="51FF2EC2" w14:textId="007692C7" w:rsidR="004F25B4" w:rsidRPr="00131D11" w:rsidRDefault="004F25B4" w:rsidP="00BC1F06">
            <w:pPr>
              <w:ind w:right="-2"/>
              <w:rPr>
                <w:rFonts w:cstheme="minorHAnsi"/>
                <w:sz w:val="16"/>
                <w:szCs w:val="16"/>
              </w:rPr>
            </w:pPr>
            <w:r w:rsidRPr="00131D11">
              <w:rPr>
                <w:rFonts w:eastAsiaTheme="minorEastAsia" w:cstheme="minorHAnsi"/>
                <w:noProof/>
                <w:sz w:val="16"/>
                <w:szCs w:val="16"/>
                <w:lang w:eastAsia="de-DE"/>
              </w:rPr>
              <w:t>Telefon +49 (0)</w:t>
            </w:r>
            <w:r w:rsidR="004C2964" w:rsidRPr="00131D11">
              <w:rPr>
                <w:rFonts w:eastAsiaTheme="minorEastAsia" w:cstheme="minorHAnsi"/>
                <w:noProof/>
                <w:sz w:val="16"/>
                <w:szCs w:val="16"/>
                <w:lang w:eastAsia="de-DE"/>
              </w:rPr>
              <w:t xml:space="preserve"> </w:t>
            </w:r>
            <w:r w:rsidRPr="00131D11">
              <w:rPr>
                <w:rFonts w:cstheme="minorHAnsi"/>
                <w:sz w:val="16"/>
                <w:szCs w:val="16"/>
              </w:rPr>
              <w:t>89 1276400-0</w:t>
            </w:r>
            <w:r w:rsidR="00F72AF4">
              <w:rPr>
                <w:rFonts w:cstheme="minorHAnsi"/>
                <w:sz w:val="16"/>
                <w:szCs w:val="16"/>
              </w:rPr>
              <w:t>6</w:t>
            </w:r>
          </w:p>
          <w:p w14:paraId="45B1A0F8" w14:textId="3C2EBFD3" w:rsidR="004F25B4" w:rsidRPr="00131D11" w:rsidRDefault="00F72AF4" w:rsidP="00BC1F06">
            <w:pPr>
              <w:ind w:right="-2"/>
              <w:rPr>
                <w:rFonts w:cstheme="minorHAnsi"/>
                <w:sz w:val="16"/>
                <w:szCs w:val="16"/>
              </w:rPr>
            </w:pPr>
            <w:r>
              <w:rPr>
                <w:rFonts w:cstheme="minorHAnsi"/>
                <w:sz w:val="16"/>
                <w:szCs w:val="16"/>
              </w:rPr>
              <w:t>knust</w:t>
            </w:r>
            <w:r w:rsidR="004F25B4" w:rsidRPr="00131D11">
              <w:rPr>
                <w:rFonts w:cstheme="minorHAnsi"/>
                <w:sz w:val="16"/>
                <w:szCs w:val="16"/>
              </w:rPr>
              <w:t>@familienunternehmen.de</w:t>
            </w:r>
            <w:r w:rsidR="004F25B4" w:rsidRPr="00131D11">
              <w:rPr>
                <w:rFonts w:cstheme="minorHAnsi"/>
                <w:sz w:val="16"/>
                <w:szCs w:val="16"/>
              </w:rPr>
              <w:br/>
              <w:t>www.familienunternehmen.de</w:t>
            </w:r>
          </w:p>
        </w:tc>
      </w:tr>
    </w:tbl>
    <w:p w14:paraId="55A236D4" w14:textId="4E3D8A6E" w:rsidR="001E6EDA" w:rsidRPr="00645926" w:rsidRDefault="001E6EDA" w:rsidP="00014AD7">
      <w:pPr>
        <w:rPr>
          <w:rFonts w:cstheme="minorHAnsi"/>
          <w:sz w:val="20"/>
          <w:szCs w:val="20"/>
        </w:rPr>
      </w:pPr>
    </w:p>
    <w:sectPr w:rsidR="001E6EDA" w:rsidRPr="00645926" w:rsidSect="004D30E3">
      <w:type w:val="continuous"/>
      <w:pgSz w:w="11906" w:h="16838"/>
      <w:pgMar w:top="851"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1088" w14:textId="77777777" w:rsidR="00AD0732" w:rsidRDefault="00AD0732" w:rsidP="00DB608B">
      <w:r>
        <w:separator/>
      </w:r>
    </w:p>
  </w:endnote>
  <w:endnote w:type="continuationSeparator" w:id="0">
    <w:p w14:paraId="45095852" w14:textId="77777777" w:rsidR="00AD0732" w:rsidRDefault="00AD0732" w:rsidP="00DB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40DB2" w14:textId="77777777" w:rsidR="00AD0732" w:rsidRDefault="00AD0732" w:rsidP="00DB608B">
      <w:r>
        <w:separator/>
      </w:r>
    </w:p>
  </w:footnote>
  <w:footnote w:type="continuationSeparator" w:id="0">
    <w:p w14:paraId="10517FB6" w14:textId="77777777" w:rsidR="00AD0732" w:rsidRDefault="00AD0732" w:rsidP="00DB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15C4"/>
    <w:multiLevelType w:val="hybridMultilevel"/>
    <w:tmpl w:val="8F761976"/>
    <w:lvl w:ilvl="0" w:tplc="6E788974">
      <w:start w:val="3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425C2A"/>
    <w:multiLevelType w:val="multilevel"/>
    <w:tmpl w:val="FC5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5833467">
    <w:abstractNumId w:val="0"/>
  </w:num>
  <w:num w:numId="2" w16cid:durableId="1456825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2A"/>
    <w:rsid w:val="00000910"/>
    <w:rsid w:val="00002127"/>
    <w:rsid w:val="000058E3"/>
    <w:rsid w:val="0000754F"/>
    <w:rsid w:val="0001288C"/>
    <w:rsid w:val="00012AFE"/>
    <w:rsid w:val="00014AD7"/>
    <w:rsid w:val="00015D3C"/>
    <w:rsid w:val="00016BCF"/>
    <w:rsid w:val="000224A9"/>
    <w:rsid w:val="00023B15"/>
    <w:rsid w:val="00025F0F"/>
    <w:rsid w:val="0002702A"/>
    <w:rsid w:val="00031853"/>
    <w:rsid w:val="00031BC7"/>
    <w:rsid w:val="0003228E"/>
    <w:rsid w:val="00033634"/>
    <w:rsid w:val="0003449F"/>
    <w:rsid w:val="0003513B"/>
    <w:rsid w:val="0003752B"/>
    <w:rsid w:val="00037B0D"/>
    <w:rsid w:val="000417B4"/>
    <w:rsid w:val="00043182"/>
    <w:rsid w:val="00043369"/>
    <w:rsid w:val="0004486F"/>
    <w:rsid w:val="00046C47"/>
    <w:rsid w:val="00046FC1"/>
    <w:rsid w:val="0004751C"/>
    <w:rsid w:val="00053625"/>
    <w:rsid w:val="000578E4"/>
    <w:rsid w:val="00063357"/>
    <w:rsid w:val="00065FAE"/>
    <w:rsid w:val="00070697"/>
    <w:rsid w:val="0007153F"/>
    <w:rsid w:val="0007185A"/>
    <w:rsid w:val="00074947"/>
    <w:rsid w:val="000770AF"/>
    <w:rsid w:val="00081A27"/>
    <w:rsid w:val="00081C04"/>
    <w:rsid w:val="000837E8"/>
    <w:rsid w:val="000873E4"/>
    <w:rsid w:val="00090DC4"/>
    <w:rsid w:val="00091252"/>
    <w:rsid w:val="00094EE9"/>
    <w:rsid w:val="00094F6B"/>
    <w:rsid w:val="000A266E"/>
    <w:rsid w:val="000A655F"/>
    <w:rsid w:val="000B0ADF"/>
    <w:rsid w:val="000B2B7B"/>
    <w:rsid w:val="000B338E"/>
    <w:rsid w:val="000B45E1"/>
    <w:rsid w:val="000B582A"/>
    <w:rsid w:val="000C723F"/>
    <w:rsid w:val="000C7A67"/>
    <w:rsid w:val="000D5162"/>
    <w:rsid w:val="000E1F94"/>
    <w:rsid w:val="000E20CF"/>
    <w:rsid w:val="000E4F40"/>
    <w:rsid w:val="000E518E"/>
    <w:rsid w:val="000E56A5"/>
    <w:rsid w:val="000E6FA0"/>
    <w:rsid w:val="000F2069"/>
    <w:rsid w:val="000F2AF1"/>
    <w:rsid w:val="000F2E43"/>
    <w:rsid w:val="000F33E9"/>
    <w:rsid w:val="000F5BBE"/>
    <w:rsid w:val="00100896"/>
    <w:rsid w:val="00103A63"/>
    <w:rsid w:val="00105802"/>
    <w:rsid w:val="0010766C"/>
    <w:rsid w:val="001076A5"/>
    <w:rsid w:val="00112557"/>
    <w:rsid w:val="001139F8"/>
    <w:rsid w:val="00114CDB"/>
    <w:rsid w:val="00115E93"/>
    <w:rsid w:val="00115F1C"/>
    <w:rsid w:val="001165A4"/>
    <w:rsid w:val="00117668"/>
    <w:rsid w:val="001200C0"/>
    <w:rsid w:val="00120FB7"/>
    <w:rsid w:val="00123B8C"/>
    <w:rsid w:val="00124267"/>
    <w:rsid w:val="00127FBB"/>
    <w:rsid w:val="00131D11"/>
    <w:rsid w:val="0013658A"/>
    <w:rsid w:val="00137AC9"/>
    <w:rsid w:val="00140CB6"/>
    <w:rsid w:val="00141012"/>
    <w:rsid w:val="00141899"/>
    <w:rsid w:val="00141ABA"/>
    <w:rsid w:val="00142C8C"/>
    <w:rsid w:val="001462D1"/>
    <w:rsid w:val="0014631B"/>
    <w:rsid w:val="001469E4"/>
    <w:rsid w:val="00146EE4"/>
    <w:rsid w:val="00150841"/>
    <w:rsid w:val="0015216F"/>
    <w:rsid w:val="00152F40"/>
    <w:rsid w:val="0015323F"/>
    <w:rsid w:val="00153E45"/>
    <w:rsid w:val="00154F68"/>
    <w:rsid w:val="00155390"/>
    <w:rsid w:val="00156046"/>
    <w:rsid w:val="00157D33"/>
    <w:rsid w:val="0016132D"/>
    <w:rsid w:val="00161A9A"/>
    <w:rsid w:val="00163AAA"/>
    <w:rsid w:val="00165383"/>
    <w:rsid w:val="00167455"/>
    <w:rsid w:val="001711C5"/>
    <w:rsid w:val="00172C8E"/>
    <w:rsid w:val="00172EDE"/>
    <w:rsid w:val="001750A3"/>
    <w:rsid w:val="001756A9"/>
    <w:rsid w:val="00182F30"/>
    <w:rsid w:val="001830EE"/>
    <w:rsid w:val="00183FF6"/>
    <w:rsid w:val="001871BD"/>
    <w:rsid w:val="001902B7"/>
    <w:rsid w:val="00190D39"/>
    <w:rsid w:val="00190D9D"/>
    <w:rsid w:val="00194C79"/>
    <w:rsid w:val="001952B5"/>
    <w:rsid w:val="00195B86"/>
    <w:rsid w:val="00197214"/>
    <w:rsid w:val="001979A0"/>
    <w:rsid w:val="001A0313"/>
    <w:rsid w:val="001A237E"/>
    <w:rsid w:val="001A4571"/>
    <w:rsid w:val="001A482A"/>
    <w:rsid w:val="001A5A14"/>
    <w:rsid w:val="001B2209"/>
    <w:rsid w:val="001B2444"/>
    <w:rsid w:val="001B55DA"/>
    <w:rsid w:val="001B59BC"/>
    <w:rsid w:val="001C2D12"/>
    <w:rsid w:val="001C2EC3"/>
    <w:rsid w:val="001C358E"/>
    <w:rsid w:val="001C3866"/>
    <w:rsid w:val="001C3FE6"/>
    <w:rsid w:val="001C4A1A"/>
    <w:rsid w:val="001C5622"/>
    <w:rsid w:val="001C6054"/>
    <w:rsid w:val="001C61E1"/>
    <w:rsid w:val="001C6586"/>
    <w:rsid w:val="001C7D4A"/>
    <w:rsid w:val="001D0916"/>
    <w:rsid w:val="001D0F6F"/>
    <w:rsid w:val="001D24E4"/>
    <w:rsid w:val="001D411F"/>
    <w:rsid w:val="001D6112"/>
    <w:rsid w:val="001D66F5"/>
    <w:rsid w:val="001D6D33"/>
    <w:rsid w:val="001E159B"/>
    <w:rsid w:val="001E2277"/>
    <w:rsid w:val="001E57BF"/>
    <w:rsid w:val="001E57EE"/>
    <w:rsid w:val="001E5A53"/>
    <w:rsid w:val="001E6EDA"/>
    <w:rsid w:val="001F0B7B"/>
    <w:rsid w:val="001F353E"/>
    <w:rsid w:val="001F39F7"/>
    <w:rsid w:val="001F76DE"/>
    <w:rsid w:val="0020243A"/>
    <w:rsid w:val="00203491"/>
    <w:rsid w:val="00204052"/>
    <w:rsid w:val="00204415"/>
    <w:rsid w:val="00205DB4"/>
    <w:rsid w:val="002115BC"/>
    <w:rsid w:val="002118E6"/>
    <w:rsid w:val="00212B56"/>
    <w:rsid w:val="00213878"/>
    <w:rsid w:val="00213D24"/>
    <w:rsid w:val="002143F2"/>
    <w:rsid w:val="002144FE"/>
    <w:rsid w:val="00216A56"/>
    <w:rsid w:val="00217328"/>
    <w:rsid w:val="00220E1A"/>
    <w:rsid w:val="00221E84"/>
    <w:rsid w:val="00222F2E"/>
    <w:rsid w:val="00223799"/>
    <w:rsid w:val="00223D89"/>
    <w:rsid w:val="00225E3D"/>
    <w:rsid w:val="00230D84"/>
    <w:rsid w:val="002329E0"/>
    <w:rsid w:val="0023451F"/>
    <w:rsid w:val="00234988"/>
    <w:rsid w:val="00241419"/>
    <w:rsid w:val="00242A95"/>
    <w:rsid w:val="00244B3F"/>
    <w:rsid w:val="002469D2"/>
    <w:rsid w:val="00247432"/>
    <w:rsid w:val="0025153E"/>
    <w:rsid w:val="00254C21"/>
    <w:rsid w:val="00254FA2"/>
    <w:rsid w:val="00260874"/>
    <w:rsid w:val="00261EF6"/>
    <w:rsid w:val="0026222C"/>
    <w:rsid w:val="00263C88"/>
    <w:rsid w:val="00270E89"/>
    <w:rsid w:val="002737C4"/>
    <w:rsid w:val="002757CD"/>
    <w:rsid w:val="002758C1"/>
    <w:rsid w:val="00275A2C"/>
    <w:rsid w:val="00277755"/>
    <w:rsid w:val="00282032"/>
    <w:rsid w:val="00283C25"/>
    <w:rsid w:val="00286756"/>
    <w:rsid w:val="002876A6"/>
    <w:rsid w:val="00287EDB"/>
    <w:rsid w:val="002916D9"/>
    <w:rsid w:val="002922CB"/>
    <w:rsid w:val="00294F1E"/>
    <w:rsid w:val="002A0945"/>
    <w:rsid w:val="002A3F1D"/>
    <w:rsid w:val="002A4CB1"/>
    <w:rsid w:val="002A5626"/>
    <w:rsid w:val="002A6B79"/>
    <w:rsid w:val="002B15F7"/>
    <w:rsid w:val="002B191F"/>
    <w:rsid w:val="002B3C4C"/>
    <w:rsid w:val="002B5EF9"/>
    <w:rsid w:val="002B6C0A"/>
    <w:rsid w:val="002C1416"/>
    <w:rsid w:val="002C2149"/>
    <w:rsid w:val="002C4002"/>
    <w:rsid w:val="002C631E"/>
    <w:rsid w:val="002C6467"/>
    <w:rsid w:val="002D0050"/>
    <w:rsid w:val="002D0B79"/>
    <w:rsid w:val="002D15A4"/>
    <w:rsid w:val="002D2ACE"/>
    <w:rsid w:val="002D3C52"/>
    <w:rsid w:val="002D4379"/>
    <w:rsid w:val="002D4397"/>
    <w:rsid w:val="002D504A"/>
    <w:rsid w:val="002D5B78"/>
    <w:rsid w:val="002D6700"/>
    <w:rsid w:val="002D795D"/>
    <w:rsid w:val="002E06F5"/>
    <w:rsid w:val="002E200F"/>
    <w:rsid w:val="002E3E8B"/>
    <w:rsid w:val="002E5615"/>
    <w:rsid w:val="002E5A8D"/>
    <w:rsid w:val="002E7049"/>
    <w:rsid w:val="002E733A"/>
    <w:rsid w:val="002F1106"/>
    <w:rsid w:val="002F241B"/>
    <w:rsid w:val="002F30E7"/>
    <w:rsid w:val="002F3184"/>
    <w:rsid w:val="002F39B3"/>
    <w:rsid w:val="002F51E4"/>
    <w:rsid w:val="002F57B0"/>
    <w:rsid w:val="002F672B"/>
    <w:rsid w:val="002F77C9"/>
    <w:rsid w:val="002F7AD0"/>
    <w:rsid w:val="00300D2C"/>
    <w:rsid w:val="00301798"/>
    <w:rsid w:val="00303133"/>
    <w:rsid w:val="003041C4"/>
    <w:rsid w:val="00304CD7"/>
    <w:rsid w:val="00305132"/>
    <w:rsid w:val="003076A0"/>
    <w:rsid w:val="00315728"/>
    <w:rsid w:val="00316454"/>
    <w:rsid w:val="003210AC"/>
    <w:rsid w:val="003210F7"/>
    <w:rsid w:val="003224B6"/>
    <w:rsid w:val="00323B26"/>
    <w:rsid w:val="00323B64"/>
    <w:rsid w:val="00325035"/>
    <w:rsid w:val="003265E3"/>
    <w:rsid w:val="00326DEC"/>
    <w:rsid w:val="00330404"/>
    <w:rsid w:val="00330BF6"/>
    <w:rsid w:val="00331CD6"/>
    <w:rsid w:val="00335A42"/>
    <w:rsid w:val="003412A4"/>
    <w:rsid w:val="003434FA"/>
    <w:rsid w:val="00343857"/>
    <w:rsid w:val="003456FB"/>
    <w:rsid w:val="0034715E"/>
    <w:rsid w:val="003509D8"/>
    <w:rsid w:val="00351A58"/>
    <w:rsid w:val="00353271"/>
    <w:rsid w:val="003546CD"/>
    <w:rsid w:val="00366E6D"/>
    <w:rsid w:val="00366EFC"/>
    <w:rsid w:val="0036781E"/>
    <w:rsid w:val="00370CC9"/>
    <w:rsid w:val="00373114"/>
    <w:rsid w:val="003748A1"/>
    <w:rsid w:val="00375BDA"/>
    <w:rsid w:val="00380537"/>
    <w:rsid w:val="00380BF5"/>
    <w:rsid w:val="0038449A"/>
    <w:rsid w:val="00384BBE"/>
    <w:rsid w:val="00386C13"/>
    <w:rsid w:val="00391D07"/>
    <w:rsid w:val="00393CA0"/>
    <w:rsid w:val="0039483B"/>
    <w:rsid w:val="003A0D4E"/>
    <w:rsid w:val="003A1961"/>
    <w:rsid w:val="003A2E53"/>
    <w:rsid w:val="003A347E"/>
    <w:rsid w:val="003A3893"/>
    <w:rsid w:val="003A5BAD"/>
    <w:rsid w:val="003A6D18"/>
    <w:rsid w:val="003A6EAE"/>
    <w:rsid w:val="003A74A0"/>
    <w:rsid w:val="003B010A"/>
    <w:rsid w:val="003B0F74"/>
    <w:rsid w:val="003B12C1"/>
    <w:rsid w:val="003B2F2D"/>
    <w:rsid w:val="003B3BD4"/>
    <w:rsid w:val="003B40F8"/>
    <w:rsid w:val="003B53BD"/>
    <w:rsid w:val="003B758F"/>
    <w:rsid w:val="003C11FB"/>
    <w:rsid w:val="003C4459"/>
    <w:rsid w:val="003C473F"/>
    <w:rsid w:val="003D0C4F"/>
    <w:rsid w:val="003D2998"/>
    <w:rsid w:val="003D2B43"/>
    <w:rsid w:val="003D3682"/>
    <w:rsid w:val="003D4E15"/>
    <w:rsid w:val="003D5A2A"/>
    <w:rsid w:val="003D5D41"/>
    <w:rsid w:val="003D7D28"/>
    <w:rsid w:val="003E0668"/>
    <w:rsid w:val="003E132D"/>
    <w:rsid w:val="003E15EC"/>
    <w:rsid w:val="003E15FC"/>
    <w:rsid w:val="003E5017"/>
    <w:rsid w:val="003F233A"/>
    <w:rsid w:val="003F4AC3"/>
    <w:rsid w:val="003F5337"/>
    <w:rsid w:val="00402968"/>
    <w:rsid w:val="00402EAC"/>
    <w:rsid w:val="004039B6"/>
    <w:rsid w:val="00405382"/>
    <w:rsid w:val="00407B41"/>
    <w:rsid w:val="00407D72"/>
    <w:rsid w:val="004127DA"/>
    <w:rsid w:val="00414BB0"/>
    <w:rsid w:val="00420F6B"/>
    <w:rsid w:val="00421929"/>
    <w:rsid w:val="00421986"/>
    <w:rsid w:val="00423C6C"/>
    <w:rsid w:val="004240F2"/>
    <w:rsid w:val="004244A2"/>
    <w:rsid w:val="00425352"/>
    <w:rsid w:val="004257E4"/>
    <w:rsid w:val="004258D0"/>
    <w:rsid w:val="004353E3"/>
    <w:rsid w:val="00435E53"/>
    <w:rsid w:val="00435FD2"/>
    <w:rsid w:val="00437F4F"/>
    <w:rsid w:val="00442246"/>
    <w:rsid w:val="00446AC2"/>
    <w:rsid w:val="00447D60"/>
    <w:rsid w:val="00450CC1"/>
    <w:rsid w:val="00453663"/>
    <w:rsid w:val="00454C96"/>
    <w:rsid w:val="004563C3"/>
    <w:rsid w:val="00456A87"/>
    <w:rsid w:val="004572ED"/>
    <w:rsid w:val="00461385"/>
    <w:rsid w:val="00461EBC"/>
    <w:rsid w:val="004628C8"/>
    <w:rsid w:val="004634AC"/>
    <w:rsid w:val="0046455E"/>
    <w:rsid w:val="00464A88"/>
    <w:rsid w:val="00464DE1"/>
    <w:rsid w:val="00464F85"/>
    <w:rsid w:val="00465A68"/>
    <w:rsid w:val="00467375"/>
    <w:rsid w:val="00467EEA"/>
    <w:rsid w:val="00470159"/>
    <w:rsid w:val="004718F1"/>
    <w:rsid w:val="00471E19"/>
    <w:rsid w:val="0047537F"/>
    <w:rsid w:val="004771B0"/>
    <w:rsid w:val="00480AE4"/>
    <w:rsid w:val="004811B3"/>
    <w:rsid w:val="0048400A"/>
    <w:rsid w:val="00485898"/>
    <w:rsid w:val="004873A5"/>
    <w:rsid w:val="0049142A"/>
    <w:rsid w:val="00494761"/>
    <w:rsid w:val="00496B8B"/>
    <w:rsid w:val="004A067A"/>
    <w:rsid w:val="004A3173"/>
    <w:rsid w:val="004A434F"/>
    <w:rsid w:val="004A50BB"/>
    <w:rsid w:val="004A6161"/>
    <w:rsid w:val="004A6446"/>
    <w:rsid w:val="004A65E3"/>
    <w:rsid w:val="004A74E0"/>
    <w:rsid w:val="004B044B"/>
    <w:rsid w:val="004B5804"/>
    <w:rsid w:val="004B7943"/>
    <w:rsid w:val="004C021C"/>
    <w:rsid w:val="004C0B4F"/>
    <w:rsid w:val="004C0ED7"/>
    <w:rsid w:val="004C2964"/>
    <w:rsid w:val="004C3842"/>
    <w:rsid w:val="004C4655"/>
    <w:rsid w:val="004C654F"/>
    <w:rsid w:val="004C751F"/>
    <w:rsid w:val="004D1DA0"/>
    <w:rsid w:val="004D211A"/>
    <w:rsid w:val="004D30E3"/>
    <w:rsid w:val="004D3567"/>
    <w:rsid w:val="004D3575"/>
    <w:rsid w:val="004D41A4"/>
    <w:rsid w:val="004D561E"/>
    <w:rsid w:val="004E1429"/>
    <w:rsid w:val="004E2BAB"/>
    <w:rsid w:val="004E45E7"/>
    <w:rsid w:val="004E46ED"/>
    <w:rsid w:val="004E4F48"/>
    <w:rsid w:val="004E5D2A"/>
    <w:rsid w:val="004E5DEE"/>
    <w:rsid w:val="004E6C41"/>
    <w:rsid w:val="004F00C9"/>
    <w:rsid w:val="004F038B"/>
    <w:rsid w:val="004F0D52"/>
    <w:rsid w:val="004F1CD6"/>
    <w:rsid w:val="004F1D56"/>
    <w:rsid w:val="004F2459"/>
    <w:rsid w:val="004F25B4"/>
    <w:rsid w:val="004F77F8"/>
    <w:rsid w:val="004F7C1D"/>
    <w:rsid w:val="0050019D"/>
    <w:rsid w:val="0050187F"/>
    <w:rsid w:val="0050313A"/>
    <w:rsid w:val="00503DF3"/>
    <w:rsid w:val="0050452D"/>
    <w:rsid w:val="00504A0B"/>
    <w:rsid w:val="00504D95"/>
    <w:rsid w:val="0050653B"/>
    <w:rsid w:val="00506E12"/>
    <w:rsid w:val="00511AE0"/>
    <w:rsid w:val="00511D35"/>
    <w:rsid w:val="005128A1"/>
    <w:rsid w:val="005137E5"/>
    <w:rsid w:val="00514B51"/>
    <w:rsid w:val="00517FD5"/>
    <w:rsid w:val="005204D7"/>
    <w:rsid w:val="00522D6E"/>
    <w:rsid w:val="0052419E"/>
    <w:rsid w:val="00524E31"/>
    <w:rsid w:val="00527C7A"/>
    <w:rsid w:val="00531BAE"/>
    <w:rsid w:val="0053486A"/>
    <w:rsid w:val="00540E70"/>
    <w:rsid w:val="00542409"/>
    <w:rsid w:val="005434FB"/>
    <w:rsid w:val="00545733"/>
    <w:rsid w:val="00551B08"/>
    <w:rsid w:val="00553CC7"/>
    <w:rsid w:val="00554C4E"/>
    <w:rsid w:val="00555759"/>
    <w:rsid w:val="00557767"/>
    <w:rsid w:val="00561800"/>
    <w:rsid w:val="005634BD"/>
    <w:rsid w:val="005668C7"/>
    <w:rsid w:val="00571023"/>
    <w:rsid w:val="00572B78"/>
    <w:rsid w:val="00573C33"/>
    <w:rsid w:val="005768CB"/>
    <w:rsid w:val="0057766C"/>
    <w:rsid w:val="0058159C"/>
    <w:rsid w:val="005818B1"/>
    <w:rsid w:val="00582B0C"/>
    <w:rsid w:val="0058304D"/>
    <w:rsid w:val="005862C9"/>
    <w:rsid w:val="00586793"/>
    <w:rsid w:val="00586C6B"/>
    <w:rsid w:val="005871B3"/>
    <w:rsid w:val="00590BAF"/>
    <w:rsid w:val="00595590"/>
    <w:rsid w:val="00595E38"/>
    <w:rsid w:val="005962B3"/>
    <w:rsid w:val="00596CFC"/>
    <w:rsid w:val="005A26DB"/>
    <w:rsid w:val="005A3750"/>
    <w:rsid w:val="005A705B"/>
    <w:rsid w:val="005B6A46"/>
    <w:rsid w:val="005B724D"/>
    <w:rsid w:val="005C1A80"/>
    <w:rsid w:val="005C1ED5"/>
    <w:rsid w:val="005C30CA"/>
    <w:rsid w:val="005C6507"/>
    <w:rsid w:val="005C74A5"/>
    <w:rsid w:val="005C7DAB"/>
    <w:rsid w:val="005D22D1"/>
    <w:rsid w:val="005D3413"/>
    <w:rsid w:val="005D42B3"/>
    <w:rsid w:val="005D43EF"/>
    <w:rsid w:val="005E09A9"/>
    <w:rsid w:val="005E2C3E"/>
    <w:rsid w:val="005E3651"/>
    <w:rsid w:val="005E3F21"/>
    <w:rsid w:val="005E47F7"/>
    <w:rsid w:val="005E49F8"/>
    <w:rsid w:val="005E4CCE"/>
    <w:rsid w:val="005E5504"/>
    <w:rsid w:val="005E5ECE"/>
    <w:rsid w:val="005F0C5D"/>
    <w:rsid w:val="005F3584"/>
    <w:rsid w:val="005F67DE"/>
    <w:rsid w:val="00602AE9"/>
    <w:rsid w:val="00602D1C"/>
    <w:rsid w:val="00604E08"/>
    <w:rsid w:val="00605734"/>
    <w:rsid w:val="00606696"/>
    <w:rsid w:val="00607BA4"/>
    <w:rsid w:val="00607D5F"/>
    <w:rsid w:val="00614050"/>
    <w:rsid w:val="00614AE1"/>
    <w:rsid w:val="00615504"/>
    <w:rsid w:val="0061739F"/>
    <w:rsid w:val="00617D20"/>
    <w:rsid w:val="00621D3C"/>
    <w:rsid w:val="00630840"/>
    <w:rsid w:val="00633E40"/>
    <w:rsid w:val="00634010"/>
    <w:rsid w:val="00634E8D"/>
    <w:rsid w:val="00635319"/>
    <w:rsid w:val="00637B6F"/>
    <w:rsid w:val="00640437"/>
    <w:rsid w:val="00645926"/>
    <w:rsid w:val="00647343"/>
    <w:rsid w:val="006500D5"/>
    <w:rsid w:val="00654C3A"/>
    <w:rsid w:val="00660D31"/>
    <w:rsid w:val="00663B1A"/>
    <w:rsid w:val="006646B8"/>
    <w:rsid w:val="0066608F"/>
    <w:rsid w:val="00667946"/>
    <w:rsid w:val="006725AB"/>
    <w:rsid w:val="00676BA5"/>
    <w:rsid w:val="00676C54"/>
    <w:rsid w:val="00676F48"/>
    <w:rsid w:val="00680D0B"/>
    <w:rsid w:val="00680FFB"/>
    <w:rsid w:val="006920A2"/>
    <w:rsid w:val="006926A8"/>
    <w:rsid w:val="006934CB"/>
    <w:rsid w:val="0069390E"/>
    <w:rsid w:val="006946DD"/>
    <w:rsid w:val="00694947"/>
    <w:rsid w:val="00695129"/>
    <w:rsid w:val="006A05E2"/>
    <w:rsid w:val="006A2C1F"/>
    <w:rsid w:val="006A3456"/>
    <w:rsid w:val="006A5226"/>
    <w:rsid w:val="006A64D3"/>
    <w:rsid w:val="006A67EA"/>
    <w:rsid w:val="006A6BFE"/>
    <w:rsid w:val="006A7805"/>
    <w:rsid w:val="006B0B62"/>
    <w:rsid w:val="006B4C57"/>
    <w:rsid w:val="006B5264"/>
    <w:rsid w:val="006B6306"/>
    <w:rsid w:val="006C1E3F"/>
    <w:rsid w:val="006C2E7B"/>
    <w:rsid w:val="006C376C"/>
    <w:rsid w:val="006C4DA9"/>
    <w:rsid w:val="006C4E51"/>
    <w:rsid w:val="006C7B94"/>
    <w:rsid w:val="006D2CE3"/>
    <w:rsid w:val="006D2E7C"/>
    <w:rsid w:val="006D597B"/>
    <w:rsid w:val="006D6682"/>
    <w:rsid w:val="006D6FDE"/>
    <w:rsid w:val="006D714F"/>
    <w:rsid w:val="006E0808"/>
    <w:rsid w:val="006E2001"/>
    <w:rsid w:val="006E58B9"/>
    <w:rsid w:val="006E5EA5"/>
    <w:rsid w:val="006F1153"/>
    <w:rsid w:val="006F198C"/>
    <w:rsid w:val="006F3056"/>
    <w:rsid w:val="006F7E37"/>
    <w:rsid w:val="00700176"/>
    <w:rsid w:val="007013B7"/>
    <w:rsid w:val="00702769"/>
    <w:rsid w:val="00704CBB"/>
    <w:rsid w:val="00706998"/>
    <w:rsid w:val="00710854"/>
    <w:rsid w:val="00710D24"/>
    <w:rsid w:val="00713D56"/>
    <w:rsid w:val="00716FE4"/>
    <w:rsid w:val="0071746E"/>
    <w:rsid w:val="00717747"/>
    <w:rsid w:val="0072228E"/>
    <w:rsid w:val="0072576B"/>
    <w:rsid w:val="007313DC"/>
    <w:rsid w:val="007340F0"/>
    <w:rsid w:val="007354D3"/>
    <w:rsid w:val="00735C50"/>
    <w:rsid w:val="00735DDF"/>
    <w:rsid w:val="00735F34"/>
    <w:rsid w:val="007364B3"/>
    <w:rsid w:val="0073783A"/>
    <w:rsid w:val="0073789F"/>
    <w:rsid w:val="00740946"/>
    <w:rsid w:val="007414D7"/>
    <w:rsid w:val="0074348A"/>
    <w:rsid w:val="00743CF6"/>
    <w:rsid w:val="00743DC3"/>
    <w:rsid w:val="00744AD3"/>
    <w:rsid w:val="00744F43"/>
    <w:rsid w:val="00745E54"/>
    <w:rsid w:val="00747606"/>
    <w:rsid w:val="007477AA"/>
    <w:rsid w:val="00753D91"/>
    <w:rsid w:val="00756291"/>
    <w:rsid w:val="00756B56"/>
    <w:rsid w:val="007604AE"/>
    <w:rsid w:val="00763B8C"/>
    <w:rsid w:val="00766002"/>
    <w:rsid w:val="00770F5E"/>
    <w:rsid w:val="00772DDA"/>
    <w:rsid w:val="00774011"/>
    <w:rsid w:val="00774700"/>
    <w:rsid w:val="007764FB"/>
    <w:rsid w:val="00776B60"/>
    <w:rsid w:val="00781974"/>
    <w:rsid w:val="007856AC"/>
    <w:rsid w:val="0078651C"/>
    <w:rsid w:val="0078786F"/>
    <w:rsid w:val="00790752"/>
    <w:rsid w:val="00792241"/>
    <w:rsid w:val="007961E4"/>
    <w:rsid w:val="007A1A82"/>
    <w:rsid w:val="007A247B"/>
    <w:rsid w:val="007A5895"/>
    <w:rsid w:val="007B0A51"/>
    <w:rsid w:val="007B1F22"/>
    <w:rsid w:val="007B249E"/>
    <w:rsid w:val="007B32D3"/>
    <w:rsid w:val="007B4A02"/>
    <w:rsid w:val="007B4F88"/>
    <w:rsid w:val="007C1933"/>
    <w:rsid w:val="007C225C"/>
    <w:rsid w:val="007C5748"/>
    <w:rsid w:val="007C5B08"/>
    <w:rsid w:val="007D3976"/>
    <w:rsid w:val="007E1D04"/>
    <w:rsid w:val="007E1FF1"/>
    <w:rsid w:val="007E4322"/>
    <w:rsid w:val="007E7FAF"/>
    <w:rsid w:val="007F05BB"/>
    <w:rsid w:val="007F39A4"/>
    <w:rsid w:val="007F44AB"/>
    <w:rsid w:val="007F50F3"/>
    <w:rsid w:val="007F5D68"/>
    <w:rsid w:val="007F60D1"/>
    <w:rsid w:val="007F6ADC"/>
    <w:rsid w:val="00801A5D"/>
    <w:rsid w:val="008069D6"/>
    <w:rsid w:val="008078E2"/>
    <w:rsid w:val="00807BE9"/>
    <w:rsid w:val="00810167"/>
    <w:rsid w:val="008109EE"/>
    <w:rsid w:val="00811779"/>
    <w:rsid w:val="0081592C"/>
    <w:rsid w:val="00816B06"/>
    <w:rsid w:val="0082185D"/>
    <w:rsid w:val="00822F09"/>
    <w:rsid w:val="00823274"/>
    <w:rsid w:val="00823A9D"/>
    <w:rsid w:val="00823BD9"/>
    <w:rsid w:val="0082530A"/>
    <w:rsid w:val="00825419"/>
    <w:rsid w:val="00825C41"/>
    <w:rsid w:val="008271EE"/>
    <w:rsid w:val="00830C83"/>
    <w:rsid w:val="00830CD5"/>
    <w:rsid w:val="00831548"/>
    <w:rsid w:val="00832308"/>
    <w:rsid w:val="00833D29"/>
    <w:rsid w:val="008349DF"/>
    <w:rsid w:val="008352CA"/>
    <w:rsid w:val="008357DE"/>
    <w:rsid w:val="00835D60"/>
    <w:rsid w:val="008369D0"/>
    <w:rsid w:val="008369E2"/>
    <w:rsid w:val="00844BCD"/>
    <w:rsid w:val="00845947"/>
    <w:rsid w:val="008469D1"/>
    <w:rsid w:val="00846A19"/>
    <w:rsid w:val="00846F82"/>
    <w:rsid w:val="00850106"/>
    <w:rsid w:val="00851376"/>
    <w:rsid w:val="008528CB"/>
    <w:rsid w:val="00853DE5"/>
    <w:rsid w:val="0085470B"/>
    <w:rsid w:val="008560D8"/>
    <w:rsid w:val="0085641E"/>
    <w:rsid w:val="00861798"/>
    <w:rsid w:val="0086181B"/>
    <w:rsid w:val="00861E6B"/>
    <w:rsid w:val="00862BAB"/>
    <w:rsid w:val="00866916"/>
    <w:rsid w:val="00866E56"/>
    <w:rsid w:val="008723FD"/>
    <w:rsid w:val="00872578"/>
    <w:rsid w:val="00872777"/>
    <w:rsid w:val="00872DCE"/>
    <w:rsid w:val="0087450E"/>
    <w:rsid w:val="00875E36"/>
    <w:rsid w:val="00876232"/>
    <w:rsid w:val="00876458"/>
    <w:rsid w:val="00876B1D"/>
    <w:rsid w:val="00876E5E"/>
    <w:rsid w:val="008817DC"/>
    <w:rsid w:val="00883D72"/>
    <w:rsid w:val="00883E41"/>
    <w:rsid w:val="008848DB"/>
    <w:rsid w:val="00887CEE"/>
    <w:rsid w:val="00887EE4"/>
    <w:rsid w:val="008940C6"/>
    <w:rsid w:val="00896BF4"/>
    <w:rsid w:val="00897919"/>
    <w:rsid w:val="008A0BB0"/>
    <w:rsid w:val="008A32EB"/>
    <w:rsid w:val="008A3BF2"/>
    <w:rsid w:val="008A40FD"/>
    <w:rsid w:val="008A721D"/>
    <w:rsid w:val="008B3917"/>
    <w:rsid w:val="008B433B"/>
    <w:rsid w:val="008B5275"/>
    <w:rsid w:val="008B5E9C"/>
    <w:rsid w:val="008C057F"/>
    <w:rsid w:val="008C3C7D"/>
    <w:rsid w:val="008C3D0F"/>
    <w:rsid w:val="008C5372"/>
    <w:rsid w:val="008C7826"/>
    <w:rsid w:val="008D000B"/>
    <w:rsid w:val="008D275F"/>
    <w:rsid w:val="008D3DF5"/>
    <w:rsid w:val="008E16FA"/>
    <w:rsid w:val="008E1A92"/>
    <w:rsid w:val="008E38FC"/>
    <w:rsid w:val="008E4CE0"/>
    <w:rsid w:val="008E5A52"/>
    <w:rsid w:val="008E5C15"/>
    <w:rsid w:val="008E6918"/>
    <w:rsid w:val="008F013C"/>
    <w:rsid w:val="008F05A9"/>
    <w:rsid w:val="008F0D2B"/>
    <w:rsid w:val="008F2004"/>
    <w:rsid w:val="008F4E6B"/>
    <w:rsid w:val="008F7AC4"/>
    <w:rsid w:val="009011FB"/>
    <w:rsid w:val="00901AD8"/>
    <w:rsid w:val="00901C71"/>
    <w:rsid w:val="009042C9"/>
    <w:rsid w:val="0090450A"/>
    <w:rsid w:val="00904CA0"/>
    <w:rsid w:val="009065CB"/>
    <w:rsid w:val="00906DE3"/>
    <w:rsid w:val="009101E8"/>
    <w:rsid w:val="00910F64"/>
    <w:rsid w:val="00911248"/>
    <w:rsid w:val="00912972"/>
    <w:rsid w:val="00914304"/>
    <w:rsid w:val="00914404"/>
    <w:rsid w:val="0091709B"/>
    <w:rsid w:val="00923A3A"/>
    <w:rsid w:val="009257ED"/>
    <w:rsid w:val="0092688D"/>
    <w:rsid w:val="0093016A"/>
    <w:rsid w:val="00931BF2"/>
    <w:rsid w:val="00933610"/>
    <w:rsid w:val="00934672"/>
    <w:rsid w:val="009352C6"/>
    <w:rsid w:val="009354A2"/>
    <w:rsid w:val="00937CA0"/>
    <w:rsid w:val="00941CDA"/>
    <w:rsid w:val="00942DC4"/>
    <w:rsid w:val="0094301E"/>
    <w:rsid w:val="00944603"/>
    <w:rsid w:val="00945111"/>
    <w:rsid w:val="0094593B"/>
    <w:rsid w:val="00947EFD"/>
    <w:rsid w:val="00950158"/>
    <w:rsid w:val="009527AA"/>
    <w:rsid w:val="00952BD2"/>
    <w:rsid w:val="00961900"/>
    <w:rsid w:val="0096239F"/>
    <w:rsid w:val="00964242"/>
    <w:rsid w:val="00967005"/>
    <w:rsid w:val="00967506"/>
    <w:rsid w:val="009714F9"/>
    <w:rsid w:val="00971D19"/>
    <w:rsid w:val="00975884"/>
    <w:rsid w:val="00980A09"/>
    <w:rsid w:val="009843F3"/>
    <w:rsid w:val="009972E5"/>
    <w:rsid w:val="009972FF"/>
    <w:rsid w:val="009A38D6"/>
    <w:rsid w:val="009A4EA0"/>
    <w:rsid w:val="009A52E5"/>
    <w:rsid w:val="009A6350"/>
    <w:rsid w:val="009B13AC"/>
    <w:rsid w:val="009B3391"/>
    <w:rsid w:val="009B3C20"/>
    <w:rsid w:val="009C1744"/>
    <w:rsid w:val="009C3BCE"/>
    <w:rsid w:val="009C45CB"/>
    <w:rsid w:val="009C5CDA"/>
    <w:rsid w:val="009C6786"/>
    <w:rsid w:val="009C67D6"/>
    <w:rsid w:val="009C6BFC"/>
    <w:rsid w:val="009C711A"/>
    <w:rsid w:val="009D00EB"/>
    <w:rsid w:val="009D20C5"/>
    <w:rsid w:val="009D2F54"/>
    <w:rsid w:val="009D303D"/>
    <w:rsid w:val="009D4091"/>
    <w:rsid w:val="009D5D2C"/>
    <w:rsid w:val="009E11DE"/>
    <w:rsid w:val="009E18C0"/>
    <w:rsid w:val="009E2B03"/>
    <w:rsid w:val="009E37AC"/>
    <w:rsid w:val="009E38DE"/>
    <w:rsid w:val="009E617E"/>
    <w:rsid w:val="009E624A"/>
    <w:rsid w:val="009E671B"/>
    <w:rsid w:val="009F1592"/>
    <w:rsid w:val="009F322B"/>
    <w:rsid w:val="00A01BAE"/>
    <w:rsid w:val="00A020CA"/>
    <w:rsid w:val="00A0542F"/>
    <w:rsid w:val="00A05DEE"/>
    <w:rsid w:val="00A0661F"/>
    <w:rsid w:val="00A068C3"/>
    <w:rsid w:val="00A070F4"/>
    <w:rsid w:val="00A07F38"/>
    <w:rsid w:val="00A10C75"/>
    <w:rsid w:val="00A116D9"/>
    <w:rsid w:val="00A13B24"/>
    <w:rsid w:val="00A1469C"/>
    <w:rsid w:val="00A175F4"/>
    <w:rsid w:val="00A2454F"/>
    <w:rsid w:val="00A3077B"/>
    <w:rsid w:val="00A31CDE"/>
    <w:rsid w:val="00A400D5"/>
    <w:rsid w:val="00A40B20"/>
    <w:rsid w:val="00A41DFE"/>
    <w:rsid w:val="00A4203D"/>
    <w:rsid w:val="00A46F2F"/>
    <w:rsid w:val="00A50346"/>
    <w:rsid w:val="00A50EC7"/>
    <w:rsid w:val="00A52402"/>
    <w:rsid w:val="00A54655"/>
    <w:rsid w:val="00A55E96"/>
    <w:rsid w:val="00A572E1"/>
    <w:rsid w:val="00A60AC0"/>
    <w:rsid w:val="00A60CB9"/>
    <w:rsid w:val="00A61D02"/>
    <w:rsid w:val="00A65979"/>
    <w:rsid w:val="00A66171"/>
    <w:rsid w:val="00A662BB"/>
    <w:rsid w:val="00A66809"/>
    <w:rsid w:val="00A710EE"/>
    <w:rsid w:val="00A718DB"/>
    <w:rsid w:val="00A71D20"/>
    <w:rsid w:val="00A723D6"/>
    <w:rsid w:val="00A76AED"/>
    <w:rsid w:val="00A772C3"/>
    <w:rsid w:val="00A77735"/>
    <w:rsid w:val="00A77EE8"/>
    <w:rsid w:val="00A8065C"/>
    <w:rsid w:val="00A80A91"/>
    <w:rsid w:val="00A8522B"/>
    <w:rsid w:val="00A8635D"/>
    <w:rsid w:val="00A9010D"/>
    <w:rsid w:val="00A914B7"/>
    <w:rsid w:val="00A91D29"/>
    <w:rsid w:val="00A93D87"/>
    <w:rsid w:val="00A95F90"/>
    <w:rsid w:val="00A96F57"/>
    <w:rsid w:val="00A978EA"/>
    <w:rsid w:val="00AA069A"/>
    <w:rsid w:val="00AA0CF6"/>
    <w:rsid w:val="00AA5263"/>
    <w:rsid w:val="00AA6507"/>
    <w:rsid w:val="00AA7A5A"/>
    <w:rsid w:val="00AB3419"/>
    <w:rsid w:val="00AB3AD8"/>
    <w:rsid w:val="00AB5EE9"/>
    <w:rsid w:val="00AB6ACB"/>
    <w:rsid w:val="00AB7366"/>
    <w:rsid w:val="00AB73FF"/>
    <w:rsid w:val="00AC15A6"/>
    <w:rsid w:val="00AC3D53"/>
    <w:rsid w:val="00AC4BF1"/>
    <w:rsid w:val="00AC5079"/>
    <w:rsid w:val="00AD0732"/>
    <w:rsid w:val="00AD1693"/>
    <w:rsid w:val="00AD1A9C"/>
    <w:rsid w:val="00AD1E66"/>
    <w:rsid w:val="00AD3A1E"/>
    <w:rsid w:val="00AD7084"/>
    <w:rsid w:val="00AE07CC"/>
    <w:rsid w:val="00AE1D1C"/>
    <w:rsid w:val="00AE5239"/>
    <w:rsid w:val="00AE6EB4"/>
    <w:rsid w:val="00AF387E"/>
    <w:rsid w:val="00AF4EE8"/>
    <w:rsid w:val="00AF5265"/>
    <w:rsid w:val="00AF68D8"/>
    <w:rsid w:val="00B03C68"/>
    <w:rsid w:val="00B05FD6"/>
    <w:rsid w:val="00B1041D"/>
    <w:rsid w:val="00B11533"/>
    <w:rsid w:val="00B1175C"/>
    <w:rsid w:val="00B12F67"/>
    <w:rsid w:val="00B130EC"/>
    <w:rsid w:val="00B135F8"/>
    <w:rsid w:val="00B141A3"/>
    <w:rsid w:val="00B15674"/>
    <w:rsid w:val="00B15A19"/>
    <w:rsid w:val="00B20A3A"/>
    <w:rsid w:val="00B2318F"/>
    <w:rsid w:val="00B23D59"/>
    <w:rsid w:val="00B2432D"/>
    <w:rsid w:val="00B245EA"/>
    <w:rsid w:val="00B24C04"/>
    <w:rsid w:val="00B24DF6"/>
    <w:rsid w:val="00B27102"/>
    <w:rsid w:val="00B30FF2"/>
    <w:rsid w:val="00B32743"/>
    <w:rsid w:val="00B366E9"/>
    <w:rsid w:val="00B4162D"/>
    <w:rsid w:val="00B421B5"/>
    <w:rsid w:val="00B43FEB"/>
    <w:rsid w:val="00B44B0C"/>
    <w:rsid w:val="00B44F43"/>
    <w:rsid w:val="00B45AFE"/>
    <w:rsid w:val="00B46278"/>
    <w:rsid w:val="00B47D59"/>
    <w:rsid w:val="00B519C6"/>
    <w:rsid w:val="00B51E59"/>
    <w:rsid w:val="00B56FD4"/>
    <w:rsid w:val="00B60372"/>
    <w:rsid w:val="00B60CAA"/>
    <w:rsid w:val="00B61687"/>
    <w:rsid w:val="00B621AA"/>
    <w:rsid w:val="00B64272"/>
    <w:rsid w:val="00B65BD0"/>
    <w:rsid w:val="00B71168"/>
    <w:rsid w:val="00B71BA7"/>
    <w:rsid w:val="00B765B1"/>
    <w:rsid w:val="00B767DA"/>
    <w:rsid w:val="00B77B4C"/>
    <w:rsid w:val="00B77FDF"/>
    <w:rsid w:val="00B80BBB"/>
    <w:rsid w:val="00B80DA6"/>
    <w:rsid w:val="00B8123E"/>
    <w:rsid w:val="00B82E73"/>
    <w:rsid w:val="00B8301B"/>
    <w:rsid w:val="00B83055"/>
    <w:rsid w:val="00B83D8C"/>
    <w:rsid w:val="00B85E0E"/>
    <w:rsid w:val="00B86472"/>
    <w:rsid w:val="00B91870"/>
    <w:rsid w:val="00B91F00"/>
    <w:rsid w:val="00B943A6"/>
    <w:rsid w:val="00B954AC"/>
    <w:rsid w:val="00B95DA2"/>
    <w:rsid w:val="00B977A4"/>
    <w:rsid w:val="00B97E67"/>
    <w:rsid w:val="00BA07CC"/>
    <w:rsid w:val="00BA7A61"/>
    <w:rsid w:val="00BB0C93"/>
    <w:rsid w:val="00BB30DF"/>
    <w:rsid w:val="00BB33D1"/>
    <w:rsid w:val="00BB4330"/>
    <w:rsid w:val="00BB597B"/>
    <w:rsid w:val="00BB6156"/>
    <w:rsid w:val="00BB7CD1"/>
    <w:rsid w:val="00BC287D"/>
    <w:rsid w:val="00BC4973"/>
    <w:rsid w:val="00BC54B1"/>
    <w:rsid w:val="00BC54FD"/>
    <w:rsid w:val="00BC6C37"/>
    <w:rsid w:val="00BC7D77"/>
    <w:rsid w:val="00BD0A35"/>
    <w:rsid w:val="00BD0A7E"/>
    <w:rsid w:val="00BD130E"/>
    <w:rsid w:val="00BD2AAB"/>
    <w:rsid w:val="00BD2B52"/>
    <w:rsid w:val="00BD3E79"/>
    <w:rsid w:val="00BD4C46"/>
    <w:rsid w:val="00BE00C4"/>
    <w:rsid w:val="00BE1C30"/>
    <w:rsid w:val="00BE1DE9"/>
    <w:rsid w:val="00BE2B88"/>
    <w:rsid w:val="00BE3077"/>
    <w:rsid w:val="00BF0A19"/>
    <w:rsid w:val="00BF0B39"/>
    <w:rsid w:val="00BF0B4A"/>
    <w:rsid w:val="00BF152A"/>
    <w:rsid w:val="00BF2CA9"/>
    <w:rsid w:val="00BF318B"/>
    <w:rsid w:val="00BF3AAE"/>
    <w:rsid w:val="00BF6276"/>
    <w:rsid w:val="00BF665B"/>
    <w:rsid w:val="00C02B8E"/>
    <w:rsid w:val="00C04047"/>
    <w:rsid w:val="00C05310"/>
    <w:rsid w:val="00C05CCE"/>
    <w:rsid w:val="00C06604"/>
    <w:rsid w:val="00C101EE"/>
    <w:rsid w:val="00C1135B"/>
    <w:rsid w:val="00C17BC6"/>
    <w:rsid w:val="00C207CE"/>
    <w:rsid w:val="00C228DF"/>
    <w:rsid w:val="00C2305B"/>
    <w:rsid w:val="00C240BB"/>
    <w:rsid w:val="00C2641D"/>
    <w:rsid w:val="00C27C77"/>
    <w:rsid w:val="00C303C7"/>
    <w:rsid w:val="00C30721"/>
    <w:rsid w:val="00C309C4"/>
    <w:rsid w:val="00C31229"/>
    <w:rsid w:val="00C31548"/>
    <w:rsid w:val="00C35F33"/>
    <w:rsid w:val="00C40172"/>
    <w:rsid w:val="00C410FE"/>
    <w:rsid w:val="00C41A11"/>
    <w:rsid w:val="00C427BE"/>
    <w:rsid w:val="00C42AB7"/>
    <w:rsid w:val="00C44E56"/>
    <w:rsid w:val="00C46120"/>
    <w:rsid w:val="00C463EB"/>
    <w:rsid w:val="00C507BF"/>
    <w:rsid w:val="00C52F20"/>
    <w:rsid w:val="00C53532"/>
    <w:rsid w:val="00C611C2"/>
    <w:rsid w:val="00C618AD"/>
    <w:rsid w:val="00C63941"/>
    <w:rsid w:val="00C65BDC"/>
    <w:rsid w:val="00C65C6D"/>
    <w:rsid w:val="00C65D51"/>
    <w:rsid w:val="00C66B4C"/>
    <w:rsid w:val="00C71DCA"/>
    <w:rsid w:val="00C73EBF"/>
    <w:rsid w:val="00C7417F"/>
    <w:rsid w:val="00C75608"/>
    <w:rsid w:val="00C75F6E"/>
    <w:rsid w:val="00C85F30"/>
    <w:rsid w:val="00C86298"/>
    <w:rsid w:val="00C863E5"/>
    <w:rsid w:val="00C87396"/>
    <w:rsid w:val="00C8786C"/>
    <w:rsid w:val="00C87DCB"/>
    <w:rsid w:val="00C91ACB"/>
    <w:rsid w:val="00C939B2"/>
    <w:rsid w:val="00C94380"/>
    <w:rsid w:val="00C95060"/>
    <w:rsid w:val="00C9554C"/>
    <w:rsid w:val="00C95F7E"/>
    <w:rsid w:val="00C97083"/>
    <w:rsid w:val="00C973BE"/>
    <w:rsid w:val="00C97D43"/>
    <w:rsid w:val="00CA016F"/>
    <w:rsid w:val="00CA053F"/>
    <w:rsid w:val="00CA07D1"/>
    <w:rsid w:val="00CA227F"/>
    <w:rsid w:val="00CA2DDB"/>
    <w:rsid w:val="00CA414F"/>
    <w:rsid w:val="00CA5684"/>
    <w:rsid w:val="00CA5C41"/>
    <w:rsid w:val="00CA78A1"/>
    <w:rsid w:val="00CB18C5"/>
    <w:rsid w:val="00CB2072"/>
    <w:rsid w:val="00CB36DF"/>
    <w:rsid w:val="00CB7B28"/>
    <w:rsid w:val="00CC00B2"/>
    <w:rsid w:val="00CC0F7E"/>
    <w:rsid w:val="00CC1C72"/>
    <w:rsid w:val="00CC23BA"/>
    <w:rsid w:val="00CC30E3"/>
    <w:rsid w:val="00CC3B98"/>
    <w:rsid w:val="00CC3CE2"/>
    <w:rsid w:val="00CC7735"/>
    <w:rsid w:val="00CC7770"/>
    <w:rsid w:val="00CC7947"/>
    <w:rsid w:val="00CC7C1C"/>
    <w:rsid w:val="00CD13CC"/>
    <w:rsid w:val="00CD237E"/>
    <w:rsid w:val="00CD45FC"/>
    <w:rsid w:val="00CD5412"/>
    <w:rsid w:val="00CE125B"/>
    <w:rsid w:val="00CE1964"/>
    <w:rsid w:val="00CE1BAA"/>
    <w:rsid w:val="00CE281F"/>
    <w:rsid w:val="00CE2E5C"/>
    <w:rsid w:val="00CE4836"/>
    <w:rsid w:val="00CE59BF"/>
    <w:rsid w:val="00CE7364"/>
    <w:rsid w:val="00CF1D4A"/>
    <w:rsid w:val="00CF21CB"/>
    <w:rsid w:val="00CF3F3D"/>
    <w:rsid w:val="00CF42E4"/>
    <w:rsid w:val="00CF6665"/>
    <w:rsid w:val="00D021FC"/>
    <w:rsid w:val="00D02B91"/>
    <w:rsid w:val="00D04B50"/>
    <w:rsid w:val="00D053FE"/>
    <w:rsid w:val="00D1060F"/>
    <w:rsid w:val="00D110A7"/>
    <w:rsid w:val="00D11857"/>
    <w:rsid w:val="00D15CEC"/>
    <w:rsid w:val="00D1757D"/>
    <w:rsid w:val="00D17E2D"/>
    <w:rsid w:val="00D208EB"/>
    <w:rsid w:val="00D25F9C"/>
    <w:rsid w:val="00D34A4E"/>
    <w:rsid w:val="00D35BFB"/>
    <w:rsid w:val="00D370EF"/>
    <w:rsid w:val="00D374E4"/>
    <w:rsid w:val="00D42093"/>
    <w:rsid w:val="00D437AF"/>
    <w:rsid w:val="00D44E62"/>
    <w:rsid w:val="00D47488"/>
    <w:rsid w:val="00D5049D"/>
    <w:rsid w:val="00D520D7"/>
    <w:rsid w:val="00D62088"/>
    <w:rsid w:val="00D6597E"/>
    <w:rsid w:val="00D67E08"/>
    <w:rsid w:val="00D71B02"/>
    <w:rsid w:val="00D73F94"/>
    <w:rsid w:val="00D741A2"/>
    <w:rsid w:val="00D760DD"/>
    <w:rsid w:val="00D813D3"/>
    <w:rsid w:val="00D8559F"/>
    <w:rsid w:val="00D87DE3"/>
    <w:rsid w:val="00D9056D"/>
    <w:rsid w:val="00D918EE"/>
    <w:rsid w:val="00D91CFA"/>
    <w:rsid w:val="00D92466"/>
    <w:rsid w:val="00D92C09"/>
    <w:rsid w:val="00D93F19"/>
    <w:rsid w:val="00D97098"/>
    <w:rsid w:val="00D979EF"/>
    <w:rsid w:val="00DA4349"/>
    <w:rsid w:val="00DA62C4"/>
    <w:rsid w:val="00DA64E1"/>
    <w:rsid w:val="00DA7E42"/>
    <w:rsid w:val="00DB3B19"/>
    <w:rsid w:val="00DB5CA9"/>
    <w:rsid w:val="00DB608B"/>
    <w:rsid w:val="00DB649F"/>
    <w:rsid w:val="00DB6D9F"/>
    <w:rsid w:val="00DC1369"/>
    <w:rsid w:val="00DC1834"/>
    <w:rsid w:val="00DC2DE0"/>
    <w:rsid w:val="00DC4C6C"/>
    <w:rsid w:val="00DC5B86"/>
    <w:rsid w:val="00DD03C8"/>
    <w:rsid w:val="00DD33AE"/>
    <w:rsid w:val="00DD3F6B"/>
    <w:rsid w:val="00DD5498"/>
    <w:rsid w:val="00DD60EB"/>
    <w:rsid w:val="00DD7D84"/>
    <w:rsid w:val="00DE346B"/>
    <w:rsid w:val="00DE6DCD"/>
    <w:rsid w:val="00DF1E02"/>
    <w:rsid w:val="00DF4588"/>
    <w:rsid w:val="00E0319E"/>
    <w:rsid w:val="00E03F62"/>
    <w:rsid w:val="00E11487"/>
    <w:rsid w:val="00E15CB6"/>
    <w:rsid w:val="00E17E50"/>
    <w:rsid w:val="00E20817"/>
    <w:rsid w:val="00E208ED"/>
    <w:rsid w:val="00E20C0C"/>
    <w:rsid w:val="00E21B96"/>
    <w:rsid w:val="00E231C7"/>
    <w:rsid w:val="00E2372F"/>
    <w:rsid w:val="00E24B00"/>
    <w:rsid w:val="00E26429"/>
    <w:rsid w:val="00E26E18"/>
    <w:rsid w:val="00E357F8"/>
    <w:rsid w:val="00E3630F"/>
    <w:rsid w:val="00E369B7"/>
    <w:rsid w:val="00E432D3"/>
    <w:rsid w:val="00E44750"/>
    <w:rsid w:val="00E453A0"/>
    <w:rsid w:val="00E457B6"/>
    <w:rsid w:val="00E46194"/>
    <w:rsid w:val="00E46E31"/>
    <w:rsid w:val="00E47BE0"/>
    <w:rsid w:val="00E50119"/>
    <w:rsid w:val="00E50ECF"/>
    <w:rsid w:val="00E5159A"/>
    <w:rsid w:val="00E51BDB"/>
    <w:rsid w:val="00E560C3"/>
    <w:rsid w:val="00E5643D"/>
    <w:rsid w:val="00E60057"/>
    <w:rsid w:val="00E611BF"/>
    <w:rsid w:val="00E61A93"/>
    <w:rsid w:val="00E63BAA"/>
    <w:rsid w:val="00E63E10"/>
    <w:rsid w:val="00E6444F"/>
    <w:rsid w:val="00E659E1"/>
    <w:rsid w:val="00E669AD"/>
    <w:rsid w:val="00E67162"/>
    <w:rsid w:val="00E71396"/>
    <w:rsid w:val="00E71E1C"/>
    <w:rsid w:val="00E755D6"/>
    <w:rsid w:val="00E756DC"/>
    <w:rsid w:val="00E767EF"/>
    <w:rsid w:val="00E76EF1"/>
    <w:rsid w:val="00E804C8"/>
    <w:rsid w:val="00E8170E"/>
    <w:rsid w:val="00E84064"/>
    <w:rsid w:val="00E844D3"/>
    <w:rsid w:val="00E848DB"/>
    <w:rsid w:val="00E8721B"/>
    <w:rsid w:val="00E90EDA"/>
    <w:rsid w:val="00E914E5"/>
    <w:rsid w:val="00E92A3F"/>
    <w:rsid w:val="00E941DD"/>
    <w:rsid w:val="00E94700"/>
    <w:rsid w:val="00E94807"/>
    <w:rsid w:val="00E95757"/>
    <w:rsid w:val="00E95D7D"/>
    <w:rsid w:val="00E964BF"/>
    <w:rsid w:val="00EA44D0"/>
    <w:rsid w:val="00EA576F"/>
    <w:rsid w:val="00EA641B"/>
    <w:rsid w:val="00EA6CBB"/>
    <w:rsid w:val="00EB10D1"/>
    <w:rsid w:val="00EB265A"/>
    <w:rsid w:val="00EB26C1"/>
    <w:rsid w:val="00EB7352"/>
    <w:rsid w:val="00EB7489"/>
    <w:rsid w:val="00EC1196"/>
    <w:rsid w:val="00EC187C"/>
    <w:rsid w:val="00EC28F1"/>
    <w:rsid w:val="00EC39CA"/>
    <w:rsid w:val="00EC7AB5"/>
    <w:rsid w:val="00ED1D45"/>
    <w:rsid w:val="00ED5489"/>
    <w:rsid w:val="00ED6991"/>
    <w:rsid w:val="00EE12A7"/>
    <w:rsid w:val="00EE2B9D"/>
    <w:rsid w:val="00EE550D"/>
    <w:rsid w:val="00EE69B8"/>
    <w:rsid w:val="00EF10D9"/>
    <w:rsid w:val="00EF44C9"/>
    <w:rsid w:val="00EF4A68"/>
    <w:rsid w:val="00EF520E"/>
    <w:rsid w:val="00EF7109"/>
    <w:rsid w:val="00F01B37"/>
    <w:rsid w:val="00F03138"/>
    <w:rsid w:val="00F0361B"/>
    <w:rsid w:val="00F04E41"/>
    <w:rsid w:val="00F04F5E"/>
    <w:rsid w:val="00F06420"/>
    <w:rsid w:val="00F10744"/>
    <w:rsid w:val="00F130E2"/>
    <w:rsid w:val="00F16351"/>
    <w:rsid w:val="00F169FD"/>
    <w:rsid w:val="00F176C0"/>
    <w:rsid w:val="00F21BAE"/>
    <w:rsid w:val="00F241C4"/>
    <w:rsid w:val="00F24450"/>
    <w:rsid w:val="00F24ADB"/>
    <w:rsid w:val="00F24DBC"/>
    <w:rsid w:val="00F32819"/>
    <w:rsid w:val="00F33102"/>
    <w:rsid w:val="00F3490F"/>
    <w:rsid w:val="00F3769F"/>
    <w:rsid w:val="00F406B7"/>
    <w:rsid w:val="00F44286"/>
    <w:rsid w:val="00F45339"/>
    <w:rsid w:val="00F46FAE"/>
    <w:rsid w:val="00F54E8E"/>
    <w:rsid w:val="00F561B8"/>
    <w:rsid w:val="00F60A88"/>
    <w:rsid w:val="00F62302"/>
    <w:rsid w:val="00F63520"/>
    <w:rsid w:val="00F66CC4"/>
    <w:rsid w:val="00F67D16"/>
    <w:rsid w:val="00F708D6"/>
    <w:rsid w:val="00F72AF4"/>
    <w:rsid w:val="00F72E24"/>
    <w:rsid w:val="00F73818"/>
    <w:rsid w:val="00F74714"/>
    <w:rsid w:val="00F8297F"/>
    <w:rsid w:val="00F8417F"/>
    <w:rsid w:val="00F84688"/>
    <w:rsid w:val="00F87A42"/>
    <w:rsid w:val="00F91CC5"/>
    <w:rsid w:val="00F923CE"/>
    <w:rsid w:val="00F932AB"/>
    <w:rsid w:val="00F93E37"/>
    <w:rsid w:val="00F9583F"/>
    <w:rsid w:val="00F96B35"/>
    <w:rsid w:val="00FA06AC"/>
    <w:rsid w:val="00FA147A"/>
    <w:rsid w:val="00FA1D18"/>
    <w:rsid w:val="00FA2E9B"/>
    <w:rsid w:val="00FA3967"/>
    <w:rsid w:val="00FA3B27"/>
    <w:rsid w:val="00FA595B"/>
    <w:rsid w:val="00FA5DC5"/>
    <w:rsid w:val="00FA6881"/>
    <w:rsid w:val="00FB0069"/>
    <w:rsid w:val="00FB0261"/>
    <w:rsid w:val="00FB51C4"/>
    <w:rsid w:val="00FB7C64"/>
    <w:rsid w:val="00FB7D40"/>
    <w:rsid w:val="00FC4E10"/>
    <w:rsid w:val="00FC5645"/>
    <w:rsid w:val="00FC6DF5"/>
    <w:rsid w:val="00FC794B"/>
    <w:rsid w:val="00FD09EE"/>
    <w:rsid w:val="00FD1E60"/>
    <w:rsid w:val="00FD54F2"/>
    <w:rsid w:val="00FD58E9"/>
    <w:rsid w:val="00FD5F06"/>
    <w:rsid w:val="00FD6774"/>
    <w:rsid w:val="00FD73CA"/>
    <w:rsid w:val="00FE1778"/>
    <w:rsid w:val="00FE2EE9"/>
    <w:rsid w:val="00FE36F5"/>
    <w:rsid w:val="00FF12E2"/>
    <w:rsid w:val="00FF42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ECD6DE"/>
  <w14:defaultImageDpi w14:val="330"/>
  <w15:chartTrackingRefBased/>
  <w15:docId w15:val="{6D02BDE4-62FB-D345-B501-036E555A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7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651C"/>
    <w:pPr>
      <w:ind w:left="720"/>
      <w:contextualSpacing/>
    </w:pPr>
  </w:style>
  <w:style w:type="character" w:styleId="Hyperlink">
    <w:name w:val="Hyperlink"/>
    <w:basedOn w:val="Absatz-Standardschriftart"/>
    <w:uiPriority w:val="99"/>
    <w:unhideWhenUsed/>
    <w:rsid w:val="001D0F6F"/>
    <w:rPr>
      <w:color w:val="0563C1" w:themeColor="hyperlink"/>
      <w:u w:val="single"/>
    </w:rPr>
  </w:style>
  <w:style w:type="character" w:styleId="NichtaufgelsteErwhnung">
    <w:name w:val="Unresolved Mention"/>
    <w:basedOn w:val="Absatz-Standardschriftart"/>
    <w:uiPriority w:val="99"/>
    <w:semiHidden/>
    <w:unhideWhenUsed/>
    <w:rsid w:val="001D0F6F"/>
    <w:rPr>
      <w:color w:val="605E5C"/>
      <w:shd w:val="clear" w:color="auto" w:fill="E1DFDD"/>
    </w:rPr>
  </w:style>
  <w:style w:type="paragraph" w:styleId="StandardWeb">
    <w:name w:val="Normal (Web)"/>
    <w:basedOn w:val="Standard"/>
    <w:uiPriority w:val="99"/>
    <w:semiHidden/>
    <w:unhideWhenUsed/>
    <w:rsid w:val="001D0F6F"/>
    <w:pPr>
      <w:spacing w:before="100" w:beforeAutospacing="1" w:after="100" w:afterAutospacing="1"/>
    </w:pPr>
    <w:rPr>
      <w:rFonts w:ascii="Times New Roman" w:eastAsia="Times New Roman" w:hAnsi="Times New Roman" w:cs="Times New Roman"/>
      <w:lang w:eastAsia="de-DE"/>
    </w:rPr>
  </w:style>
  <w:style w:type="character" w:styleId="BesuchterLink">
    <w:name w:val="FollowedHyperlink"/>
    <w:basedOn w:val="Absatz-Standardschriftart"/>
    <w:uiPriority w:val="99"/>
    <w:semiHidden/>
    <w:unhideWhenUsed/>
    <w:rsid w:val="00A10C75"/>
    <w:rPr>
      <w:color w:val="954F72" w:themeColor="followedHyperlink"/>
      <w:u w:val="single"/>
    </w:rPr>
  </w:style>
  <w:style w:type="paragraph" w:styleId="Funotentext">
    <w:name w:val="footnote text"/>
    <w:basedOn w:val="Standard"/>
    <w:link w:val="FunotentextZchn"/>
    <w:uiPriority w:val="99"/>
    <w:semiHidden/>
    <w:unhideWhenUsed/>
    <w:rsid w:val="00DB608B"/>
    <w:rPr>
      <w:sz w:val="20"/>
      <w:szCs w:val="20"/>
    </w:rPr>
  </w:style>
  <w:style w:type="character" w:customStyle="1" w:styleId="FunotentextZchn">
    <w:name w:val="Fußnotentext Zchn"/>
    <w:basedOn w:val="Absatz-Standardschriftart"/>
    <w:link w:val="Funotentext"/>
    <w:uiPriority w:val="99"/>
    <w:semiHidden/>
    <w:rsid w:val="00DB608B"/>
    <w:rPr>
      <w:sz w:val="20"/>
      <w:szCs w:val="20"/>
    </w:rPr>
  </w:style>
  <w:style w:type="character" w:styleId="Funotenzeichen">
    <w:name w:val="footnote reference"/>
    <w:basedOn w:val="Absatz-Standardschriftart"/>
    <w:uiPriority w:val="99"/>
    <w:semiHidden/>
    <w:unhideWhenUsed/>
    <w:rsid w:val="00DB608B"/>
    <w:rPr>
      <w:vertAlign w:val="superscript"/>
    </w:rPr>
  </w:style>
  <w:style w:type="table" w:styleId="Tabellenraster">
    <w:name w:val="Table Grid"/>
    <w:basedOn w:val="NormaleTabelle"/>
    <w:uiPriority w:val="39"/>
    <w:rsid w:val="005A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A595B"/>
    <w:pPr>
      <w:tabs>
        <w:tab w:val="center" w:pos="4536"/>
        <w:tab w:val="right" w:pos="9072"/>
      </w:tabs>
    </w:pPr>
    <w:rPr>
      <w:rFonts w:ascii="Arial" w:eastAsia="Times New Roman" w:hAnsi="Arial" w:cs="Times New Roman"/>
      <w:sz w:val="20"/>
      <w:szCs w:val="22"/>
      <w:lang w:eastAsia="de-DE"/>
    </w:rPr>
  </w:style>
  <w:style w:type="character" w:customStyle="1" w:styleId="KopfzeileZchn">
    <w:name w:val="Kopfzeile Zchn"/>
    <w:basedOn w:val="Absatz-Standardschriftart"/>
    <w:link w:val="Kopfzeile"/>
    <w:uiPriority w:val="99"/>
    <w:rsid w:val="00FA595B"/>
    <w:rPr>
      <w:rFonts w:ascii="Arial" w:eastAsia="Times New Roman" w:hAnsi="Arial" w:cs="Times New Roman"/>
      <w:sz w:val="20"/>
      <w:szCs w:val="22"/>
      <w:lang w:eastAsia="de-DE"/>
    </w:rPr>
  </w:style>
  <w:style w:type="paragraph" w:customStyle="1" w:styleId="m-vcardinformation-item">
    <w:name w:val="m-vcard__information-item"/>
    <w:basedOn w:val="Standard"/>
    <w:rsid w:val="009D303D"/>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004">
      <w:bodyDiv w:val="1"/>
      <w:marLeft w:val="0"/>
      <w:marRight w:val="0"/>
      <w:marTop w:val="0"/>
      <w:marBottom w:val="0"/>
      <w:divBdr>
        <w:top w:val="none" w:sz="0" w:space="0" w:color="auto"/>
        <w:left w:val="none" w:sz="0" w:space="0" w:color="auto"/>
        <w:bottom w:val="none" w:sz="0" w:space="0" w:color="auto"/>
        <w:right w:val="none" w:sz="0" w:space="0" w:color="auto"/>
      </w:divBdr>
    </w:div>
    <w:div w:id="33238654">
      <w:bodyDiv w:val="1"/>
      <w:marLeft w:val="0"/>
      <w:marRight w:val="0"/>
      <w:marTop w:val="0"/>
      <w:marBottom w:val="0"/>
      <w:divBdr>
        <w:top w:val="none" w:sz="0" w:space="0" w:color="auto"/>
        <w:left w:val="none" w:sz="0" w:space="0" w:color="auto"/>
        <w:bottom w:val="none" w:sz="0" w:space="0" w:color="auto"/>
        <w:right w:val="none" w:sz="0" w:space="0" w:color="auto"/>
      </w:divBdr>
    </w:div>
    <w:div w:id="210381813">
      <w:bodyDiv w:val="1"/>
      <w:marLeft w:val="0"/>
      <w:marRight w:val="0"/>
      <w:marTop w:val="0"/>
      <w:marBottom w:val="0"/>
      <w:divBdr>
        <w:top w:val="none" w:sz="0" w:space="0" w:color="auto"/>
        <w:left w:val="none" w:sz="0" w:space="0" w:color="auto"/>
        <w:bottom w:val="none" w:sz="0" w:space="0" w:color="auto"/>
        <w:right w:val="none" w:sz="0" w:space="0" w:color="auto"/>
      </w:divBdr>
    </w:div>
    <w:div w:id="259409978">
      <w:bodyDiv w:val="1"/>
      <w:marLeft w:val="0"/>
      <w:marRight w:val="0"/>
      <w:marTop w:val="0"/>
      <w:marBottom w:val="0"/>
      <w:divBdr>
        <w:top w:val="none" w:sz="0" w:space="0" w:color="auto"/>
        <w:left w:val="none" w:sz="0" w:space="0" w:color="auto"/>
        <w:bottom w:val="none" w:sz="0" w:space="0" w:color="auto"/>
        <w:right w:val="none" w:sz="0" w:space="0" w:color="auto"/>
      </w:divBdr>
    </w:div>
    <w:div w:id="453016363">
      <w:bodyDiv w:val="1"/>
      <w:marLeft w:val="0"/>
      <w:marRight w:val="0"/>
      <w:marTop w:val="0"/>
      <w:marBottom w:val="0"/>
      <w:divBdr>
        <w:top w:val="none" w:sz="0" w:space="0" w:color="auto"/>
        <w:left w:val="none" w:sz="0" w:space="0" w:color="auto"/>
        <w:bottom w:val="none" w:sz="0" w:space="0" w:color="auto"/>
        <w:right w:val="none" w:sz="0" w:space="0" w:color="auto"/>
      </w:divBdr>
      <w:divsChild>
        <w:div w:id="1040321074">
          <w:marLeft w:val="0"/>
          <w:marRight w:val="0"/>
          <w:marTop w:val="0"/>
          <w:marBottom w:val="0"/>
          <w:divBdr>
            <w:top w:val="none" w:sz="0" w:space="0" w:color="auto"/>
            <w:left w:val="none" w:sz="0" w:space="0" w:color="auto"/>
            <w:bottom w:val="none" w:sz="0" w:space="0" w:color="auto"/>
            <w:right w:val="none" w:sz="0" w:space="0" w:color="auto"/>
          </w:divBdr>
          <w:divsChild>
            <w:div w:id="385956606">
              <w:marLeft w:val="0"/>
              <w:marRight w:val="0"/>
              <w:marTop w:val="0"/>
              <w:marBottom w:val="0"/>
              <w:divBdr>
                <w:top w:val="none" w:sz="0" w:space="0" w:color="auto"/>
                <w:left w:val="none" w:sz="0" w:space="0" w:color="auto"/>
                <w:bottom w:val="none" w:sz="0" w:space="0" w:color="auto"/>
                <w:right w:val="none" w:sz="0" w:space="0" w:color="auto"/>
              </w:divBdr>
              <w:divsChild>
                <w:div w:id="1340690972">
                  <w:marLeft w:val="0"/>
                  <w:marRight w:val="0"/>
                  <w:marTop w:val="0"/>
                  <w:marBottom w:val="0"/>
                  <w:divBdr>
                    <w:top w:val="none" w:sz="0" w:space="0" w:color="auto"/>
                    <w:left w:val="none" w:sz="0" w:space="0" w:color="auto"/>
                    <w:bottom w:val="none" w:sz="0" w:space="0" w:color="auto"/>
                    <w:right w:val="none" w:sz="0" w:space="0" w:color="auto"/>
                  </w:divBdr>
                  <w:divsChild>
                    <w:div w:id="1244997399">
                      <w:marLeft w:val="0"/>
                      <w:marRight w:val="0"/>
                      <w:marTop w:val="0"/>
                      <w:marBottom w:val="0"/>
                      <w:divBdr>
                        <w:top w:val="none" w:sz="0" w:space="0" w:color="auto"/>
                        <w:left w:val="none" w:sz="0" w:space="0" w:color="auto"/>
                        <w:bottom w:val="none" w:sz="0" w:space="0" w:color="auto"/>
                        <w:right w:val="none" w:sz="0" w:space="0" w:color="auto"/>
                      </w:divBdr>
                    </w:div>
                    <w:div w:id="570770988">
                      <w:marLeft w:val="0"/>
                      <w:marRight w:val="0"/>
                      <w:marTop w:val="0"/>
                      <w:marBottom w:val="0"/>
                      <w:divBdr>
                        <w:top w:val="none" w:sz="0" w:space="0" w:color="auto"/>
                        <w:left w:val="none" w:sz="0" w:space="0" w:color="auto"/>
                        <w:bottom w:val="none" w:sz="0" w:space="0" w:color="auto"/>
                        <w:right w:val="none" w:sz="0" w:space="0" w:color="auto"/>
                      </w:divBdr>
                    </w:div>
                    <w:div w:id="723791225">
                      <w:marLeft w:val="0"/>
                      <w:marRight w:val="0"/>
                      <w:marTop w:val="0"/>
                      <w:marBottom w:val="0"/>
                      <w:divBdr>
                        <w:top w:val="none" w:sz="0" w:space="0" w:color="auto"/>
                        <w:left w:val="none" w:sz="0" w:space="0" w:color="auto"/>
                        <w:bottom w:val="none" w:sz="0" w:space="0" w:color="auto"/>
                        <w:right w:val="none" w:sz="0" w:space="0" w:color="auto"/>
                      </w:divBdr>
                    </w:div>
                    <w:div w:id="1064524423">
                      <w:marLeft w:val="0"/>
                      <w:marRight w:val="0"/>
                      <w:marTop w:val="0"/>
                      <w:marBottom w:val="0"/>
                      <w:divBdr>
                        <w:top w:val="none" w:sz="0" w:space="0" w:color="auto"/>
                        <w:left w:val="none" w:sz="0" w:space="0" w:color="auto"/>
                        <w:bottom w:val="none" w:sz="0" w:space="0" w:color="auto"/>
                        <w:right w:val="none" w:sz="0" w:space="0" w:color="auto"/>
                      </w:divBdr>
                      <w:divsChild>
                        <w:div w:id="57365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835486">
      <w:bodyDiv w:val="1"/>
      <w:marLeft w:val="0"/>
      <w:marRight w:val="0"/>
      <w:marTop w:val="0"/>
      <w:marBottom w:val="0"/>
      <w:divBdr>
        <w:top w:val="none" w:sz="0" w:space="0" w:color="auto"/>
        <w:left w:val="none" w:sz="0" w:space="0" w:color="auto"/>
        <w:bottom w:val="none" w:sz="0" w:space="0" w:color="auto"/>
        <w:right w:val="none" w:sz="0" w:space="0" w:color="auto"/>
      </w:divBdr>
    </w:div>
    <w:div w:id="718356445">
      <w:bodyDiv w:val="1"/>
      <w:marLeft w:val="0"/>
      <w:marRight w:val="0"/>
      <w:marTop w:val="0"/>
      <w:marBottom w:val="0"/>
      <w:divBdr>
        <w:top w:val="none" w:sz="0" w:space="0" w:color="auto"/>
        <w:left w:val="none" w:sz="0" w:space="0" w:color="auto"/>
        <w:bottom w:val="none" w:sz="0" w:space="0" w:color="auto"/>
        <w:right w:val="none" w:sz="0" w:space="0" w:color="auto"/>
      </w:divBdr>
    </w:div>
    <w:div w:id="729113248">
      <w:bodyDiv w:val="1"/>
      <w:marLeft w:val="0"/>
      <w:marRight w:val="0"/>
      <w:marTop w:val="0"/>
      <w:marBottom w:val="0"/>
      <w:divBdr>
        <w:top w:val="none" w:sz="0" w:space="0" w:color="auto"/>
        <w:left w:val="none" w:sz="0" w:space="0" w:color="auto"/>
        <w:bottom w:val="none" w:sz="0" w:space="0" w:color="auto"/>
        <w:right w:val="none" w:sz="0" w:space="0" w:color="auto"/>
      </w:divBdr>
    </w:div>
    <w:div w:id="787970432">
      <w:bodyDiv w:val="1"/>
      <w:marLeft w:val="0"/>
      <w:marRight w:val="0"/>
      <w:marTop w:val="0"/>
      <w:marBottom w:val="0"/>
      <w:divBdr>
        <w:top w:val="none" w:sz="0" w:space="0" w:color="auto"/>
        <w:left w:val="none" w:sz="0" w:space="0" w:color="auto"/>
        <w:bottom w:val="none" w:sz="0" w:space="0" w:color="auto"/>
        <w:right w:val="none" w:sz="0" w:space="0" w:color="auto"/>
      </w:divBdr>
      <w:divsChild>
        <w:div w:id="386805474">
          <w:marLeft w:val="0"/>
          <w:marRight w:val="0"/>
          <w:marTop w:val="0"/>
          <w:marBottom w:val="0"/>
          <w:divBdr>
            <w:top w:val="none" w:sz="0" w:space="0" w:color="auto"/>
            <w:left w:val="none" w:sz="0" w:space="0" w:color="auto"/>
            <w:bottom w:val="none" w:sz="0" w:space="0" w:color="auto"/>
            <w:right w:val="none" w:sz="0" w:space="0" w:color="auto"/>
          </w:divBdr>
          <w:divsChild>
            <w:div w:id="1946842905">
              <w:marLeft w:val="0"/>
              <w:marRight w:val="0"/>
              <w:marTop w:val="0"/>
              <w:marBottom w:val="0"/>
              <w:divBdr>
                <w:top w:val="none" w:sz="0" w:space="0" w:color="auto"/>
                <w:left w:val="none" w:sz="0" w:space="0" w:color="auto"/>
                <w:bottom w:val="none" w:sz="0" w:space="0" w:color="auto"/>
                <w:right w:val="none" w:sz="0" w:space="0" w:color="auto"/>
              </w:divBdr>
              <w:divsChild>
                <w:div w:id="1972831182">
                  <w:marLeft w:val="0"/>
                  <w:marRight w:val="0"/>
                  <w:marTop w:val="0"/>
                  <w:marBottom w:val="0"/>
                  <w:divBdr>
                    <w:top w:val="single" w:sz="6" w:space="15" w:color="E5E5E5"/>
                    <w:left w:val="single" w:sz="6" w:space="15" w:color="E5E5E5"/>
                    <w:bottom w:val="single" w:sz="6" w:space="15" w:color="E5E5E5"/>
                    <w:right w:val="single" w:sz="6" w:space="15" w:color="E5E5E5"/>
                  </w:divBdr>
                </w:div>
              </w:divsChild>
            </w:div>
          </w:divsChild>
        </w:div>
      </w:divsChild>
    </w:div>
    <w:div w:id="986126282">
      <w:bodyDiv w:val="1"/>
      <w:marLeft w:val="0"/>
      <w:marRight w:val="0"/>
      <w:marTop w:val="0"/>
      <w:marBottom w:val="0"/>
      <w:divBdr>
        <w:top w:val="none" w:sz="0" w:space="0" w:color="auto"/>
        <w:left w:val="none" w:sz="0" w:space="0" w:color="auto"/>
        <w:bottom w:val="none" w:sz="0" w:space="0" w:color="auto"/>
        <w:right w:val="none" w:sz="0" w:space="0" w:color="auto"/>
      </w:divBdr>
    </w:div>
    <w:div w:id="995230069">
      <w:bodyDiv w:val="1"/>
      <w:marLeft w:val="0"/>
      <w:marRight w:val="0"/>
      <w:marTop w:val="0"/>
      <w:marBottom w:val="0"/>
      <w:divBdr>
        <w:top w:val="none" w:sz="0" w:space="0" w:color="auto"/>
        <w:left w:val="none" w:sz="0" w:space="0" w:color="auto"/>
        <w:bottom w:val="none" w:sz="0" w:space="0" w:color="auto"/>
        <w:right w:val="none" w:sz="0" w:space="0" w:color="auto"/>
      </w:divBdr>
    </w:div>
    <w:div w:id="1339232982">
      <w:bodyDiv w:val="1"/>
      <w:marLeft w:val="0"/>
      <w:marRight w:val="0"/>
      <w:marTop w:val="0"/>
      <w:marBottom w:val="0"/>
      <w:divBdr>
        <w:top w:val="none" w:sz="0" w:space="0" w:color="auto"/>
        <w:left w:val="none" w:sz="0" w:space="0" w:color="auto"/>
        <w:bottom w:val="none" w:sz="0" w:space="0" w:color="auto"/>
        <w:right w:val="none" w:sz="0" w:space="0" w:color="auto"/>
      </w:divBdr>
    </w:div>
    <w:div w:id="1348867335">
      <w:bodyDiv w:val="1"/>
      <w:marLeft w:val="0"/>
      <w:marRight w:val="0"/>
      <w:marTop w:val="0"/>
      <w:marBottom w:val="0"/>
      <w:divBdr>
        <w:top w:val="none" w:sz="0" w:space="0" w:color="auto"/>
        <w:left w:val="none" w:sz="0" w:space="0" w:color="auto"/>
        <w:bottom w:val="none" w:sz="0" w:space="0" w:color="auto"/>
        <w:right w:val="none" w:sz="0" w:space="0" w:color="auto"/>
      </w:divBdr>
    </w:div>
    <w:div w:id="1367096844">
      <w:bodyDiv w:val="1"/>
      <w:marLeft w:val="0"/>
      <w:marRight w:val="0"/>
      <w:marTop w:val="0"/>
      <w:marBottom w:val="0"/>
      <w:divBdr>
        <w:top w:val="none" w:sz="0" w:space="0" w:color="auto"/>
        <w:left w:val="none" w:sz="0" w:space="0" w:color="auto"/>
        <w:bottom w:val="none" w:sz="0" w:space="0" w:color="auto"/>
        <w:right w:val="none" w:sz="0" w:space="0" w:color="auto"/>
      </w:divBdr>
    </w:div>
    <w:div w:id="1472750509">
      <w:bodyDiv w:val="1"/>
      <w:marLeft w:val="0"/>
      <w:marRight w:val="0"/>
      <w:marTop w:val="0"/>
      <w:marBottom w:val="0"/>
      <w:divBdr>
        <w:top w:val="none" w:sz="0" w:space="0" w:color="auto"/>
        <w:left w:val="none" w:sz="0" w:space="0" w:color="auto"/>
        <w:bottom w:val="none" w:sz="0" w:space="0" w:color="auto"/>
        <w:right w:val="none" w:sz="0" w:space="0" w:color="auto"/>
      </w:divBdr>
    </w:div>
    <w:div w:id="1479298627">
      <w:bodyDiv w:val="1"/>
      <w:marLeft w:val="0"/>
      <w:marRight w:val="0"/>
      <w:marTop w:val="0"/>
      <w:marBottom w:val="0"/>
      <w:divBdr>
        <w:top w:val="none" w:sz="0" w:space="0" w:color="auto"/>
        <w:left w:val="none" w:sz="0" w:space="0" w:color="auto"/>
        <w:bottom w:val="none" w:sz="0" w:space="0" w:color="auto"/>
        <w:right w:val="none" w:sz="0" w:space="0" w:color="auto"/>
      </w:divBdr>
    </w:div>
    <w:div w:id="1547451021">
      <w:bodyDiv w:val="1"/>
      <w:marLeft w:val="0"/>
      <w:marRight w:val="0"/>
      <w:marTop w:val="0"/>
      <w:marBottom w:val="0"/>
      <w:divBdr>
        <w:top w:val="none" w:sz="0" w:space="0" w:color="auto"/>
        <w:left w:val="none" w:sz="0" w:space="0" w:color="auto"/>
        <w:bottom w:val="none" w:sz="0" w:space="0" w:color="auto"/>
        <w:right w:val="none" w:sz="0" w:space="0" w:color="auto"/>
      </w:divBdr>
      <w:divsChild>
        <w:div w:id="12652848">
          <w:marLeft w:val="0"/>
          <w:marRight w:val="0"/>
          <w:marTop w:val="0"/>
          <w:marBottom w:val="0"/>
          <w:divBdr>
            <w:top w:val="none" w:sz="0" w:space="0" w:color="auto"/>
            <w:left w:val="none" w:sz="0" w:space="0" w:color="auto"/>
            <w:bottom w:val="none" w:sz="0" w:space="0" w:color="auto"/>
            <w:right w:val="none" w:sz="0" w:space="0" w:color="auto"/>
          </w:divBdr>
          <w:divsChild>
            <w:div w:id="1750417356">
              <w:marLeft w:val="0"/>
              <w:marRight w:val="0"/>
              <w:marTop w:val="0"/>
              <w:marBottom w:val="0"/>
              <w:divBdr>
                <w:top w:val="none" w:sz="0" w:space="0" w:color="auto"/>
                <w:left w:val="none" w:sz="0" w:space="0" w:color="auto"/>
                <w:bottom w:val="none" w:sz="0" w:space="0" w:color="auto"/>
                <w:right w:val="none" w:sz="0" w:space="0" w:color="auto"/>
              </w:divBdr>
              <w:divsChild>
                <w:div w:id="1844397410">
                  <w:marLeft w:val="0"/>
                  <w:marRight w:val="0"/>
                  <w:marTop w:val="0"/>
                  <w:marBottom w:val="0"/>
                  <w:divBdr>
                    <w:top w:val="none" w:sz="0" w:space="0" w:color="auto"/>
                    <w:left w:val="none" w:sz="0" w:space="0" w:color="auto"/>
                    <w:bottom w:val="none" w:sz="0" w:space="0" w:color="auto"/>
                    <w:right w:val="none" w:sz="0" w:space="0" w:color="auto"/>
                  </w:divBdr>
                  <w:divsChild>
                    <w:div w:id="1485049412">
                      <w:marLeft w:val="0"/>
                      <w:marRight w:val="0"/>
                      <w:marTop w:val="0"/>
                      <w:marBottom w:val="0"/>
                      <w:divBdr>
                        <w:top w:val="none" w:sz="0" w:space="0" w:color="auto"/>
                        <w:left w:val="none" w:sz="0" w:space="0" w:color="auto"/>
                        <w:bottom w:val="none" w:sz="0" w:space="0" w:color="auto"/>
                        <w:right w:val="none" w:sz="0" w:space="0" w:color="auto"/>
                      </w:divBdr>
                    </w:div>
                    <w:div w:id="1379478228">
                      <w:marLeft w:val="0"/>
                      <w:marRight w:val="0"/>
                      <w:marTop w:val="0"/>
                      <w:marBottom w:val="0"/>
                      <w:divBdr>
                        <w:top w:val="none" w:sz="0" w:space="0" w:color="auto"/>
                        <w:left w:val="none" w:sz="0" w:space="0" w:color="auto"/>
                        <w:bottom w:val="none" w:sz="0" w:space="0" w:color="auto"/>
                        <w:right w:val="none" w:sz="0" w:space="0" w:color="auto"/>
                      </w:divBdr>
                    </w:div>
                    <w:div w:id="33831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03120">
      <w:bodyDiv w:val="1"/>
      <w:marLeft w:val="0"/>
      <w:marRight w:val="0"/>
      <w:marTop w:val="0"/>
      <w:marBottom w:val="0"/>
      <w:divBdr>
        <w:top w:val="none" w:sz="0" w:space="0" w:color="auto"/>
        <w:left w:val="none" w:sz="0" w:space="0" w:color="auto"/>
        <w:bottom w:val="none" w:sz="0" w:space="0" w:color="auto"/>
        <w:right w:val="none" w:sz="0" w:space="0" w:color="auto"/>
      </w:divBdr>
    </w:div>
    <w:div w:id="1657682115">
      <w:bodyDiv w:val="1"/>
      <w:marLeft w:val="0"/>
      <w:marRight w:val="0"/>
      <w:marTop w:val="0"/>
      <w:marBottom w:val="0"/>
      <w:divBdr>
        <w:top w:val="none" w:sz="0" w:space="0" w:color="auto"/>
        <w:left w:val="none" w:sz="0" w:space="0" w:color="auto"/>
        <w:bottom w:val="none" w:sz="0" w:space="0" w:color="auto"/>
        <w:right w:val="none" w:sz="0" w:space="0" w:color="auto"/>
      </w:divBdr>
    </w:div>
    <w:div w:id="1745182428">
      <w:bodyDiv w:val="1"/>
      <w:marLeft w:val="0"/>
      <w:marRight w:val="0"/>
      <w:marTop w:val="0"/>
      <w:marBottom w:val="0"/>
      <w:divBdr>
        <w:top w:val="none" w:sz="0" w:space="0" w:color="auto"/>
        <w:left w:val="none" w:sz="0" w:space="0" w:color="auto"/>
        <w:bottom w:val="none" w:sz="0" w:space="0" w:color="auto"/>
        <w:right w:val="none" w:sz="0" w:space="0" w:color="auto"/>
      </w:divBdr>
    </w:div>
    <w:div w:id="1770159491">
      <w:bodyDiv w:val="1"/>
      <w:marLeft w:val="0"/>
      <w:marRight w:val="0"/>
      <w:marTop w:val="0"/>
      <w:marBottom w:val="0"/>
      <w:divBdr>
        <w:top w:val="none" w:sz="0" w:space="0" w:color="auto"/>
        <w:left w:val="none" w:sz="0" w:space="0" w:color="auto"/>
        <w:bottom w:val="none" w:sz="0" w:space="0" w:color="auto"/>
        <w:right w:val="none" w:sz="0" w:space="0" w:color="auto"/>
      </w:divBdr>
    </w:div>
    <w:div w:id="1879974042">
      <w:bodyDiv w:val="1"/>
      <w:marLeft w:val="0"/>
      <w:marRight w:val="0"/>
      <w:marTop w:val="0"/>
      <w:marBottom w:val="0"/>
      <w:divBdr>
        <w:top w:val="none" w:sz="0" w:space="0" w:color="auto"/>
        <w:left w:val="none" w:sz="0" w:space="0" w:color="auto"/>
        <w:bottom w:val="none" w:sz="0" w:space="0" w:color="auto"/>
        <w:right w:val="none" w:sz="0" w:space="0" w:color="auto"/>
      </w:divBdr>
    </w:div>
    <w:div w:id="2073573975">
      <w:bodyDiv w:val="1"/>
      <w:marLeft w:val="0"/>
      <w:marRight w:val="0"/>
      <w:marTop w:val="0"/>
      <w:marBottom w:val="0"/>
      <w:divBdr>
        <w:top w:val="none" w:sz="0" w:space="0" w:color="auto"/>
        <w:left w:val="none" w:sz="0" w:space="0" w:color="auto"/>
        <w:bottom w:val="none" w:sz="0" w:space="0" w:color="auto"/>
        <w:right w:val="none" w:sz="0" w:space="0" w:color="auto"/>
      </w:divBdr>
    </w:div>
    <w:div w:id="207940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ega.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rrieretag-familienunternehmen.de" TargetMode="External"/><Relationship Id="rId5" Type="http://schemas.openxmlformats.org/officeDocument/2006/relationships/numbering" Target="numbering.xml"/><Relationship Id="rId15" Type="http://schemas.openxmlformats.org/officeDocument/2006/relationships/hyperlink" Target="https://www.karrieretag-familienunternehmen.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ANFerstellt xmlns="4189b55e-93aa-4f60-a82a-141c09bb7dd9">false</BANFerstellt>
    <TaxCatchAll xmlns="557ad421-ff09-4b6b-a01f-296888bd0331" xsi:nil="true"/>
    <lcf76f155ced4ddcb4097134ff3c332f xmlns="4189b55e-93aa-4f60-a82a-141c09bb7d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8" ma:contentTypeDescription="Ein neues Dokument erstellen." ma:contentTypeScope="" ma:versionID="8a92c6ca69a122f5b43112018d05db92">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734a53fbe0ce6a5a1093dc9ec7bfc12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F73F-BA61-46F9-9DD3-7F90F4309117}">
  <ds:schemaRefs>
    <ds:schemaRef ds:uri="http://schemas.microsoft.com/office/2006/metadata/properties"/>
    <ds:schemaRef ds:uri="http://schemas.microsoft.com/office/infopath/2007/PartnerControls"/>
    <ds:schemaRef ds:uri="5034abfa-e50a-46f9-9c95-f5ad12196710"/>
  </ds:schemaRefs>
</ds:datastoreItem>
</file>

<file path=customXml/itemProps2.xml><?xml version="1.0" encoding="utf-8"?>
<ds:datastoreItem xmlns:ds="http://schemas.openxmlformats.org/officeDocument/2006/customXml" ds:itemID="{A83804AB-A916-4BD9-9228-BE725DA37784}">
  <ds:schemaRefs>
    <ds:schemaRef ds:uri="http://schemas.microsoft.com/sharepoint/v3/contenttype/forms"/>
  </ds:schemaRefs>
</ds:datastoreItem>
</file>

<file path=customXml/itemProps3.xml><?xml version="1.0" encoding="utf-8"?>
<ds:datastoreItem xmlns:ds="http://schemas.openxmlformats.org/officeDocument/2006/customXml" ds:itemID="{6F75C357-35FD-4BBA-8E6B-10FE021F55FD}"/>
</file>

<file path=customXml/itemProps4.xml><?xml version="1.0" encoding="utf-8"?>
<ds:datastoreItem xmlns:ds="http://schemas.openxmlformats.org/officeDocument/2006/customXml" ds:itemID="{421C3A07-4DD9-46C6-AE80-F5D929C5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3128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dc:creator>
  <cp:keywords/>
  <dc:description/>
  <cp:lastModifiedBy>Sebastian Klemm</cp:lastModifiedBy>
  <cp:revision>53</cp:revision>
  <cp:lastPrinted>2023-08-29T12:26:00Z</cp:lastPrinted>
  <dcterms:created xsi:type="dcterms:W3CDTF">2023-09-28T09:38:00Z</dcterms:created>
  <dcterms:modified xsi:type="dcterms:W3CDTF">2023-09-28T11:22:00Z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0x0101002AFA9DD2D6366542BBDD9461E19EFBFC</vt:lpwstr>
  </property>
  <property fmtid="{D5CDD505-2E9C-101B-9397-08002B2CF9AE}" pid="3" name="MSIP_Label_cdb01517-4d15-4247-99fb-6df4a06d0d78_Enabled">
    <vt:lpwstr>true</vt:lpwstr>
  </property>
  <property fmtid="{D5CDD505-2E9C-101B-9397-08002B2CF9AE}" pid="4" name="MSIP_Label_cdb01517-4d15-4247-99fb-6df4a06d0d78_SetDate">
    <vt:lpwstr>2023-08-29T13:06:15Z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adbf6422-5ad3-42f2-8d8d-97aa48a5ca26</vt:lpwstr>
  </property>
  <property fmtid="{D5CDD505-2E9C-101B-9397-08002B2CF9AE}" pid="9" name="MSIP_Label_cdb01517-4d15-4247-99fb-6df4a06d0d78_ContentBits">
    <vt:lpwstr>0</vt:lpwstr>
  </property>
</Properties>
</file>