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B14D" w14:textId="3201D5FD" w:rsidR="00245F51" w:rsidRPr="00245F51" w:rsidRDefault="00245F51" w:rsidP="00245F51">
      <w:pPr>
        <w:pStyle w:val="Textkrper"/>
        <w:rPr>
          <w:sz w:val="28"/>
          <w:szCs w:val="28"/>
          <w:u w:val="single"/>
        </w:rPr>
      </w:pPr>
      <w:r w:rsidRPr="00245F51">
        <w:rPr>
          <w:sz w:val="28"/>
          <w:szCs w:val="28"/>
          <w:u w:val="single"/>
        </w:rPr>
        <w:t>Viega auf der GET Nord – Halle B6</w:t>
      </w:r>
      <w:r w:rsidR="00372737">
        <w:rPr>
          <w:sz w:val="28"/>
          <w:szCs w:val="28"/>
          <w:u w:val="single"/>
        </w:rPr>
        <w:t>, Halle 352</w:t>
      </w:r>
    </w:p>
    <w:p w14:paraId="16FF0A6F" w14:textId="77777777" w:rsidR="00245F51" w:rsidRDefault="00245F51" w:rsidP="006C0762">
      <w:pPr>
        <w:pStyle w:val="Textkrper"/>
        <w:spacing w:line="300" w:lineRule="auto"/>
        <w:rPr>
          <w:sz w:val="28"/>
          <w:szCs w:val="28"/>
          <w:u w:val="single"/>
        </w:rPr>
      </w:pPr>
    </w:p>
    <w:p w14:paraId="01011F9F" w14:textId="5DFF944C" w:rsidR="006C0762" w:rsidRPr="00073C9A" w:rsidRDefault="00233479" w:rsidP="006C0762">
      <w:pPr>
        <w:pStyle w:val="Textkrper"/>
        <w:spacing w:line="300" w:lineRule="auto"/>
        <w:rPr>
          <w:sz w:val="28"/>
          <w:szCs w:val="28"/>
          <w:u w:val="single"/>
        </w:rPr>
      </w:pPr>
      <w:r>
        <w:rPr>
          <w:sz w:val="28"/>
          <w:szCs w:val="28"/>
          <w:u w:val="single"/>
        </w:rPr>
        <w:t xml:space="preserve">Vereinfachte </w:t>
      </w:r>
      <w:r w:rsidR="008F345E">
        <w:rPr>
          <w:sz w:val="28"/>
          <w:szCs w:val="28"/>
          <w:u w:val="single"/>
        </w:rPr>
        <w:t xml:space="preserve">Rohrleitungsplanung für </w:t>
      </w:r>
      <w:r>
        <w:rPr>
          <w:sz w:val="28"/>
          <w:szCs w:val="28"/>
          <w:u w:val="single"/>
        </w:rPr>
        <w:t>B</w:t>
      </w:r>
      <w:r w:rsidR="008F345E">
        <w:rPr>
          <w:sz w:val="28"/>
          <w:szCs w:val="28"/>
          <w:u w:val="single"/>
        </w:rPr>
        <w:t>äder</w:t>
      </w:r>
      <w:r w:rsidR="006254C4">
        <w:rPr>
          <w:sz w:val="28"/>
          <w:szCs w:val="28"/>
          <w:u w:val="single"/>
        </w:rPr>
        <w:t xml:space="preserve"> </w:t>
      </w:r>
    </w:p>
    <w:p w14:paraId="2326BCC1" w14:textId="77777777" w:rsidR="006C0762" w:rsidRPr="00073C9A" w:rsidRDefault="006C0762" w:rsidP="006C0762">
      <w:pPr>
        <w:pStyle w:val="Textkrper"/>
        <w:spacing w:line="300" w:lineRule="auto"/>
        <w:rPr>
          <w:sz w:val="28"/>
          <w:szCs w:val="28"/>
          <w:u w:val="single"/>
        </w:rPr>
      </w:pPr>
    </w:p>
    <w:p w14:paraId="2023EF1D" w14:textId="2E5D89BA" w:rsidR="006C0762" w:rsidRPr="00045DCF" w:rsidRDefault="0050438B" w:rsidP="006C0762">
      <w:pPr>
        <w:pStyle w:val="Textkrper"/>
        <w:spacing w:line="300" w:lineRule="auto"/>
        <w:rPr>
          <w:b/>
          <w:strike/>
          <w:sz w:val="36"/>
          <w:szCs w:val="36"/>
        </w:rPr>
      </w:pPr>
      <w:r>
        <w:rPr>
          <w:b/>
          <w:sz w:val="36"/>
          <w:szCs w:val="36"/>
        </w:rPr>
        <w:t xml:space="preserve">Viega </w:t>
      </w:r>
      <w:r w:rsidR="00233479">
        <w:rPr>
          <w:b/>
          <w:sz w:val="36"/>
          <w:szCs w:val="36"/>
        </w:rPr>
        <w:t>Revit</w:t>
      </w:r>
      <w:r w:rsidR="00233479" w:rsidRPr="00233479">
        <w:rPr>
          <w:rFonts w:cs="Arial"/>
          <w:b/>
          <w:sz w:val="36"/>
          <w:szCs w:val="36"/>
          <w:vertAlign w:val="superscript"/>
        </w:rPr>
        <w:t>®</w:t>
      </w:r>
      <w:r>
        <w:rPr>
          <w:b/>
          <w:sz w:val="36"/>
          <w:szCs w:val="36"/>
        </w:rPr>
        <w:t xml:space="preserve">-Vorlagen für die </w:t>
      </w:r>
      <w:r w:rsidR="00233479">
        <w:rPr>
          <w:b/>
          <w:sz w:val="36"/>
          <w:szCs w:val="36"/>
        </w:rPr>
        <w:t>BIM-P</w:t>
      </w:r>
      <w:r>
        <w:rPr>
          <w:b/>
          <w:sz w:val="36"/>
          <w:szCs w:val="36"/>
        </w:rPr>
        <w:t>lanung</w:t>
      </w:r>
    </w:p>
    <w:p w14:paraId="1D98F6F4" w14:textId="77777777" w:rsidR="006C0762" w:rsidRPr="00073C9A" w:rsidRDefault="006C0762" w:rsidP="006C0762">
      <w:pPr>
        <w:pStyle w:val="Textkrper"/>
        <w:spacing w:line="300" w:lineRule="auto"/>
      </w:pPr>
    </w:p>
    <w:p w14:paraId="1046AE72" w14:textId="6124EB0E" w:rsidR="006C0762" w:rsidRPr="00073C9A" w:rsidRDefault="00372737" w:rsidP="006C0762">
      <w:pPr>
        <w:pStyle w:val="Intro"/>
        <w:rPr>
          <w:i w:val="0"/>
        </w:rPr>
      </w:pPr>
      <w:r>
        <w:rPr>
          <w:i w:val="0"/>
        </w:rPr>
        <w:t>Hamburg/</w:t>
      </w:r>
      <w:r w:rsidR="006C0762" w:rsidRPr="00073C9A">
        <w:rPr>
          <w:i w:val="0"/>
        </w:rPr>
        <w:t xml:space="preserve">Attendorn, </w:t>
      </w:r>
      <w:r w:rsidRPr="00372737">
        <w:rPr>
          <w:i w:val="0"/>
        </w:rPr>
        <w:t>21</w:t>
      </w:r>
      <w:r w:rsidR="000B40D3" w:rsidRPr="00372737">
        <w:rPr>
          <w:i w:val="0"/>
        </w:rPr>
        <w:t>.</w:t>
      </w:r>
      <w:r w:rsidR="006C0762" w:rsidRPr="00372737">
        <w:rPr>
          <w:i w:val="0"/>
        </w:rPr>
        <w:t xml:space="preserve"> </w:t>
      </w:r>
      <w:r w:rsidR="00B03BFA" w:rsidRPr="00372737">
        <w:rPr>
          <w:i w:val="0"/>
        </w:rPr>
        <w:t>Novem</w:t>
      </w:r>
      <w:r w:rsidR="00CD04B1" w:rsidRPr="00372737">
        <w:rPr>
          <w:i w:val="0"/>
        </w:rPr>
        <w:t>ber</w:t>
      </w:r>
      <w:r w:rsidR="00245F51" w:rsidRPr="00372737">
        <w:rPr>
          <w:i w:val="0"/>
        </w:rPr>
        <w:t xml:space="preserve"> </w:t>
      </w:r>
      <w:r w:rsidR="005024A1" w:rsidRPr="00372737">
        <w:rPr>
          <w:i w:val="0"/>
        </w:rPr>
        <w:t>20</w:t>
      </w:r>
      <w:r w:rsidR="008C7517" w:rsidRPr="00372737">
        <w:rPr>
          <w:i w:val="0"/>
        </w:rPr>
        <w:t>2</w:t>
      </w:r>
      <w:r w:rsidR="00245F51" w:rsidRPr="00372737">
        <w:rPr>
          <w:i w:val="0"/>
        </w:rPr>
        <w:t>4</w:t>
      </w:r>
      <w:r w:rsidR="006C0762" w:rsidRPr="00073C9A">
        <w:rPr>
          <w:i w:val="0"/>
        </w:rPr>
        <w:t xml:space="preserve"> –</w:t>
      </w:r>
      <w:r w:rsidR="006E41EB">
        <w:rPr>
          <w:i w:val="0"/>
        </w:rPr>
        <w:t xml:space="preserve"> Die Erstellung von BIM-Vorlagen mit der Software </w:t>
      </w:r>
      <w:r w:rsidR="006E41EB" w:rsidRPr="0050438B">
        <w:rPr>
          <w:i w:val="0"/>
        </w:rPr>
        <w:t>Autodesk</w:t>
      </w:r>
      <w:r w:rsidR="006E41EB" w:rsidRPr="00F3529E">
        <w:rPr>
          <w:i w:val="0"/>
          <w:vertAlign w:val="superscript"/>
        </w:rPr>
        <w:t>®</w:t>
      </w:r>
      <w:r w:rsidR="006E41EB" w:rsidRPr="0050438B">
        <w:rPr>
          <w:i w:val="0"/>
        </w:rPr>
        <w:t xml:space="preserve"> Revit</w:t>
      </w:r>
      <w:r w:rsidR="006E41EB" w:rsidRPr="00F3529E">
        <w:rPr>
          <w:i w:val="0"/>
          <w:vertAlign w:val="superscript"/>
        </w:rPr>
        <w:t>®</w:t>
      </w:r>
      <w:r w:rsidR="006E41EB" w:rsidRPr="0050438B">
        <w:rPr>
          <w:i w:val="0"/>
        </w:rPr>
        <w:t xml:space="preserve"> </w:t>
      </w:r>
      <w:r w:rsidR="006E41EB">
        <w:rPr>
          <w:i w:val="0"/>
        </w:rPr>
        <w:t xml:space="preserve">erleichtert viele Planungsarbeiten, beispielsweise bei </w:t>
      </w:r>
      <w:r w:rsidR="004676DA" w:rsidRPr="0050438B">
        <w:rPr>
          <w:i w:val="0"/>
        </w:rPr>
        <w:t xml:space="preserve">Wiederholungen </w:t>
      </w:r>
      <w:r w:rsidR="006E41EB">
        <w:rPr>
          <w:i w:val="0"/>
        </w:rPr>
        <w:t xml:space="preserve">in den Grundrissen von </w:t>
      </w:r>
      <w:r w:rsidR="004676DA" w:rsidRPr="0050438B">
        <w:rPr>
          <w:i w:val="0"/>
        </w:rPr>
        <w:t>Geschossbau</w:t>
      </w:r>
      <w:r w:rsidR="006E41EB">
        <w:rPr>
          <w:i w:val="0"/>
        </w:rPr>
        <w:t xml:space="preserve">ten. </w:t>
      </w:r>
      <w:r w:rsidR="0050438B" w:rsidRPr="0050438B">
        <w:rPr>
          <w:i w:val="0"/>
        </w:rPr>
        <w:t xml:space="preserve">Für die </w:t>
      </w:r>
      <w:r w:rsidR="008F345E">
        <w:rPr>
          <w:i w:val="0"/>
        </w:rPr>
        <w:t xml:space="preserve">Planung der Rohrleitungen in Bädern </w:t>
      </w:r>
      <w:r w:rsidR="005B3078">
        <w:rPr>
          <w:i w:val="0"/>
        </w:rPr>
        <w:t>nimmt</w:t>
      </w:r>
      <w:r w:rsidR="0050438B" w:rsidRPr="0050438B">
        <w:rPr>
          <w:i w:val="0"/>
        </w:rPr>
        <w:t xml:space="preserve"> Viega </w:t>
      </w:r>
      <w:r w:rsidR="00C27B8E">
        <w:rPr>
          <w:i w:val="0"/>
        </w:rPr>
        <w:t>den</w:t>
      </w:r>
      <w:r w:rsidR="0050438B" w:rsidRPr="0050438B">
        <w:rPr>
          <w:i w:val="0"/>
        </w:rPr>
        <w:t xml:space="preserve"> </w:t>
      </w:r>
      <w:r w:rsidR="006E41EB">
        <w:rPr>
          <w:i w:val="0"/>
        </w:rPr>
        <w:t xml:space="preserve">Anwendern </w:t>
      </w:r>
      <w:r w:rsidR="00C27B8E">
        <w:rPr>
          <w:i w:val="0"/>
        </w:rPr>
        <w:t xml:space="preserve">jetzt </w:t>
      </w:r>
      <w:r w:rsidR="0050438B" w:rsidRPr="0050438B">
        <w:rPr>
          <w:i w:val="0"/>
        </w:rPr>
        <w:t xml:space="preserve">auch </w:t>
      </w:r>
      <w:r w:rsidR="003F5BD0">
        <w:rPr>
          <w:i w:val="0"/>
        </w:rPr>
        <w:t>hierbei</w:t>
      </w:r>
      <w:r w:rsidR="0050438B" w:rsidRPr="0050438B">
        <w:rPr>
          <w:i w:val="0"/>
        </w:rPr>
        <w:t xml:space="preserve"> Aufwand ab</w:t>
      </w:r>
      <w:r w:rsidR="005B3078">
        <w:rPr>
          <w:i w:val="0"/>
        </w:rPr>
        <w:t>:</w:t>
      </w:r>
      <w:r w:rsidR="0050438B" w:rsidRPr="0050438B">
        <w:rPr>
          <w:i w:val="0"/>
        </w:rPr>
        <w:t xml:space="preserve"> Auf viega.de werden Vorlagen für 48 verschiedene Badvarianten </w:t>
      </w:r>
      <w:r w:rsidR="004F3BDB">
        <w:rPr>
          <w:i w:val="0"/>
        </w:rPr>
        <w:t>inklusive</w:t>
      </w:r>
      <w:r w:rsidR="004F3BDB" w:rsidRPr="0050438B">
        <w:rPr>
          <w:i w:val="0"/>
        </w:rPr>
        <w:t xml:space="preserve"> Berücksichtigung </w:t>
      </w:r>
      <w:r w:rsidR="004F3BDB">
        <w:rPr>
          <w:i w:val="0"/>
        </w:rPr>
        <w:t>entscheidender</w:t>
      </w:r>
      <w:r w:rsidR="004F3BDB" w:rsidRPr="0050438B">
        <w:rPr>
          <w:i w:val="0"/>
        </w:rPr>
        <w:t xml:space="preserve"> Aspekte </w:t>
      </w:r>
      <w:r w:rsidR="004F3BDB">
        <w:rPr>
          <w:i w:val="0"/>
        </w:rPr>
        <w:t>der Trinkwasserhygiene</w:t>
      </w:r>
      <w:r w:rsidR="004F3BDB" w:rsidRPr="0050438B">
        <w:rPr>
          <w:i w:val="0"/>
        </w:rPr>
        <w:t xml:space="preserve"> </w:t>
      </w:r>
      <w:r w:rsidR="0050438B" w:rsidRPr="0050438B">
        <w:rPr>
          <w:i w:val="0"/>
        </w:rPr>
        <w:t>zum kostenlosen Download angeboten.</w:t>
      </w:r>
      <w:r w:rsidR="00073C9A">
        <w:rPr>
          <w:i w:val="0"/>
        </w:rPr>
        <w:t xml:space="preserve"> </w:t>
      </w:r>
    </w:p>
    <w:p w14:paraId="029F054D" w14:textId="77777777" w:rsidR="006C0762" w:rsidRPr="00073C9A" w:rsidRDefault="006C0762" w:rsidP="006C0762">
      <w:pPr>
        <w:pStyle w:val="Textkrper"/>
        <w:spacing w:line="300" w:lineRule="auto"/>
      </w:pPr>
    </w:p>
    <w:p w14:paraId="7FECBDE4" w14:textId="34A66F47" w:rsidR="00692878" w:rsidRDefault="00F3529E" w:rsidP="00BC6927">
      <w:pPr>
        <w:pStyle w:val="Textkrper"/>
        <w:spacing w:line="300" w:lineRule="auto"/>
      </w:pPr>
      <w:r>
        <w:t xml:space="preserve">In den von Viega erstellten BIM-Vorlagen sind </w:t>
      </w:r>
      <w:r w:rsidR="00FC64C2">
        <w:t xml:space="preserve">mit Waschtisch, WC und Dusche </w:t>
      </w:r>
      <w:r>
        <w:t xml:space="preserve">die </w:t>
      </w:r>
      <w:r w:rsidR="0050438B">
        <w:t>übliche</w:t>
      </w:r>
      <w:r>
        <w:t>n</w:t>
      </w:r>
      <w:r w:rsidR="0050438B">
        <w:t xml:space="preserve"> Trinkwasserverbraucher in Geschossbauten</w:t>
      </w:r>
      <w:r>
        <w:t xml:space="preserve"> </w:t>
      </w:r>
      <w:r w:rsidR="00FC64C2">
        <w:t xml:space="preserve">bereits </w:t>
      </w:r>
      <w:r>
        <w:t>vorgeplant. Zu den Varianten zählen unter</w:t>
      </w:r>
      <w:r w:rsidR="0050438B">
        <w:t xml:space="preserve">schiedliche Positionen </w:t>
      </w:r>
      <w:r w:rsidR="00737B02">
        <w:t xml:space="preserve">der Verbraucher im Grundriss </w:t>
      </w:r>
      <w:r w:rsidR="0050438B">
        <w:t xml:space="preserve">und Anbindungen an den Steigestrang. </w:t>
      </w:r>
      <w:r w:rsidR="00737B02">
        <w:t>Die</w:t>
      </w:r>
      <w:r w:rsidR="0050438B">
        <w:t xml:space="preserve"> maßgenaue Platzierung </w:t>
      </w:r>
      <w:r w:rsidR="00737B02">
        <w:t>lässt sich für jeden Raum individuell festlegen</w:t>
      </w:r>
      <w:r w:rsidR="0050438B">
        <w:t xml:space="preserve">. </w:t>
      </w:r>
      <w:r w:rsidR="00737B02">
        <w:t>Dabei passt sich die Rohrleitungsführung automatisch an</w:t>
      </w:r>
      <w:r w:rsidR="0063416A">
        <w:t xml:space="preserve">, oder sie wird bei Bedarf </w:t>
      </w:r>
      <w:r w:rsidR="00737B02">
        <w:t>manuell</w:t>
      </w:r>
      <w:r w:rsidR="0063416A">
        <w:t xml:space="preserve"> </w:t>
      </w:r>
      <w:r w:rsidR="00737B02">
        <w:t xml:space="preserve">bestimmt. </w:t>
      </w:r>
      <w:r w:rsidR="0018751E">
        <w:t xml:space="preserve">Auch wenn weitere Verbraucher benötigt werden, ist das Hinzufügen schneller </w:t>
      </w:r>
      <w:r w:rsidR="00791B32">
        <w:t xml:space="preserve">erledigt </w:t>
      </w:r>
      <w:r w:rsidR="0018751E">
        <w:t xml:space="preserve">als die Erstellung eigener </w:t>
      </w:r>
      <w:r w:rsidR="00B14C08">
        <w:t>BIM-</w:t>
      </w:r>
      <w:r w:rsidR="0018751E" w:rsidRPr="00B14C08">
        <w:t>Vorlagen</w:t>
      </w:r>
      <w:r w:rsidR="0018751E">
        <w:t xml:space="preserve">. </w:t>
      </w:r>
      <w:r w:rsidR="00791B32">
        <w:t xml:space="preserve">So </w:t>
      </w:r>
      <w:r w:rsidR="0018751E">
        <w:t xml:space="preserve">kann </w:t>
      </w:r>
      <w:r w:rsidR="00791B32">
        <w:t xml:space="preserve">beispielsweise </w:t>
      </w:r>
      <w:r w:rsidR="0018751E">
        <w:t xml:space="preserve">ein Waschtischelement </w:t>
      </w:r>
      <w:r w:rsidR="00791B32">
        <w:t xml:space="preserve">ganz </w:t>
      </w:r>
      <w:r w:rsidR="0018751E">
        <w:t xml:space="preserve">einfach dupliziert werden. </w:t>
      </w:r>
    </w:p>
    <w:p w14:paraId="237CEDAE" w14:textId="77777777" w:rsidR="00745F10" w:rsidRDefault="00745F10" w:rsidP="00745F10">
      <w:pPr>
        <w:pStyle w:val="Textkrper"/>
        <w:spacing w:line="300" w:lineRule="auto"/>
      </w:pPr>
    </w:p>
    <w:p w14:paraId="0AB6FC8A" w14:textId="77777777" w:rsidR="00745F10" w:rsidRDefault="00745F10" w:rsidP="00745F10">
      <w:pPr>
        <w:pStyle w:val="Textkrper"/>
        <w:spacing w:line="300" w:lineRule="auto"/>
      </w:pPr>
      <w:r>
        <w:t>Die 48 BIM-Vorlagen sind in vier Kategorien übersichtlich geordnet, bebildert und beschrieben. Jede Kategorie enthält zudem verschiedene Vorlagen der Vorwandkonstruktion aus den Systemen „Prevista Dry“ und „Prevista Dry Plus“.</w:t>
      </w:r>
    </w:p>
    <w:p w14:paraId="378EA222" w14:textId="77777777" w:rsidR="00692878" w:rsidRDefault="00692878" w:rsidP="00BC6927">
      <w:pPr>
        <w:pStyle w:val="Textkrper"/>
        <w:spacing w:line="300" w:lineRule="auto"/>
      </w:pPr>
    </w:p>
    <w:p w14:paraId="1D613976" w14:textId="631933CB" w:rsidR="0050438B" w:rsidRDefault="00BC6927" w:rsidP="00BC6927">
      <w:pPr>
        <w:pStyle w:val="Textkrper"/>
        <w:spacing w:line="300" w:lineRule="auto"/>
      </w:pPr>
      <w:r w:rsidRPr="00BC6927">
        <w:t>In de</w:t>
      </w:r>
      <w:r>
        <w:t>r entsprechenden</w:t>
      </w:r>
      <w:r w:rsidRPr="00BC6927">
        <w:t xml:space="preserve"> Revit</w:t>
      </w:r>
      <w:r w:rsidRPr="004E7EAD">
        <w:rPr>
          <w:vertAlign w:val="superscript"/>
        </w:rPr>
        <w:t>®</w:t>
      </w:r>
      <w:r w:rsidRPr="00BC6927">
        <w:t>-Familie</w:t>
      </w:r>
      <w:r>
        <w:t xml:space="preserve"> </w:t>
      </w:r>
      <w:r w:rsidR="006F7A5F">
        <w:t>wurden</w:t>
      </w:r>
      <w:r w:rsidR="002C20A3">
        <w:t xml:space="preserve"> </w:t>
      </w:r>
      <w:r w:rsidRPr="00BC6927">
        <w:t xml:space="preserve">die ausführlichen Produktinformationen </w:t>
      </w:r>
      <w:r w:rsidR="006F7A5F" w:rsidRPr="002C20A3">
        <w:rPr>
          <w:szCs w:val="22"/>
        </w:rPr>
        <w:t>–</w:t>
      </w:r>
      <w:r w:rsidR="006F7A5F">
        <w:t xml:space="preserve"> wie bei allen BIM-Daten von </w:t>
      </w:r>
      <w:r w:rsidR="006F7A5F" w:rsidRPr="00BC6927">
        <w:t xml:space="preserve">Viega </w:t>
      </w:r>
      <w:r w:rsidR="006F7A5F">
        <w:t xml:space="preserve">üblich </w:t>
      </w:r>
      <w:r w:rsidR="006F7A5F" w:rsidRPr="002C20A3">
        <w:rPr>
          <w:szCs w:val="22"/>
        </w:rPr>
        <w:t>–</w:t>
      </w:r>
      <w:r w:rsidR="006F7A5F">
        <w:t xml:space="preserve"> </w:t>
      </w:r>
      <w:r w:rsidRPr="00BC6927">
        <w:t>über eine URL-Adresse verlinkt</w:t>
      </w:r>
      <w:r w:rsidR="004E7EAD">
        <w:t xml:space="preserve">. </w:t>
      </w:r>
    </w:p>
    <w:p w14:paraId="5E8EC139" w14:textId="77777777" w:rsidR="00144BD6" w:rsidRDefault="00144BD6" w:rsidP="006C0762">
      <w:pPr>
        <w:pStyle w:val="Textkrper"/>
        <w:spacing w:line="300" w:lineRule="auto"/>
        <w:rPr>
          <w:b/>
          <w:bCs/>
        </w:rPr>
      </w:pPr>
    </w:p>
    <w:p w14:paraId="1ADF999A" w14:textId="6CDFBE27" w:rsidR="002909D6" w:rsidRPr="002909D6" w:rsidRDefault="002909D6" w:rsidP="006C0762">
      <w:pPr>
        <w:pStyle w:val="Textkrper"/>
        <w:spacing w:line="300" w:lineRule="auto"/>
        <w:rPr>
          <w:b/>
          <w:bCs/>
        </w:rPr>
      </w:pPr>
      <w:r w:rsidRPr="002909D6">
        <w:rPr>
          <w:b/>
          <w:bCs/>
        </w:rPr>
        <w:t xml:space="preserve">Trinkwasserhygiene </w:t>
      </w:r>
      <w:r w:rsidR="00864E9D">
        <w:rPr>
          <w:b/>
          <w:bCs/>
        </w:rPr>
        <w:t xml:space="preserve">gleich </w:t>
      </w:r>
      <w:r w:rsidRPr="002909D6">
        <w:rPr>
          <w:b/>
          <w:bCs/>
        </w:rPr>
        <w:t>mitgedacht</w:t>
      </w:r>
    </w:p>
    <w:p w14:paraId="2862F290" w14:textId="28E8A887" w:rsidR="00482055" w:rsidRDefault="0054701B" w:rsidP="006C0762">
      <w:pPr>
        <w:pStyle w:val="Textkrper"/>
        <w:spacing w:line="300" w:lineRule="auto"/>
      </w:pPr>
      <w:r>
        <w:t xml:space="preserve">Die Viega </w:t>
      </w:r>
      <w:r w:rsidR="00482055">
        <w:t xml:space="preserve">BIM-Vorlagen </w:t>
      </w:r>
      <w:r w:rsidR="00F43644">
        <w:t>unterstützen über die</w:t>
      </w:r>
      <w:r>
        <w:t xml:space="preserve"> Badgestaltung</w:t>
      </w:r>
      <w:r w:rsidR="00F43644">
        <w:t xml:space="preserve"> hinaus </w:t>
      </w:r>
      <w:r>
        <w:t xml:space="preserve">die </w:t>
      </w:r>
      <w:r w:rsidR="00F43644">
        <w:t xml:space="preserve">generelle </w:t>
      </w:r>
      <w:r>
        <w:t xml:space="preserve">Qualität der Planung, indem </w:t>
      </w:r>
      <w:r w:rsidR="00D02917">
        <w:t xml:space="preserve">automatisch </w:t>
      </w:r>
      <w:r w:rsidR="00482055">
        <w:t>die</w:t>
      </w:r>
      <w:r w:rsidR="00D7071A">
        <w:t xml:space="preserve"> Aspekte einer hygienischen Trinkwasserinstallation </w:t>
      </w:r>
      <w:r w:rsidR="00482055">
        <w:t>berücksichtigt</w:t>
      </w:r>
      <w:r>
        <w:t xml:space="preserve"> </w:t>
      </w:r>
      <w:r w:rsidR="00D02917">
        <w:t>werden</w:t>
      </w:r>
      <w:r w:rsidR="007E4D58">
        <w:t>.</w:t>
      </w:r>
      <w:r w:rsidR="00482055">
        <w:t xml:space="preserve"> Um</w:t>
      </w:r>
      <w:r w:rsidR="004E7EAD">
        <w:t xml:space="preserve"> </w:t>
      </w:r>
      <w:r w:rsidR="004E7EAD">
        <w:lastRenderedPageBreak/>
        <w:t>beispielsweise</w:t>
      </w:r>
      <w:r w:rsidR="00482055">
        <w:t xml:space="preserve"> den Wärmeübergang von Warmwasser (PWH) auf Kaltwasser (PWC) so gering wie möglich zu halten, </w:t>
      </w:r>
      <w:r>
        <w:t>werden</w:t>
      </w:r>
      <w:r w:rsidR="00482055">
        <w:t xml:space="preserve"> die Rohrleitungen für PWC in Bodennähe geführt und von unten an die Verbraucher angeschlossen. PWH hingegen wird von oben mit einer kurzen Auskühlstrecke zur Entnahmestelle </w:t>
      </w:r>
      <w:r>
        <w:t>eingeplant</w:t>
      </w:r>
      <w:r w:rsidR="00482055">
        <w:t xml:space="preserve">. </w:t>
      </w:r>
      <w:r w:rsidR="004E7EAD">
        <w:t>Darüber hinaus</w:t>
      </w:r>
      <w:r w:rsidR="00482055">
        <w:t xml:space="preserve"> stehen unterschiedliche BIM-Vorlagen für Stichleitungen </w:t>
      </w:r>
      <w:r w:rsidR="004E7EAD">
        <w:t>oder mit</w:t>
      </w:r>
      <w:r w:rsidR="0004726A">
        <w:t xml:space="preserve"> einer Warmwasserzirkulation </w:t>
      </w:r>
      <w:r>
        <w:t xml:space="preserve">(PWH-C) </w:t>
      </w:r>
      <w:r w:rsidR="0004726A">
        <w:t xml:space="preserve">auf der Etage zur Verfügung. </w:t>
      </w:r>
    </w:p>
    <w:p w14:paraId="5DD3090B" w14:textId="77777777" w:rsidR="0004726A" w:rsidRDefault="0004726A" w:rsidP="006C0762">
      <w:pPr>
        <w:pStyle w:val="Textkrper"/>
        <w:spacing w:line="300" w:lineRule="auto"/>
      </w:pPr>
    </w:p>
    <w:p w14:paraId="488A95EB" w14:textId="3C4CBE8B" w:rsidR="0004726A" w:rsidRPr="006662D4" w:rsidRDefault="0004726A" w:rsidP="006C0762">
      <w:pPr>
        <w:pStyle w:val="Textkrper"/>
        <w:spacing w:line="300" w:lineRule="auto"/>
        <w:rPr>
          <w:b/>
          <w:bCs/>
        </w:rPr>
      </w:pPr>
      <w:r w:rsidRPr="006662D4">
        <w:rPr>
          <w:b/>
          <w:bCs/>
        </w:rPr>
        <w:t xml:space="preserve">Badvarianten mit Vorwandsystem </w:t>
      </w:r>
      <w:r w:rsidR="004D5833">
        <w:rPr>
          <w:b/>
          <w:bCs/>
        </w:rPr>
        <w:t>„</w:t>
      </w:r>
      <w:r w:rsidRPr="006662D4">
        <w:rPr>
          <w:b/>
          <w:bCs/>
        </w:rPr>
        <w:t>Prevista</w:t>
      </w:r>
      <w:r w:rsidR="004D5833">
        <w:rPr>
          <w:b/>
          <w:bCs/>
        </w:rPr>
        <w:t>“</w:t>
      </w:r>
    </w:p>
    <w:p w14:paraId="51B0315C" w14:textId="0DF5B39B" w:rsidR="0004726A" w:rsidRDefault="002C5547" w:rsidP="006C0762">
      <w:pPr>
        <w:pStyle w:val="Textkrper"/>
        <w:spacing w:line="300" w:lineRule="auto"/>
      </w:pPr>
      <w:r>
        <w:t xml:space="preserve">Aus den Viega BIM-Vorlagen lassen sich außerdem die notwendigen Zeichnungen und Materiallisten für die Vorfertigung von Vorwandkonstruktionen erstellen. Dazu sind in den verschiedenen Vorlagen die passenden Montageschienen und Verbinder enthalten. </w:t>
      </w:r>
      <w:r w:rsidR="006662D4">
        <w:t>Für Geschossbauten fertigen Fachhandwerksbetriebe immer häufiger Vorw</w:t>
      </w:r>
      <w:r>
        <w:t>ände</w:t>
      </w:r>
      <w:r w:rsidR="006662D4">
        <w:t xml:space="preserve"> inklusive Rohrleitung</w:t>
      </w:r>
      <w:r w:rsidR="001A7E27">
        <w:t>smontage</w:t>
      </w:r>
      <w:r w:rsidR="006662D4">
        <w:t xml:space="preserve"> im eigenen Betrieb vor. So bleibt die Wertschöpfung beim Handwerk. Gleichzeitig können die Vorteile der Vorfertigung </w:t>
      </w:r>
      <w:r w:rsidR="004D5833">
        <w:t xml:space="preserve">in puncto Logistik, Zeit und Qualität genutzt werden. </w:t>
      </w:r>
    </w:p>
    <w:p w14:paraId="0EBEA802" w14:textId="77777777" w:rsidR="0004726A" w:rsidRDefault="0004726A" w:rsidP="006C0762">
      <w:pPr>
        <w:pStyle w:val="Textkrper"/>
        <w:spacing w:line="300" w:lineRule="auto"/>
      </w:pPr>
    </w:p>
    <w:p w14:paraId="0A65061E" w14:textId="59F58A55" w:rsidR="0004726A" w:rsidRDefault="00297A84" w:rsidP="006C0762">
      <w:pPr>
        <w:pStyle w:val="Textkrper"/>
        <w:spacing w:line="300" w:lineRule="auto"/>
      </w:pPr>
      <w:r>
        <w:t>Die Viega BIM</w:t>
      </w:r>
      <w:r w:rsidR="009409BD">
        <w:t>-</w:t>
      </w:r>
      <w:r>
        <w:t>Vorlagen</w:t>
      </w:r>
      <w:r w:rsidR="004D5833">
        <w:t xml:space="preserve"> </w:t>
      </w:r>
      <w:r>
        <w:t xml:space="preserve">stehen für den kostenlosen Download unter </w:t>
      </w:r>
      <w:r w:rsidR="00756898" w:rsidRPr="00756898">
        <w:t>viega.de/bimtemplates</w:t>
      </w:r>
      <w:r w:rsidR="00756898">
        <w:t xml:space="preserve"> </w:t>
      </w:r>
      <w:r>
        <w:t>zur Verfügung.</w:t>
      </w:r>
    </w:p>
    <w:p w14:paraId="424FF400" w14:textId="319D4926" w:rsidR="007E4D58" w:rsidRDefault="007E4D58" w:rsidP="006C0762">
      <w:pPr>
        <w:pStyle w:val="Textkrper"/>
        <w:spacing w:line="300" w:lineRule="auto"/>
      </w:pPr>
    </w:p>
    <w:p w14:paraId="3B795F8B" w14:textId="77777777" w:rsidR="006C0762" w:rsidRPr="00073C9A" w:rsidRDefault="006C0762" w:rsidP="006C0762">
      <w:pPr>
        <w:pStyle w:val="Textkrper"/>
        <w:spacing w:line="300" w:lineRule="auto"/>
        <w:jc w:val="right"/>
        <w:rPr>
          <w:i/>
        </w:rPr>
      </w:pPr>
    </w:p>
    <w:p w14:paraId="3A533665" w14:textId="1F9C679D" w:rsidR="006C0762" w:rsidRPr="00864E9D" w:rsidRDefault="00324926" w:rsidP="006C0762">
      <w:pPr>
        <w:pStyle w:val="Textkrper"/>
        <w:spacing w:line="300" w:lineRule="auto"/>
        <w:jc w:val="right"/>
        <w:rPr>
          <w:i/>
        </w:rPr>
      </w:pPr>
      <w:bookmarkStart w:id="0" w:name="_Hlk180149728"/>
      <w:r w:rsidRPr="00864E9D">
        <w:rPr>
          <w:i/>
        </w:rPr>
        <w:t>P</w:t>
      </w:r>
      <w:r w:rsidR="0018072C">
        <w:rPr>
          <w:i/>
        </w:rPr>
        <w:t>R</w:t>
      </w:r>
      <w:r w:rsidRPr="00864E9D">
        <w:rPr>
          <w:i/>
        </w:rPr>
        <w:t>_</w:t>
      </w:r>
      <w:r w:rsidR="00D3264A" w:rsidRPr="00864E9D">
        <w:rPr>
          <w:i/>
        </w:rPr>
        <w:t>BIM</w:t>
      </w:r>
      <w:r w:rsidR="0018072C">
        <w:rPr>
          <w:i/>
        </w:rPr>
        <w:t>-Templates</w:t>
      </w:r>
      <w:r w:rsidRPr="00864E9D">
        <w:rPr>
          <w:i/>
        </w:rPr>
        <w:t>_</w:t>
      </w:r>
      <w:r w:rsidR="0084623F" w:rsidRPr="00864E9D">
        <w:rPr>
          <w:i/>
        </w:rPr>
        <w:t>2024</w:t>
      </w:r>
      <w:r w:rsidR="00D3264A" w:rsidRPr="00864E9D">
        <w:rPr>
          <w:i/>
        </w:rPr>
        <w:t>_</w:t>
      </w:r>
      <w:r w:rsidR="0018072C">
        <w:rPr>
          <w:i/>
        </w:rPr>
        <w:t>DE</w:t>
      </w:r>
      <w:r w:rsidR="006C0762" w:rsidRPr="00864E9D">
        <w:rPr>
          <w:i/>
        </w:rPr>
        <w:t>.doc</w:t>
      </w:r>
      <w:r w:rsidR="00BA1829" w:rsidRPr="00864E9D">
        <w:rPr>
          <w:i/>
        </w:rPr>
        <w:t>x</w:t>
      </w:r>
    </w:p>
    <w:bookmarkEnd w:id="0"/>
    <w:p w14:paraId="255A8939" w14:textId="79D7B66D" w:rsidR="00871826" w:rsidRDefault="00871826">
      <w:pPr>
        <w:rPr>
          <w:rFonts w:ascii="Arial" w:hAnsi="Arial" w:cs="Arial"/>
          <w:szCs w:val="24"/>
        </w:rPr>
      </w:pPr>
      <w:r>
        <w:br w:type="page"/>
      </w:r>
    </w:p>
    <w:p w14:paraId="6916A88E" w14:textId="5B08C0C2" w:rsidR="00B77226" w:rsidRDefault="00871826" w:rsidP="006C0762">
      <w:pPr>
        <w:pStyle w:val="text"/>
        <w:spacing w:line="300" w:lineRule="auto"/>
      </w:pPr>
      <w:r>
        <w:rPr>
          <w:noProof/>
        </w:rPr>
        <w:lastRenderedPageBreak/>
        <w:drawing>
          <wp:inline distT="0" distB="0" distL="0" distR="0" wp14:anchorId="57B1CE0A" wp14:editId="2A9B45B3">
            <wp:extent cx="1973580" cy="3072491"/>
            <wp:effectExtent l="0" t="0" r="7620" b="0"/>
            <wp:docPr id="94148406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84069" name="Grafik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1008" cy="3084055"/>
                    </a:xfrm>
                    <a:prstGeom prst="rect">
                      <a:avLst/>
                    </a:prstGeom>
                    <a:noFill/>
                  </pic:spPr>
                </pic:pic>
              </a:graphicData>
            </a:graphic>
          </wp:inline>
        </w:drawing>
      </w:r>
    </w:p>
    <w:p w14:paraId="500E3C55" w14:textId="61F4224B" w:rsidR="005F35B6" w:rsidRDefault="00B343E9" w:rsidP="006C0762">
      <w:pPr>
        <w:pStyle w:val="text"/>
        <w:spacing w:line="300" w:lineRule="auto"/>
        <w:rPr>
          <w:sz w:val="22"/>
          <w:szCs w:val="22"/>
        </w:rPr>
      </w:pPr>
      <w:r w:rsidRPr="00B343E9">
        <w:rPr>
          <w:sz w:val="22"/>
          <w:szCs w:val="22"/>
        </w:rPr>
        <w:t xml:space="preserve">Foto </w:t>
      </w:r>
      <w:r w:rsidR="006C0762" w:rsidRPr="00B343E9">
        <w:rPr>
          <w:sz w:val="22"/>
          <w:szCs w:val="22"/>
        </w:rPr>
        <w:t>(</w:t>
      </w:r>
      <w:r w:rsidRPr="00B343E9">
        <w:rPr>
          <w:iCs/>
          <w:sz w:val="22"/>
          <w:szCs w:val="22"/>
        </w:rPr>
        <w:t>PR_BIM-Templates_2024_DE_01</w:t>
      </w:r>
      <w:r w:rsidR="00871826" w:rsidRPr="00B343E9">
        <w:rPr>
          <w:sz w:val="22"/>
          <w:szCs w:val="22"/>
        </w:rPr>
        <w:t>)</w:t>
      </w:r>
      <w:r w:rsidR="006C0762" w:rsidRPr="00B343E9">
        <w:rPr>
          <w:sz w:val="22"/>
          <w:szCs w:val="22"/>
        </w:rPr>
        <w:t xml:space="preserve">: </w:t>
      </w:r>
      <w:r w:rsidR="00871826" w:rsidRPr="00B343E9">
        <w:rPr>
          <w:sz w:val="22"/>
          <w:szCs w:val="22"/>
        </w:rPr>
        <w:t>Für die Badplanung mit Autodesk</w:t>
      </w:r>
      <w:r w:rsidR="00871826" w:rsidRPr="00B343E9">
        <w:rPr>
          <w:sz w:val="22"/>
          <w:szCs w:val="22"/>
          <w:vertAlign w:val="superscript"/>
        </w:rPr>
        <w:t>®</w:t>
      </w:r>
      <w:r w:rsidR="00871826" w:rsidRPr="00B343E9">
        <w:rPr>
          <w:sz w:val="22"/>
          <w:szCs w:val="22"/>
        </w:rPr>
        <w:t xml:space="preserve"> Revit</w:t>
      </w:r>
      <w:r w:rsidR="00871826" w:rsidRPr="00B343E9">
        <w:rPr>
          <w:sz w:val="22"/>
          <w:szCs w:val="22"/>
          <w:vertAlign w:val="superscript"/>
        </w:rPr>
        <w:t>®</w:t>
      </w:r>
      <w:r w:rsidR="00871826" w:rsidRPr="00B343E9">
        <w:rPr>
          <w:sz w:val="22"/>
          <w:szCs w:val="22"/>
        </w:rPr>
        <w:t xml:space="preserve"> stellt Viega 48 BIM-Vorlagen zum kostenlosen Download bereit</w:t>
      </w:r>
      <w:r w:rsidR="00603457" w:rsidRPr="00B343E9">
        <w:rPr>
          <w:sz w:val="22"/>
          <w:szCs w:val="22"/>
        </w:rPr>
        <w:t xml:space="preserve">. </w:t>
      </w:r>
      <w:r w:rsidR="0062166F" w:rsidRPr="00B343E9">
        <w:rPr>
          <w:sz w:val="22"/>
          <w:szCs w:val="22"/>
        </w:rPr>
        <w:t>(F</w:t>
      </w:r>
      <w:r w:rsidR="006C0762" w:rsidRPr="00B343E9">
        <w:rPr>
          <w:sz w:val="22"/>
          <w:szCs w:val="22"/>
        </w:rPr>
        <w:t>oto: Viega)</w:t>
      </w:r>
    </w:p>
    <w:p w14:paraId="4227AC85" w14:textId="77777777" w:rsidR="00AE7CA3" w:rsidRDefault="00AE7CA3" w:rsidP="00AE7CA3">
      <w:pPr>
        <w:pStyle w:val="Bildunterschrift"/>
      </w:pPr>
      <w:r w:rsidRPr="000D4364">
        <w:rPr>
          <w:noProof/>
        </w:rPr>
        <w:drawing>
          <wp:inline distT="0" distB="0" distL="0" distR="0" wp14:anchorId="5DC34EF4" wp14:editId="29A40199">
            <wp:extent cx="3060000" cy="2686535"/>
            <wp:effectExtent l="19050" t="19050" r="26670" b="19050"/>
            <wp:docPr id="18" name="Grafik 17">
              <a:extLst xmlns:a="http://schemas.openxmlformats.org/drawingml/2006/main">
                <a:ext uri="{FF2B5EF4-FFF2-40B4-BE49-F238E27FC236}">
                  <a16:creationId xmlns:a16="http://schemas.microsoft.com/office/drawing/2014/main" id="{24DF6903-E8D8-F421-836E-E73C5722F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7">
                      <a:extLst>
                        <a:ext uri="{FF2B5EF4-FFF2-40B4-BE49-F238E27FC236}">
                          <a16:creationId xmlns:a16="http://schemas.microsoft.com/office/drawing/2014/main" id="{24DF6903-E8D8-F421-836E-E73C5722F92C}"/>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0000" cy="2686535"/>
                    </a:xfrm>
                    <a:prstGeom prst="rect">
                      <a:avLst/>
                    </a:prstGeom>
                    <a:ln>
                      <a:solidFill>
                        <a:schemeClr val="bg1">
                          <a:lumMod val="75000"/>
                        </a:schemeClr>
                      </a:solidFill>
                    </a:ln>
                  </pic:spPr>
                </pic:pic>
              </a:graphicData>
            </a:graphic>
          </wp:inline>
        </w:drawing>
      </w:r>
    </w:p>
    <w:p w14:paraId="001C66AB" w14:textId="6D834FE4" w:rsidR="005F35B6" w:rsidRDefault="00233F08" w:rsidP="00530A0B">
      <w:pPr>
        <w:pStyle w:val="text"/>
        <w:spacing w:line="300" w:lineRule="auto"/>
        <w:rPr>
          <w:sz w:val="22"/>
          <w:szCs w:val="22"/>
        </w:rPr>
      </w:pPr>
      <w:r>
        <w:rPr>
          <w:sz w:val="22"/>
          <w:szCs w:val="22"/>
        </w:rPr>
        <w:t xml:space="preserve">Foto </w:t>
      </w:r>
      <w:r w:rsidR="005F35B6" w:rsidRPr="00073C9A">
        <w:rPr>
          <w:sz w:val="22"/>
          <w:szCs w:val="22"/>
        </w:rPr>
        <w:t>(</w:t>
      </w:r>
      <w:r w:rsidRPr="00B343E9">
        <w:rPr>
          <w:iCs/>
          <w:sz w:val="22"/>
          <w:szCs w:val="22"/>
        </w:rPr>
        <w:t>PR_BIM-Templates_2024_DE_0</w:t>
      </w:r>
      <w:r>
        <w:rPr>
          <w:iCs/>
          <w:sz w:val="22"/>
          <w:szCs w:val="22"/>
        </w:rPr>
        <w:t>2</w:t>
      </w:r>
      <w:r w:rsidR="005F35B6" w:rsidRPr="00073C9A">
        <w:rPr>
          <w:sz w:val="22"/>
          <w:szCs w:val="22"/>
        </w:rPr>
        <w:t xml:space="preserve">): </w:t>
      </w:r>
      <w:r w:rsidR="00AE7CA3">
        <w:rPr>
          <w:sz w:val="22"/>
          <w:szCs w:val="22"/>
        </w:rPr>
        <w:t xml:space="preserve">Variantenbeispiel einer BIM-Vorlage: WC-Spülkasten, Waschtisch und Dusche sind an einer Wand und links vom Steigestrang platziert. Hygienisch vorbildlich ist die </w:t>
      </w:r>
      <w:r w:rsidR="00535683">
        <w:rPr>
          <w:sz w:val="22"/>
          <w:szCs w:val="22"/>
        </w:rPr>
        <w:t xml:space="preserve">in der Software automatisch generierte </w:t>
      </w:r>
      <w:r w:rsidR="00AE7CA3">
        <w:rPr>
          <w:sz w:val="22"/>
          <w:szCs w:val="22"/>
        </w:rPr>
        <w:t xml:space="preserve">Leitungsführung für Trinkwasser kalt und die Warmwasserzirkulation. </w:t>
      </w:r>
      <w:r w:rsidR="005F35B6" w:rsidRPr="00073C9A">
        <w:rPr>
          <w:sz w:val="22"/>
          <w:szCs w:val="22"/>
        </w:rPr>
        <w:t>(Foto: Viega)</w:t>
      </w:r>
    </w:p>
    <w:p w14:paraId="10CDDD0C" w14:textId="15642154" w:rsidR="0054177F" w:rsidRDefault="00981A0B" w:rsidP="006C0762">
      <w:pPr>
        <w:pStyle w:val="text"/>
        <w:spacing w:line="300" w:lineRule="auto"/>
        <w:rPr>
          <w:sz w:val="22"/>
          <w:szCs w:val="22"/>
        </w:rPr>
      </w:pPr>
      <w:r>
        <w:rPr>
          <w:noProof/>
          <w:sz w:val="22"/>
          <w:szCs w:val="22"/>
        </w:rPr>
        <w:lastRenderedPageBreak/>
        <w:drawing>
          <wp:inline distT="0" distB="0" distL="0" distR="0" wp14:anchorId="3D5F5B86" wp14:editId="14E6A961">
            <wp:extent cx="3600000" cy="2400000"/>
            <wp:effectExtent l="0" t="0" r="635" b="635"/>
            <wp:docPr id="136129675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296755" name="Grafik 136129675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0" cy="2400000"/>
                    </a:xfrm>
                    <a:prstGeom prst="rect">
                      <a:avLst/>
                    </a:prstGeom>
                  </pic:spPr>
                </pic:pic>
              </a:graphicData>
            </a:graphic>
          </wp:inline>
        </w:drawing>
      </w:r>
    </w:p>
    <w:p w14:paraId="52ACA4DA" w14:textId="47E0F09D" w:rsidR="00981A0B" w:rsidRDefault="00233F08" w:rsidP="00233F08">
      <w:pPr>
        <w:pStyle w:val="text"/>
        <w:spacing w:after="0" w:line="300" w:lineRule="auto"/>
        <w:rPr>
          <w:sz w:val="22"/>
          <w:szCs w:val="22"/>
        </w:rPr>
      </w:pPr>
      <w:r>
        <w:rPr>
          <w:sz w:val="22"/>
          <w:szCs w:val="22"/>
        </w:rPr>
        <w:t xml:space="preserve">Foto </w:t>
      </w:r>
      <w:r w:rsidR="00981A0B">
        <w:rPr>
          <w:sz w:val="22"/>
          <w:szCs w:val="22"/>
        </w:rPr>
        <w:t>(</w:t>
      </w:r>
      <w:r w:rsidRPr="00B343E9">
        <w:rPr>
          <w:iCs/>
          <w:sz w:val="22"/>
          <w:szCs w:val="22"/>
        </w:rPr>
        <w:t>PR_BIM-Templates_2024_DE_0</w:t>
      </w:r>
      <w:r>
        <w:rPr>
          <w:iCs/>
          <w:sz w:val="22"/>
          <w:szCs w:val="22"/>
        </w:rPr>
        <w:t>3</w:t>
      </w:r>
      <w:r w:rsidR="00981A0B">
        <w:rPr>
          <w:sz w:val="22"/>
          <w:szCs w:val="22"/>
        </w:rPr>
        <w:t>)</w:t>
      </w:r>
      <w:r>
        <w:rPr>
          <w:sz w:val="22"/>
          <w:szCs w:val="22"/>
        </w:rPr>
        <w:t xml:space="preserve">: </w:t>
      </w:r>
      <w:r w:rsidR="00981A0B">
        <w:rPr>
          <w:sz w:val="22"/>
          <w:szCs w:val="22"/>
        </w:rPr>
        <w:t xml:space="preserve">Aus den BIM-Vorlagen </w:t>
      </w:r>
      <w:r w:rsidR="0006701C">
        <w:rPr>
          <w:sz w:val="22"/>
          <w:szCs w:val="22"/>
        </w:rPr>
        <w:t xml:space="preserve">mit </w:t>
      </w:r>
      <w:r w:rsidR="00D40386">
        <w:rPr>
          <w:sz w:val="22"/>
          <w:szCs w:val="22"/>
        </w:rPr>
        <w:t>den</w:t>
      </w:r>
      <w:r w:rsidR="00981A0B">
        <w:rPr>
          <w:sz w:val="22"/>
          <w:szCs w:val="22"/>
        </w:rPr>
        <w:t xml:space="preserve"> Vorwandsystem</w:t>
      </w:r>
      <w:r w:rsidR="00D40386">
        <w:rPr>
          <w:sz w:val="22"/>
          <w:szCs w:val="22"/>
        </w:rPr>
        <w:t>en „Pr</w:t>
      </w:r>
      <w:r w:rsidR="00134530">
        <w:rPr>
          <w:sz w:val="22"/>
          <w:szCs w:val="22"/>
        </w:rPr>
        <w:t>e</w:t>
      </w:r>
      <w:r w:rsidR="00D40386">
        <w:rPr>
          <w:sz w:val="22"/>
          <w:szCs w:val="22"/>
        </w:rPr>
        <w:t>vista Dry“ und</w:t>
      </w:r>
      <w:r w:rsidR="0018011F">
        <w:rPr>
          <w:sz w:val="22"/>
          <w:szCs w:val="22"/>
        </w:rPr>
        <w:t xml:space="preserve"> </w:t>
      </w:r>
      <w:r w:rsidR="00981A0B">
        <w:rPr>
          <w:sz w:val="22"/>
          <w:szCs w:val="22"/>
        </w:rPr>
        <w:t xml:space="preserve">„Prevista Dry Plus“ </w:t>
      </w:r>
      <w:r w:rsidR="0006701C">
        <w:rPr>
          <w:sz w:val="22"/>
          <w:szCs w:val="22"/>
        </w:rPr>
        <w:t xml:space="preserve">kann Fachhandwerksbetrieben mit </w:t>
      </w:r>
      <w:r w:rsidR="00981A0B">
        <w:rPr>
          <w:sz w:val="22"/>
          <w:szCs w:val="22"/>
        </w:rPr>
        <w:t xml:space="preserve">wenigen Klicks die benötigten Unterlagen für eine Vorfertigung </w:t>
      </w:r>
      <w:r w:rsidR="0006701C">
        <w:rPr>
          <w:sz w:val="22"/>
          <w:szCs w:val="22"/>
        </w:rPr>
        <w:t>z</w:t>
      </w:r>
      <w:r w:rsidR="00981A0B">
        <w:rPr>
          <w:sz w:val="22"/>
          <w:szCs w:val="22"/>
        </w:rPr>
        <w:t xml:space="preserve">ur Verfügung </w:t>
      </w:r>
      <w:r w:rsidR="0006701C">
        <w:rPr>
          <w:sz w:val="22"/>
          <w:szCs w:val="22"/>
        </w:rPr>
        <w:t>ges</w:t>
      </w:r>
      <w:r w:rsidR="00981A0B">
        <w:rPr>
          <w:sz w:val="22"/>
          <w:szCs w:val="22"/>
        </w:rPr>
        <w:t>tell</w:t>
      </w:r>
      <w:r w:rsidR="0006701C">
        <w:rPr>
          <w:sz w:val="22"/>
          <w:szCs w:val="22"/>
        </w:rPr>
        <w:t>t werd</w:t>
      </w:r>
      <w:r w:rsidR="00981A0B">
        <w:rPr>
          <w:sz w:val="22"/>
          <w:szCs w:val="22"/>
        </w:rPr>
        <w:t>en. (Foto: Viega)</w:t>
      </w:r>
    </w:p>
    <w:p w14:paraId="47A38A05" w14:textId="77777777" w:rsidR="00981A0B" w:rsidRDefault="00981A0B" w:rsidP="006C0762">
      <w:pPr>
        <w:pStyle w:val="text"/>
        <w:spacing w:line="300" w:lineRule="auto"/>
        <w:rPr>
          <w:sz w:val="22"/>
          <w:szCs w:val="22"/>
        </w:rPr>
      </w:pPr>
    </w:p>
    <w:p w14:paraId="2F73F057" w14:textId="77777777" w:rsidR="00981A0B" w:rsidRDefault="00981A0B" w:rsidP="006C0762">
      <w:pPr>
        <w:pStyle w:val="text"/>
        <w:spacing w:line="300" w:lineRule="auto"/>
        <w:rPr>
          <w:sz w:val="22"/>
          <w:szCs w:val="22"/>
        </w:rPr>
      </w:pPr>
    </w:p>
    <w:p w14:paraId="111E1A4D" w14:textId="77777777" w:rsidR="00F05761" w:rsidRPr="00073C9A" w:rsidRDefault="00F05761" w:rsidP="006C0762">
      <w:pPr>
        <w:pStyle w:val="text"/>
        <w:spacing w:line="300" w:lineRule="auto"/>
        <w:rPr>
          <w:sz w:val="22"/>
          <w:szCs w:val="22"/>
        </w:rPr>
      </w:pPr>
    </w:p>
    <w:p w14:paraId="6D56D990" w14:textId="74D42D9F" w:rsidR="005024A1" w:rsidRPr="00073C9A" w:rsidRDefault="00BA1829" w:rsidP="005024A1">
      <w:pPr>
        <w:pStyle w:val="StandardWeb"/>
        <w:shd w:val="clear" w:color="auto" w:fill="FFFFFF"/>
        <w:rPr>
          <w:rFonts w:ascii="Arial" w:hAnsi="Arial" w:cs="Arial"/>
          <w:color w:val="000000"/>
          <w:sz w:val="20"/>
          <w:szCs w:val="20"/>
        </w:rPr>
      </w:pPr>
      <w:r w:rsidRPr="00073C9A">
        <w:rPr>
          <w:rFonts w:ascii="Arial" w:hAnsi="Arial" w:cs="Arial"/>
          <w:sz w:val="20"/>
          <w:u w:val="single"/>
        </w:rPr>
        <w:t>Über Viega:</w:t>
      </w:r>
      <w:r w:rsidRPr="00073C9A">
        <w:rPr>
          <w:rFonts w:ascii="Arial" w:hAnsi="Arial" w:cs="Arial"/>
          <w:sz w:val="20"/>
          <w:u w:val="single"/>
        </w:rPr>
        <w:br/>
      </w:r>
      <w:r w:rsidRPr="00073C9A">
        <w:rPr>
          <w:rFonts w:ascii="Arial" w:hAnsi="Arial" w:cs="Arial"/>
          <w:sz w:val="20"/>
          <w:u w:val="single"/>
        </w:rPr>
        <w:br/>
      </w:r>
      <w:r w:rsidRPr="00073C9A">
        <w:rPr>
          <w:rFonts w:ascii="Arial" w:hAnsi="Arial" w:cs="Arial"/>
          <w:color w:val="000000"/>
          <w:sz w:val="20"/>
        </w:rPr>
        <w:t xml:space="preserve">Viega ist Experte für gesundes Trinkwasser im Gebäude und zählt zu den Weltmarkt- und Technologieführern der Installationsbranche. Als qualitätsorientiertes Familienunternehmen mit international </w:t>
      </w:r>
      <w:r w:rsidR="00DB63AC">
        <w:rPr>
          <w:rFonts w:ascii="Arial" w:hAnsi="Arial" w:cs="Arial"/>
          <w:color w:val="000000"/>
          <w:sz w:val="20"/>
        </w:rPr>
        <w:t>mehr als</w:t>
      </w:r>
      <w:r w:rsidRPr="00073C9A">
        <w:rPr>
          <w:rFonts w:ascii="Arial" w:hAnsi="Arial" w:cs="Arial"/>
          <w:color w:val="000000"/>
          <w:sz w:val="20"/>
        </w:rPr>
        <w:t xml:space="preserve"> 5.000 Mitarbeitenden verfügt das Unternehmen über 12</w:t>
      </w:r>
      <w:r w:rsidR="00DB63AC">
        <w:rPr>
          <w:rFonts w:ascii="Arial" w:hAnsi="Arial" w:cs="Arial"/>
          <w:color w:val="000000"/>
          <w:sz w:val="20"/>
        </w:rPr>
        <w:t>5</w:t>
      </w:r>
      <w:r w:rsidRPr="00073C9A">
        <w:rPr>
          <w:rFonts w:ascii="Arial" w:hAnsi="Arial" w:cs="Arial"/>
          <w:color w:val="000000"/>
          <w:sz w:val="20"/>
        </w:rPr>
        <w:t xml:space="preserve">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37E56565" w14:textId="77777777" w:rsidR="005024A1" w:rsidRPr="00073C9A" w:rsidRDefault="005024A1" w:rsidP="005024A1">
      <w:pPr>
        <w:pStyle w:val="StandardWeb"/>
        <w:shd w:val="clear" w:color="auto" w:fill="FFFFFF"/>
        <w:rPr>
          <w:rFonts w:ascii="Arial" w:hAnsi="Arial" w:cs="Arial"/>
          <w:color w:val="000000"/>
          <w:sz w:val="20"/>
          <w:szCs w:val="20"/>
        </w:rPr>
      </w:pPr>
    </w:p>
    <w:p w14:paraId="766FA5BC" w14:textId="77777777" w:rsidR="005024A1" w:rsidRPr="00073C9A" w:rsidRDefault="005024A1" w:rsidP="005024A1">
      <w:pPr>
        <w:pStyle w:val="StandardWeb"/>
        <w:shd w:val="clear" w:color="auto" w:fill="FFFFFF"/>
        <w:rPr>
          <w:rFonts w:ascii="Arial" w:hAnsi="Arial" w:cs="Arial"/>
          <w:color w:val="000000"/>
          <w:sz w:val="20"/>
          <w:szCs w:val="20"/>
        </w:rPr>
      </w:pPr>
    </w:p>
    <w:p w14:paraId="20880823" w14:textId="77777777" w:rsidR="000C4132" w:rsidRPr="00073C9A" w:rsidRDefault="000C4132" w:rsidP="005024A1">
      <w:pPr>
        <w:pStyle w:val="StandardWeb"/>
        <w:rPr>
          <w:rFonts w:ascii="Arial" w:hAnsi="Arial" w:cs="Arial"/>
          <w:color w:val="000000"/>
          <w:sz w:val="20"/>
          <w:szCs w:val="20"/>
        </w:rPr>
      </w:pPr>
    </w:p>
    <w:sectPr w:rsidR="000C4132" w:rsidRPr="00073C9A" w:rsidSect="00B3568C">
      <w:headerReference w:type="even" r:id="rId14"/>
      <w:headerReference w:type="default" r:id="rId15"/>
      <w:footerReference w:type="even" r:id="rId16"/>
      <w:footerReference w:type="default" r:id="rId17"/>
      <w:headerReference w:type="first" r:id="rId18"/>
      <w:footerReference w:type="first" r:id="rId19"/>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49B3" w14:textId="77777777" w:rsidR="001C11CB" w:rsidRDefault="001C11CB">
      <w:r>
        <w:separator/>
      </w:r>
    </w:p>
  </w:endnote>
  <w:endnote w:type="continuationSeparator" w:id="0">
    <w:p w14:paraId="77DB9178" w14:textId="77777777" w:rsidR="001C11CB" w:rsidRDefault="001C11CB">
      <w:r>
        <w:continuationSeparator/>
      </w:r>
    </w:p>
  </w:endnote>
  <w:endnote w:type="continuationNotice" w:id="1">
    <w:p w14:paraId="2301F91A" w14:textId="77777777" w:rsidR="009C1641" w:rsidRDefault="009C1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BC97" w14:textId="77777777" w:rsidR="00874509" w:rsidRDefault="008745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E696"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8243" behindDoc="0" locked="0" layoutInCell="1" allowOverlap="1" wp14:anchorId="14431E0D" wp14:editId="6DE4A5AC">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B15DE35"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91CA"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2" behindDoc="1" locked="0" layoutInCell="1" allowOverlap="1" wp14:anchorId="4B411AB5" wp14:editId="1BAA5CAF">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3D10483"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3363" w14:textId="77777777" w:rsidR="001C11CB" w:rsidRDefault="001C11CB">
      <w:r>
        <w:separator/>
      </w:r>
    </w:p>
  </w:footnote>
  <w:footnote w:type="continuationSeparator" w:id="0">
    <w:p w14:paraId="1E5EAC0F" w14:textId="77777777" w:rsidR="001C11CB" w:rsidRDefault="001C11CB">
      <w:r>
        <w:continuationSeparator/>
      </w:r>
    </w:p>
  </w:footnote>
  <w:footnote w:type="continuationNotice" w:id="1">
    <w:p w14:paraId="618555EF" w14:textId="77777777" w:rsidR="009C1641" w:rsidRDefault="009C1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1B77" w14:textId="77777777" w:rsidR="00874509" w:rsidRDefault="008745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C791" w14:textId="4DF0718A" w:rsidR="005B7AE0" w:rsidRPr="00294019" w:rsidRDefault="004847F7"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58245" behindDoc="0" locked="1" layoutInCell="0" allowOverlap="1" wp14:anchorId="0AE5BFCA" wp14:editId="2AFB703E">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4FEDE8" w14:textId="77777777" w:rsidR="003C109D" w:rsidRPr="00E35F32" w:rsidRDefault="003C109D" w:rsidP="005B7AE0">
    <w:pPr>
      <w:pStyle w:val="berschrift1"/>
      <w:spacing w:line="300" w:lineRule="auto"/>
      <w:rPr>
        <w:rFonts w:cs="Arial"/>
        <w:sz w:val="24"/>
        <w:szCs w:val="24"/>
      </w:rPr>
    </w:pPr>
  </w:p>
  <w:p w14:paraId="376683DF"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58244" behindDoc="0" locked="0" layoutInCell="0" allowOverlap="1" wp14:anchorId="0B0DB56C" wp14:editId="27F59ADF">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271A0" w14:textId="77777777" w:rsidR="009C326B" w:rsidRDefault="009C326B" w:rsidP="009C326B">
                          <w:pPr>
                            <w:tabs>
                              <w:tab w:val="left" w:pos="709"/>
                            </w:tabs>
                            <w:rPr>
                              <w:rFonts w:ascii="Arial" w:hAnsi="Arial"/>
                              <w:sz w:val="16"/>
                            </w:rPr>
                          </w:pPr>
                        </w:p>
                        <w:p w14:paraId="65BDEEF9"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4285BD5E" w14:textId="77777777" w:rsidR="009C326B" w:rsidRPr="002E52BD" w:rsidRDefault="009C326B" w:rsidP="0047082E">
                          <w:pPr>
                            <w:rPr>
                              <w:rFonts w:ascii="Arial" w:hAnsi="Arial"/>
                              <w:sz w:val="16"/>
                            </w:rPr>
                          </w:pPr>
                          <w:r w:rsidRPr="002E52BD">
                            <w:rPr>
                              <w:rFonts w:ascii="Arial" w:hAnsi="Arial"/>
                              <w:sz w:val="16"/>
                            </w:rPr>
                            <w:t>Public Relations</w:t>
                          </w:r>
                        </w:p>
                        <w:p w14:paraId="1FBEA31B" w14:textId="77777777" w:rsidR="009C326B" w:rsidRPr="002E52BD" w:rsidRDefault="009C326B" w:rsidP="0047082E">
                          <w:pPr>
                            <w:rPr>
                              <w:rFonts w:ascii="Arial" w:hAnsi="Arial"/>
                              <w:sz w:val="16"/>
                            </w:rPr>
                          </w:pPr>
                        </w:p>
                        <w:p w14:paraId="6F84021F" w14:textId="2D0F27F5" w:rsidR="009C326B" w:rsidRPr="00DD54E4" w:rsidRDefault="009C326B" w:rsidP="0047082E">
                          <w:pPr>
                            <w:rPr>
                              <w:rFonts w:ascii="Arial" w:hAnsi="Arial"/>
                              <w:sz w:val="16"/>
                            </w:rPr>
                          </w:pPr>
                          <w:r w:rsidRPr="00DD54E4">
                            <w:rPr>
                              <w:rFonts w:ascii="Arial" w:hAnsi="Arial"/>
                              <w:sz w:val="16"/>
                            </w:rPr>
                            <w:t>Viega</w:t>
                          </w:r>
                          <w:r w:rsidR="004847F7" w:rsidRPr="00DD54E4">
                            <w:rPr>
                              <w:rFonts w:ascii="Arial" w:hAnsi="Arial"/>
                              <w:sz w:val="16"/>
                            </w:rPr>
                            <w:t xml:space="preserve"> </w:t>
                          </w:r>
                        </w:p>
                        <w:p w14:paraId="36524BC2" w14:textId="77777777" w:rsidR="009C326B" w:rsidRPr="00DD54E4" w:rsidRDefault="009C326B" w:rsidP="0047082E">
                          <w:pPr>
                            <w:rPr>
                              <w:rFonts w:ascii="Arial" w:hAnsi="Arial"/>
                              <w:sz w:val="16"/>
                            </w:rPr>
                          </w:pPr>
                          <w:r w:rsidRPr="00DD54E4">
                            <w:rPr>
                              <w:rFonts w:ascii="Arial" w:hAnsi="Arial"/>
                              <w:sz w:val="16"/>
                            </w:rPr>
                            <w:t xml:space="preserve">GmbH &amp; Co. KG </w:t>
                          </w:r>
                        </w:p>
                        <w:p w14:paraId="0E312BEB" w14:textId="77777777" w:rsidR="009C326B" w:rsidRPr="00DD54E4" w:rsidRDefault="009C326B" w:rsidP="0047082E">
                          <w:pPr>
                            <w:rPr>
                              <w:rFonts w:ascii="Arial" w:hAnsi="Arial"/>
                              <w:sz w:val="16"/>
                            </w:rPr>
                          </w:pPr>
                          <w:r w:rsidRPr="00DD54E4">
                            <w:rPr>
                              <w:rFonts w:ascii="Arial" w:hAnsi="Arial"/>
                              <w:sz w:val="16"/>
                            </w:rPr>
                            <w:t>Viega Platz 1</w:t>
                          </w:r>
                        </w:p>
                        <w:p w14:paraId="0F6E9311" w14:textId="77777777" w:rsidR="009C326B" w:rsidRDefault="009C326B" w:rsidP="0047082E">
                          <w:pPr>
                            <w:rPr>
                              <w:rFonts w:ascii="Arial" w:hAnsi="Arial"/>
                              <w:sz w:val="16"/>
                            </w:rPr>
                          </w:pPr>
                          <w:r>
                            <w:rPr>
                              <w:rFonts w:ascii="Arial" w:hAnsi="Arial"/>
                              <w:sz w:val="16"/>
                            </w:rPr>
                            <w:t>57439 Attendorn</w:t>
                          </w:r>
                        </w:p>
                        <w:p w14:paraId="200CAB99" w14:textId="77777777" w:rsidR="009C326B" w:rsidRDefault="009C326B" w:rsidP="0047082E">
                          <w:pPr>
                            <w:rPr>
                              <w:rFonts w:ascii="Arial" w:hAnsi="Arial"/>
                              <w:sz w:val="16"/>
                            </w:rPr>
                          </w:pPr>
                          <w:r>
                            <w:rPr>
                              <w:rFonts w:ascii="Arial" w:hAnsi="Arial"/>
                              <w:sz w:val="16"/>
                            </w:rPr>
                            <w:t>Deutschland</w:t>
                          </w:r>
                        </w:p>
                        <w:p w14:paraId="211FDDCE" w14:textId="77777777" w:rsidR="009C326B" w:rsidRDefault="009C326B" w:rsidP="0047082E">
                          <w:pPr>
                            <w:rPr>
                              <w:rFonts w:ascii="Arial" w:hAnsi="Arial"/>
                              <w:sz w:val="16"/>
                            </w:rPr>
                          </w:pPr>
                        </w:p>
                        <w:p w14:paraId="5E8CFDC7" w14:textId="77777777" w:rsidR="009C326B" w:rsidRDefault="009C326B" w:rsidP="0047082E">
                          <w:pPr>
                            <w:rPr>
                              <w:rFonts w:ascii="Arial" w:hAnsi="Arial"/>
                              <w:sz w:val="16"/>
                            </w:rPr>
                          </w:pPr>
                          <w:r>
                            <w:rPr>
                              <w:rFonts w:ascii="Arial" w:hAnsi="Arial"/>
                              <w:sz w:val="16"/>
                            </w:rPr>
                            <w:t>Tel.: +49 (0) 2722 61-1962</w:t>
                          </w:r>
                        </w:p>
                        <w:p w14:paraId="61F0A23E" w14:textId="77777777" w:rsidR="009C326B" w:rsidRDefault="009C326B" w:rsidP="0047082E">
                          <w:pPr>
                            <w:rPr>
                              <w:rFonts w:ascii="Arial" w:hAnsi="Arial"/>
                              <w:sz w:val="16"/>
                            </w:rPr>
                          </w:pPr>
                          <w:r>
                            <w:rPr>
                              <w:rFonts w:ascii="Arial" w:hAnsi="Arial"/>
                              <w:sz w:val="16"/>
                            </w:rPr>
                            <w:t>Juliane.Hummeltenberg@viega.de www.viega.de/medien</w:t>
                          </w:r>
                        </w:p>
                        <w:p w14:paraId="678D1464" w14:textId="77777777" w:rsidR="009C326B" w:rsidRDefault="009C326B" w:rsidP="0047082E">
                          <w:pPr>
                            <w:rPr>
                              <w:rFonts w:ascii="Arial" w:hAnsi="Arial"/>
                              <w:sz w:val="16"/>
                            </w:rPr>
                          </w:pPr>
                        </w:p>
                        <w:p w14:paraId="2A542170" w14:textId="77777777" w:rsidR="009C326B" w:rsidRPr="00DB67FE" w:rsidRDefault="009C326B" w:rsidP="0047082E">
                          <w:pPr>
                            <w:rPr>
                              <w:rFonts w:ascii="Arial" w:hAnsi="Arial"/>
                              <w:sz w:val="16"/>
                            </w:rPr>
                          </w:pPr>
                        </w:p>
                        <w:p w14:paraId="789388BF"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DB56C"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71B271A0" w14:textId="77777777" w:rsidR="009C326B" w:rsidRDefault="009C326B" w:rsidP="009C326B">
                    <w:pPr>
                      <w:tabs>
                        <w:tab w:val="left" w:pos="709"/>
                      </w:tabs>
                      <w:rPr>
                        <w:rFonts w:ascii="Arial" w:hAnsi="Arial"/>
                        <w:sz w:val="16"/>
                      </w:rPr>
                    </w:pPr>
                  </w:p>
                  <w:p w14:paraId="65BDEEF9"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4285BD5E" w14:textId="77777777" w:rsidR="009C326B" w:rsidRPr="002E52BD" w:rsidRDefault="009C326B" w:rsidP="0047082E">
                    <w:pPr>
                      <w:rPr>
                        <w:rFonts w:ascii="Arial" w:hAnsi="Arial"/>
                        <w:sz w:val="16"/>
                      </w:rPr>
                    </w:pPr>
                    <w:r w:rsidRPr="002E52BD">
                      <w:rPr>
                        <w:rFonts w:ascii="Arial" w:hAnsi="Arial"/>
                        <w:sz w:val="16"/>
                      </w:rPr>
                      <w:t>Public Relations</w:t>
                    </w:r>
                  </w:p>
                  <w:p w14:paraId="1FBEA31B" w14:textId="77777777" w:rsidR="009C326B" w:rsidRPr="002E52BD" w:rsidRDefault="009C326B" w:rsidP="0047082E">
                    <w:pPr>
                      <w:rPr>
                        <w:rFonts w:ascii="Arial" w:hAnsi="Arial"/>
                        <w:sz w:val="16"/>
                      </w:rPr>
                    </w:pPr>
                  </w:p>
                  <w:p w14:paraId="6F84021F" w14:textId="2D0F27F5" w:rsidR="009C326B" w:rsidRPr="00DD54E4" w:rsidRDefault="009C326B" w:rsidP="0047082E">
                    <w:pPr>
                      <w:rPr>
                        <w:rFonts w:ascii="Arial" w:hAnsi="Arial"/>
                        <w:sz w:val="16"/>
                      </w:rPr>
                    </w:pPr>
                    <w:r w:rsidRPr="00DD54E4">
                      <w:rPr>
                        <w:rFonts w:ascii="Arial" w:hAnsi="Arial"/>
                        <w:sz w:val="16"/>
                      </w:rPr>
                      <w:t>Viega</w:t>
                    </w:r>
                    <w:r w:rsidR="004847F7" w:rsidRPr="00DD54E4">
                      <w:rPr>
                        <w:rFonts w:ascii="Arial" w:hAnsi="Arial"/>
                        <w:sz w:val="16"/>
                      </w:rPr>
                      <w:t xml:space="preserve"> </w:t>
                    </w:r>
                  </w:p>
                  <w:p w14:paraId="36524BC2" w14:textId="77777777" w:rsidR="009C326B" w:rsidRPr="00DD54E4" w:rsidRDefault="009C326B" w:rsidP="0047082E">
                    <w:pPr>
                      <w:rPr>
                        <w:rFonts w:ascii="Arial" w:hAnsi="Arial"/>
                        <w:sz w:val="16"/>
                      </w:rPr>
                    </w:pPr>
                    <w:r w:rsidRPr="00DD54E4">
                      <w:rPr>
                        <w:rFonts w:ascii="Arial" w:hAnsi="Arial"/>
                        <w:sz w:val="16"/>
                      </w:rPr>
                      <w:t xml:space="preserve">GmbH &amp; Co. KG </w:t>
                    </w:r>
                  </w:p>
                  <w:p w14:paraId="0E312BEB" w14:textId="77777777" w:rsidR="009C326B" w:rsidRPr="00DD54E4" w:rsidRDefault="009C326B" w:rsidP="0047082E">
                    <w:pPr>
                      <w:rPr>
                        <w:rFonts w:ascii="Arial" w:hAnsi="Arial"/>
                        <w:sz w:val="16"/>
                      </w:rPr>
                    </w:pPr>
                    <w:r w:rsidRPr="00DD54E4">
                      <w:rPr>
                        <w:rFonts w:ascii="Arial" w:hAnsi="Arial"/>
                        <w:sz w:val="16"/>
                      </w:rPr>
                      <w:t>Viega Platz 1</w:t>
                    </w:r>
                  </w:p>
                  <w:p w14:paraId="0F6E9311" w14:textId="77777777" w:rsidR="009C326B" w:rsidRDefault="009C326B" w:rsidP="0047082E">
                    <w:pPr>
                      <w:rPr>
                        <w:rFonts w:ascii="Arial" w:hAnsi="Arial"/>
                        <w:sz w:val="16"/>
                      </w:rPr>
                    </w:pPr>
                    <w:r>
                      <w:rPr>
                        <w:rFonts w:ascii="Arial" w:hAnsi="Arial"/>
                        <w:sz w:val="16"/>
                      </w:rPr>
                      <w:t>57439 Attendorn</w:t>
                    </w:r>
                  </w:p>
                  <w:p w14:paraId="200CAB99" w14:textId="77777777" w:rsidR="009C326B" w:rsidRDefault="009C326B" w:rsidP="0047082E">
                    <w:pPr>
                      <w:rPr>
                        <w:rFonts w:ascii="Arial" w:hAnsi="Arial"/>
                        <w:sz w:val="16"/>
                      </w:rPr>
                    </w:pPr>
                    <w:r>
                      <w:rPr>
                        <w:rFonts w:ascii="Arial" w:hAnsi="Arial"/>
                        <w:sz w:val="16"/>
                      </w:rPr>
                      <w:t>Deutschland</w:t>
                    </w:r>
                  </w:p>
                  <w:p w14:paraId="211FDDCE" w14:textId="77777777" w:rsidR="009C326B" w:rsidRDefault="009C326B" w:rsidP="0047082E">
                    <w:pPr>
                      <w:rPr>
                        <w:rFonts w:ascii="Arial" w:hAnsi="Arial"/>
                        <w:sz w:val="16"/>
                      </w:rPr>
                    </w:pPr>
                  </w:p>
                  <w:p w14:paraId="5E8CFDC7" w14:textId="77777777" w:rsidR="009C326B" w:rsidRDefault="009C326B" w:rsidP="0047082E">
                    <w:pPr>
                      <w:rPr>
                        <w:rFonts w:ascii="Arial" w:hAnsi="Arial"/>
                        <w:sz w:val="16"/>
                      </w:rPr>
                    </w:pPr>
                    <w:r>
                      <w:rPr>
                        <w:rFonts w:ascii="Arial" w:hAnsi="Arial"/>
                        <w:sz w:val="16"/>
                      </w:rPr>
                      <w:t>Tel.: +49 (0) 2722 61-1962</w:t>
                    </w:r>
                  </w:p>
                  <w:p w14:paraId="61F0A23E" w14:textId="77777777" w:rsidR="009C326B" w:rsidRDefault="009C326B" w:rsidP="0047082E">
                    <w:pPr>
                      <w:rPr>
                        <w:rFonts w:ascii="Arial" w:hAnsi="Arial"/>
                        <w:sz w:val="16"/>
                      </w:rPr>
                    </w:pPr>
                    <w:r>
                      <w:rPr>
                        <w:rFonts w:ascii="Arial" w:hAnsi="Arial"/>
                        <w:sz w:val="16"/>
                      </w:rPr>
                      <w:t>Juliane.Hummeltenberg@viega.de www.viega.de/medien</w:t>
                    </w:r>
                  </w:p>
                  <w:p w14:paraId="678D1464" w14:textId="77777777" w:rsidR="009C326B" w:rsidRDefault="009C326B" w:rsidP="0047082E">
                    <w:pPr>
                      <w:rPr>
                        <w:rFonts w:ascii="Arial" w:hAnsi="Arial"/>
                        <w:sz w:val="16"/>
                      </w:rPr>
                    </w:pPr>
                  </w:p>
                  <w:p w14:paraId="2A542170" w14:textId="77777777" w:rsidR="009C326B" w:rsidRPr="00DB67FE" w:rsidRDefault="009C326B" w:rsidP="0047082E">
                    <w:pPr>
                      <w:rPr>
                        <w:rFonts w:ascii="Arial" w:hAnsi="Arial"/>
                        <w:sz w:val="16"/>
                      </w:rPr>
                    </w:pPr>
                  </w:p>
                  <w:p w14:paraId="789388BF"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72DDCA64" w14:textId="77777777" w:rsidR="00B3568C" w:rsidRPr="005B7AE0" w:rsidRDefault="00B3568C">
    <w:pPr>
      <w:rPr>
        <w:rFonts w:ascii="Arial" w:hAnsi="Arial" w:cs="Arial"/>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93EB" w14:textId="77777777" w:rsidR="00B3568C" w:rsidRDefault="00E728BA" w:rsidP="00B3568C">
    <w:pPr>
      <w:ind w:left="-1134"/>
    </w:pPr>
    <w:r>
      <w:rPr>
        <w:noProof/>
      </w:rPr>
      <mc:AlternateContent>
        <mc:Choice Requires="wps">
          <w:drawing>
            <wp:anchor distT="0" distB="0" distL="114300" distR="114300" simplePos="0" relativeHeight="251658241" behindDoc="0" locked="0" layoutInCell="1" allowOverlap="1" wp14:anchorId="77B4A63A" wp14:editId="6859EAE4">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EBA42" w14:textId="77777777" w:rsidR="00B3568C" w:rsidRDefault="00B3568C" w:rsidP="00B3568C">
                          <w:pPr>
                            <w:rPr>
                              <w:rFonts w:ascii="Arial" w:hAnsi="Arial"/>
                              <w:sz w:val="16"/>
                            </w:rPr>
                          </w:pPr>
                          <w:r w:rsidRPr="00DB67FE">
                            <w:rPr>
                              <w:rFonts w:ascii="Arial" w:hAnsi="Arial"/>
                              <w:sz w:val="16"/>
                            </w:rPr>
                            <w:t>Viega GmbH &amp; Co. KG</w:t>
                          </w:r>
                        </w:p>
                        <w:p w14:paraId="6B5C5356" w14:textId="77777777" w:rsidR="00B3568C" w:rsidRPr="00DB67FE" w:rsidRDefault="00B3568C" w:rsidP="00B3568C">
                          <w:pPr>
                            <w:rPr>
                              <w:rFonts w:ascii="Arial" w:hAnsi="Arial"/>
                              <w:sz w:val="16"/>
                            </w:rPr>
                          </w:pPr>
                          <w:r w:rsidRPr="00DB67FE">
                            <w:rPr>
                              <w:rFonts w:ascii="Arial" w:hAnsi="Arial"/>
                              <w:sz w:val="16"/>
                            </w:rPr>
                            <w:t>Sanitär- und Heizungssysteme</w:t>
                          </w:r>
                        </w:p>
                        <w:p w14:paraId="4FF5F085" w14:textId="77777777" w:rsidR="00B3568C" w:rsidRPr="00DB67FE" w:rsidRDefault="00B3568C" w:rsidP="00B3568C">
                          <w:pPr>
                            <w:rPr>
                              <w:rFonts w:ascii="Arial" w:hAnsi="Arial"/>
                              <w:sz w:val="16"/>
                            </w:rPr>
                          </w:pPr>
                          <w:r w:rsidRPr="00DB67FE">
                            <w:rPr>
                              <w:rFonts w:ascii="Arial" w:hAnsi="Arial"/>
                              <w:sz w:val="16"/>
                            </w:rPr>
                            <w:t>Postfach 430/440</w:t>
                          </w:r>
                        </w:p>
                        <w:p w14:paraId="2918F5E9" w14:textId="77777777" w:rsidR="00B3568C" w:rsidRPr="00DB67FE" w:rsidRDefault="00B3568C" w:rsidP="00B3568C">
                          <w:pPr>
                            <w:rPr>
                              <w:rFonts w:ascii="Arial" w:hAnsi="Arial"/>
                              <w:sz w:val="16"/>
                            </w:rPr>
                          </w:pPr>
                          <w:r w:rsidRPr="00DB67FE">
                            <w:rPr>
                              <w:rFonts w:ascii="Arial" w:hAnsi="Arial"/>
                              <w:sz w:val="16"/>
                            </w:rPr>
                            <w:t>57428 Attendorn</w:t>
                          </w:r>
                        </w:p>
                        <w:p w14:paraId="3D9EAC15" w14:textId="77777777" w:rsidR="00B3568C" w:rsidRPr="00DB67FE" w:rsidRDefault="00B3568C" w:rsidP="00B3568C">
                          <w:pPr>
                            <w:rPr>
                              <w:rFonts w:ascii="Arial" w:hAnsi="Arial"/>
                              <w:sz w:val="16"/>
                            </w:rPr>
                          </w:pPr>
                          <w:r w:rsidRPr="00DB67FE">
                            <w:rPr>
                              <w:rFonts w:ascii="Arial" w:hAnsi="Arial"/>
                              <w:sz w:val="16"/>
                            </w:rPr>
                            <w:t>Kontakt: Katharina Schulte</w:t>
                          </w:r>
                        </w:p>
                        <w:p w14:paraId="0B3C8390" w14:textId="77777777" w:rsidR="00B3568C" w:rsidRPr="0084081F" w:rsidRDefault="00B3568C" w:rsidP="00B3568C">
                          <w:pPr>
                            <w:rPr>
                              <w:rFonts w:ascii="Arial" w:hAnsi="Arial"/>
                              <w:sz w:val="16"/>
                              <w:lang w:val="en-US"/>
                            </w:rPr>
                          </w:pPr>
                          <w:r w:rsidRPr="0084081F">
                            <w:rPr>
                              <w:rFonts w:ascii="Arial" w:hAnsi="Arial"/>
                              <w:sz w:val="16"/>
                              <w:lang w:val="en-US"/>
                            </w:rPr>
                            <w:t>Public Relations</w:t>
                          </w:r>
                        </w:p>
                        <w:p w14:paraId="2B8FEE4D"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4BB5C249"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16EB3AD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593D3F84"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4A63A"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339EBA42" w14:textId="77777777" w:rsidR="00B3568C" w:rsidRDefault="00B3568C" w:rsidP="00B3568C">
                    <w:pPr>
                      <w:rPr>
                        <w:rFonts w:ascii="Arial" w:hAnsi="Arial"/>
                        <w:sz w:val="16"/>
                      </w:rPr>
                    </w:pPr>
                    <w:r w:rsidRPr="00DB67FE">
                      <w:rPr>
                        <w:rFonts w:ascii="Arial" w:hAnsi="Arial"/>
                        <w:sz w:val="16"/>
                      </w:rPr>
                      <w:t>Viega GmbH &amp; Co. KG</w:t>
                    </w:r>
                  </w:p>
                  <w:p w14:paraId="6B5C5356" w14:textId="77777777" w:rsidR="00B3568C" w:rsidRPr="00DB67FE" w:rsidRDefault="00B3568C" w:rsidP="00B3568C">
                    <w:pPr>
                      <w:rPr>
                        <w:rFonts w:ascii="Arial" w:hAnsi="Arial"/>
                        <w:sz w:val="16"/>
                      </w:rPr>
                    </w:pPr>
                    <w:r w:rsidRPr="00DB67FE">
                      <w:rPr>
                        <w:rFonts w:ascii="Arial" w:hAnsi="Arial"/>
                        <w:sz w:val="16"/>
                      </w:rPr>
                      <w:t>Sanitär- und Heizungssysteme</w:t>
                    </w:r>
                  </w:p>
                  <w:p w14:paraId="4FF5F085" w14:textId="77777777" w:rsidR="00B3568C" w:rsidRPr="00DB67FE" w:rsidRDefault="00B3568C" w:rsidP="00B3568C">
                    <w:pPr>
                      <w:rPr>
                        <w:rFonts w:ascii="Arial" w:hAnsi="Arial"/>
                        <w:sz w:val="16"/>
                      </w:rPr>
                    </w:pPr>
                    <w:r w:rsidRPr="00DB67FE">
                      <w:rPr>
                        <w:rFonts w:ascii="Arial" w:hAnsi="Arial"/>
                        <w:sz w:val="16"/>
                      </w:rPr>
                      <w:t>Postfach 430/440</w:t>
                    </w:r>
                  </w:p>
                  <w:p w14:paraId="2918F5E9" w14:textId="77777777" w:rsidR="00B3568C" w:rsidRPr="00DB67FE" w:rsidRDefault="00B3568C" w:rsidP="00B3568C">
                    <w:pPr>
                      <w:rPr>
                        <w:rFonts w:ascii="Arial" w:hAnsi="Arial"/>
                        <w:sz w:val="16"/>
                      </w:rPr>
                    </w:pPr>
                    <w:r w:rsidRPr="00DB67FE">
                      <w:rPr>
                        <w:rFonts w:ascii="Arial" w:hAnsi="Arial"/>
                        <w:sz w:val="16"/>
                      </w:rPr>
                      <w:t>57428 Attendorn</w:t>
                    </w:r>
                  </w:p>
                  <w:p w14:paraId="3D9EAC15" w14:textId="77777777" w:rsidR="00B3568C" w:rsidRPr="00DB67FE" w:rsidRDefault="00B3568C" w:rsidP="00B3568C">
                    <w:pPr>
                      <w:rPr>
                        <w:rFonts w:ascii="Arial" w:hAnsi="Arial"/>
                        <w:sz w:val="16"/>
                      </w:rPr>
                    </w:pPr>
                    <w:r w:rsidRPr="00DB67FE">
                      <w:rPr>
                        <w:rFonts w:ascii="Arial" w:hAnsi="Arial"/>
                        <w:sz w:val="16"/>
                      </w:rPr>
                      <w:t>Kontakt: Katharina Schulte</w:t>
                    </w:r>
                  </w:p>
                  <w:p w14:paraId="0B3C8390" w14:textId="77777777" w:rsidR="00B3568C" w:rsidRPr="0084081F" w:rsidRDefault="00B3568C" w:rsidP="00B3568C">
                    <w:pPr>
                      <w:rPr>
                        <w:rFonts w:ascii="Arial" w:hAnsi="Arial"/>
                        <w:sz w:val="16"/>
                        <w:lang w:val="en-US"/>
                      </w:rPr>
                    </w:pPr>
                    <w:r w:rsidRPr="0084081F">
                      <w:rPr>
                        <w:rFonts w:ascii="Arial" w:hAnsi="Arial"/>
                        <w:sz w:val="16"/>
                        <w:lang w:val="en-US"/>
                      </w:rPr>
                      <w:t>Public Relations</w:t>
                    </w:r>
                  </w:p>
                  <w:p w14:paraId="2B8FEE4D"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4BB5C249"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16EB3AD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593D3F84"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8240" behindDoc="1" locked="0" layoutInCell="1" allowOverlap="1" wp14:anchorId="5C95155A" wp14:editId="5E610672">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77547"/>
    <w:multiLevelType w:val="multilevel"/>
    <w:tmpl w:val="E7E6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706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D3"/>
    <w:rsid w:val="00006A74"/>
    <w:rsid w:val="00022726"/>
    <w:rsid w:val="000272F4"/>
    <w:rsid w:val="0003270A"/>
    <w:rsid w:val="00040435"/>
    <w:rsid w:val="00045DCF"/>
    <w:rsid w:val="0004726A"/>
    <w:rsid w:val="0006141D"/>
    <w:rsid w:val="0006701C"/>
    <w:rsid w:val="00073C9A"/>
    <w:rsid w:val="000740D4"/>
    <w:rsid w:val="00074707"/>
    <w:rsid w:val="000B40D3"/>
    <w:rsid w:val="000C20DE"/>
    <w:rsid w:val="000C4132"/>
    <w:rsid w:val="000D165C"/>
    <w:rsid w:val="000D6C7E"/>
    <w:rsid w:val="000E3B5C"/>
    <w:rsid w:val="000E5C57"/>
    <w:rsid w:val="000E662D"/>
    <w:rsid w:val="000E66D8"/>
    <w:rsid w:val="0010046D"/>
    <w:rsid w:val="00104CDB"/>
    <w:rsid w:val="0011708D"/>
    <w:rsid w:val="00124172"/>
    <w:rsid w:val="00130592"/>
    <w:rsid w:val="00130CA5"/>
    <w:rsid w:val="00134530"/>
    <w:rsid w:val="00142301"/>
    <w:rsid w:val="00144BD6"/>
    <w:rsid w:val="00152CE4"/>
    <w:rsid w:val="00173AB7"/>
    <w:rsid w:val="001770E3"/>
    <w:rsid w:val="00177968"/>
    <w:rsid w:val="0018011F"/>
    <w:rsid w:val="0018072C"/>
    <w:rsid w:val="0018108C"/>
    <w:rsid w:val="00183B86"/>
    <w:rsid w:val="0018696A"/>
    <w:rsid w:val="0018751E"/>
    <w:rsid w:val="0018778F"/>
    <w:rsid w:val="001A415F"/>
    <w:rsid w:val="001A7E27"/>
    <w:rsid w:val="001B14E2"/>
    <w:rsid w:val="001B5C12"/>
    <w:rsid w:val="001C11CB"/>
    <w:rsid w:val="001C1889"/>
    <w:rsid w:val="001C4E5F"/>
    <w:rsid w:val="001D24E7"/>
    <w:rsid w:val="001D7E07"/>
    <w:rsid w:val="001E6F3E"/>
    <w:rsid w:val="001F0EC7"/>
    <w:rsid w:val="001F1230"/>
    <w:rsid w:val="001F5281"/>
    <w:rsid w:val="001F695A"/>
    <w:rsid w:val="0021079D"/>
    <w:rsid w:val="0021656E"/>
    <w:rsid w:val="002243C6"/>
    <w:rsid w:val="00224526"/>
    <w:rsid w:val="00233479"/>
    <w:rsid w:val="00233F08"/>
    <w:rsid w:val="002363B5"/>
    <w:rsid w:val="00241479"/>
    <w:rsid w:val="0024444E"/>
    <w:rsid w:val="00245F51"/>
    <w:rsid w:val="00274F8F"/>
    <w:rsid w:val="00281F8B"/>
    <w:rsid w:val="002909D6"/>
    <w:rsid w:val="002909F5"/>
    <w:rsid w:val="00294019"/>
    <w:rsid w:val="00297A84"/>
    <w:rsid w:val="002A20B2"/>
    <w:rsid w:val="002A3598"/>
    <w:rsid w:val="002A5635"/>
    <w:rsid w:val="002A7CBA"/>
    <w:rsid w:val="002B5F69"/>
    <w:rsid w:val="002C20A3"/>
    <w:rsid w:val="002C4C25"/>
    <w:rsid w:val="002C5547"/>
    <w:rsid w:val="002E10E6"/>
    <w:rsid w:val="002E3ECE"/>
    <w:rsid w:val="002E52BD"/>
    <w:rsid w:val="002E796E"/>
    <w:rsid w:val="002E7E1C"/>
    <w:rsid w:val="002F2021"/>
    <w:rsid w:val="00310165"/>
    <w:rsid w:val="00313E41"/>
    <w:rsid w:val="00324926"/>
    <w:rsid w:val="003253A6"/>
    <w:rsid w:val="00326B67"/>
    <w:rsid w:val="003323AA"/>
    <w:rsid w:val="00342FA0"/>
    <w:rsid w:val="003456A0"/>
    <w:rsid w:val="003474E8"/>
    <w:rsid w:val="003479EC"/>
    <w:rsid w:val="0035439A"/>
    <w:rsid w:val="00371E27"/>
    <w:rsid w:val="0037270A"/>
    <w:rsid w:val="00372737"/>
    <w:rsid w:val="00375047"/>
    <w:rsid w:val="00384AE3"/>
    <w:rsid w:val="0039611E"/>
    <w:rsid w:val="003A2691"/>
    <w:rsid w:val="003C109D"/>
    <w:rsid w:val="003C5C03"/>
    <w:rsid w:val="003E0300"/>
    <w:rsid w:val="003E1C1E"/>
    <w:rsid w:val="003E29E5"/>
    <w:rsid w:val="003F00A5"/>
    <w:rsid w:val="003F5BD0"/>
    <w:rsid w:val="003F5FD4"/>
    <w:rsid w:val="003F6338"/>
    <w:rsid w:val="00400C65"/>
    <w:rsid w:val="004011CD"/>
    <w:rsid w:val="004019FF"/>
    <w:rsid w:val="00405BD8"/>
    <w:rsid w:val="004110C4"/>
    <w:rsid w:val="00426248"/>
    <w:rsid w:val="00430DE4"/>
    <w:rsid w:val="00453BD7"/>
    <w:rsid w:val="00461A76"/>
    <w:rsid w:val="004676DA"/>
    <w:rsid w:val="00473CE5"/>
    <w:rsid w:val="00482055"/>
    <w:rsid w:val="0048226A"/>
    <w:rsid w:val="004841B0"/>
    <w:rsid w:val="004847F7"/>
    <w:rsid w:val="004A026E"/>
    <w:rsid w:val="004A5532"/>
    <w:rsid w:val="004A55E4"/>
    <w:rsid w:val="004B5DC4"/>
    <w:rsid w:val="004B7EA7"/>
    <w:rsid w:val="004D0683"/>
    <w:rsid w:val="004D50E7"/>
    <w:rsid w:val="004D5833"/>
    <w:rsid w:val="004D5D30"/>
    <w:rsid w:val="004E2428"/>
    <w:rsid w:val="004E7EAD"/>
    <w:rsid w:val="004F3BDB"/>
    <w:rsid w:val="005024A1"/>
    <w:rsid w:val="0050438B"/>
    <w:rsid w:val="00507DCE"/>
    <w:rsid w:val="00524692"/>
    <w:rsid w:val="005275E9"/>
    <w:rsid w:val="00530A0B"/>
    <w:rsid w:val="00531AD2"/>
    <w:rsid w:val="00535683"/>
    <w:rsid w:val="0054177F"/>
    <w:rsid w:val="0054701B"/>
    <w:rsid w:val="00547732"/>
    <w:rsid w:val="00550BCA"/>
    <w:rsid w:val="00570C7A"/>
    <w:rsid w:val="0057551D"/>
    <w:rsid w:val="00576C60"/>
    <w:rsid w:val="00580EED"/>
    <w:rsid w:val="00582BE7"/>
    <w:rsid w:val="005929C4"/>
    <w:rsid w:val="005A2E95"/>
    <w:rsid w:val="005A7644"/>
    <w:rsid w:val="005B18F4"/>
    <w:rsid w:val="005B3078"/>
    <w:rsid w:val="005B7AE0"/>
    <w:rsid w:val="005C2E0C"/>
    <w:rsid w:val="005C3404"/>
    <w:rsid w:val="005C7467"/>
    <w:rsid w:val="005D410E"/>
    <w:rsid w:val="005D5C87"/>
    <w:rsid w:val="005E225D"/>
    <w:rsid w:val="005E3C72"/>
    <w:rsid w:val="005E3D5F"/>
    <w:rsid w:val="005E64F9"/>
    <w:rsid w:val="005E6BB7"/>
    <w:rsid w:val="005F35B6"/>
    <w:rsid w:val="005F45C8"/>
    <w:rsid w:val="005F7B96"/>
    <w:rsid w:val="00602989"/>
    <w:rsid w:val="00603457"/>
    <w:rsid w:val="00607370"/>
    <w:rsid w:val="0062166F"/>
    <w:rsid w:val="00621B58"/>
    <w:rsid w:val="006222EF"/>
    <w:rsid w:val="006254C4"/>
    <w:rsid w:val="006323DB"/>
    <w:rsid w:val="0063416A"/>
    <w:rsid w:val="00637947"/>
    <w:rsid w:val="00637E15"/>
    <w:rsid w:val="00646438"/>
    <w:rsid w:val="006523BB"/>
    <w:rsid w:val="00654D01"/>
    <w:rsid w:val="006647E5"/>
    <w:rsid w:val="00665F11"/>
    <w:rsid w:val="006662D4"/>
    <w:rsid w:val="00667CF6"/>
    <w:rsid w:val="00671704"/>
    <w:rsid w:val="00677F1D"/>
    <w:rsid w:val="00677F8F"/>
    <w:rsid w:val="00680F54"/>
    <w:rsid w:val="00684A10"/>
    <w:rsid w:val="00685525"/>
    <w:rsid w:val="00687760"/>
    <w:rsid w:val="00687B35"/>
    <w:rsid w:val="00687BB3"/>
    <w:rsid w:val="0069275F"/>
    <w:rsid w:val="00692878"/>
    <w:rsid w:val="00694C78"/>
    <w:rsid w:val="006C0762"/>
    <w:rsid w:val="006D005E"/>
    <w:rsid w:val="006D288D"/>
    <w:rsid w:val="006D7EE5"/>
    <w:rsid w:val="006E1245"/>
    <w:rsid w:val="006E2BC0"/>
    <w:rsid w:val="006E41EB"/>
    <w:rsid w:val="006E5457"/>
    <w:rsid w:val="006F0DF0"/>
    <w:rsid w:val="006F3F17"/>
    <w:rsid w:val="006F45AC"/>
    <w:rsid w:val="006F6563"/>
    <w:rsid w:val="006F7A5F"/>
    <w:rsid w:val="00707488"/>
    <w:rsid w:val="00713EC9"/>
    <w:rsid w:val="00722BF7"/>
    <w:rsid w:val="00735C03"/>
    <w:rsid w:val="007368E0"/>
    <w:rsid w:val="00737B02"/>
    <w:rsid w:val="00745F10"/>
    <w:rsid w:val="00750646"/>
    <w:rsid w:val="00750CDF"/>
    <w:rsid w:val="00756898"/>
    <w:rsid w:val="007669EA"/>
    <w:rsid w:val="007733A5"/>
    <w:rsid w:val="00777406"/>
    <w:rsid w:val="00781C57"/>
    <w:rsid w:val="00784B47"/>
    <w:rsid w:val="00785656"/>
    <w:rsid w:val="00791B32"/>
    <w:rsid w:val="007977AA"/>
    <w:rsid w:val="007A6E1A"/>
    <w:rsid w:val="007A740D"/>
    <w:rsid w:val="007A74A2"/>
    <w:rsid w:val="007B165B"/>
    <w:rsid w:val="007C439C"/>
    <w:rsid w:val="007D5C09"/>
    <w:rsid w:val="007E4D58"/>
    <w:rsid w:val="007F4A8C"/>
    <w:rsid w:val="007F50B6"/>
    <w:rsid w:val="0080302C"/>
    <w:rsid w:val="0080633A"/>
    <w:rsid w:val="0081486D"/>
    <w:rsid w:val="00836A7E"/>
    <w:rsid w:val="0084081F"/>
    <w:rsid w:val="00843C0E"/>
    <w:rsid w:val="0084623F"/>
    <w:rsid w:val="0085135E"/>
    <w:rsid w:val="008515AE"/>
    <w:rsid w:val="00862636"/>
    <w:rsid w:val="00864E9D"/>
    <w:rsid w:val="00866069"/>
    <w:rsid w:val="00871826"/>
    <w:rsid w:val="00873948"/>
    <w:rsid w:val="00874509"/>
    <w:rsid w:val="00876C04"/>
    <w:rsid w:val="0089136B"/>
    <w:rsid w:val="008941B8"/>
    <w:rsid w:val="008962C5"/>
    <w:rsid w:val="008A1EA4"/>
    <w:rsid w:val="008A21F0"/>
    <w:rsid w:val="008A55CE"/>
    <w:rsid w:val="008B40A8"/>
    <w:rsid w:val="008B6912"/>
    <w:rsid w:val="008C3599"/>
    <w:rsid w:val="008C7517"/>
    <w:rsid w:val="008D14EE"/>
    <w:rsid w:val="008E27E0"/>
    <w:rsid w:val="008E4397"/>
    <w:rsid w:val="008E775F"/>
    <w:rsid w:val="008F1DC0"/>
    <w:rsid w:val="008F345E"/>
    <w:rsid w:val="008F4C5B"/>
    <w:rsid w:val="00901A50"/>
    <w:rsid w:val="00901D67"/>
    <w:rsid w:val="0090362E"/>
    <w:rsid w:val="009117B2"/>
    <w:rsid w:val="00916F5C"/>
    <w:rsid w:val="0092037E"/>
    <w:rsid w:val="00932049"/>
    <w:rsid w:val="009376FC"/>
    <w:rsid w:val="009405CF"/>
    <w:rsid w:val="009409BD"/>
    <w:rsid w:val="00942559"/>
    <w:rsid w:val="0095430A"/>
    <w:rsid w:val="0095686C"/>
    <w:rsid w:val="00981A0B"/>
    <w:rsid w:val="00983311"/>
    <w:rsid w:val="009A3FEE"/>
    <w:rsid w:val="009B3AC4"/>
    <w:rsid w:val="009C1641"/>
    <w:rsid w:val="009C1DBC"/>
    <w:rsid w:val="009C326B"/>
    <w:rsid w:val="009C36C1"/>
    <w:rsid w:val="009C4885"/>
    <w:rsid w:val="009C4F02"/>
    <w:rsid w:val="009C51D7"/>
    <w:rsid w:val="009D54E2"/>
    <w:rsid w:val="009D691A"/>
    <w:rsid w:val="009E277C"/>
    <w:rsid w:val="009F33B1"/>
    <w:rsid w:val="009F6D18"/>
    <w:rsid w:val="00A02318"/>
    <w:rsid w:val="00A15A11"/>
    <w:rsid w:val="00A20A21"/>
    <w:rsid w:val="00A2463E"/>
    <w:rsid w:val="00A25392"/>
    <w:rsid w:val="00A40C1C"/>
    <w:rsid w:val="00A50853"/>
    <w:rsid w:val="00A525B6"/>
    <w:rsid w:val="00A56ED7"/>
    <w:rsid w:val="00A60FD8"/>
    <w:rsid w:val="00A61CC1"/>
    <w:rsid w:val="00A63631"/>
    <w:rsid w:val="00A6705C"/>
    <w:rsid w:val="00A71221"/>
    <w:rsid w:val="00A75713"/>
    <w:rsid w:val="00A93F3C"/>
    <w:rsid w:val="00AA38F7"/>
    <w:rsid w:val="00AB4AEF"/>
    <w:rsid w:val="00AB5F4D"/>
    <w:rsid w:val="00AB6CF3"/>
    <w:rsid w:val="00AC3817"/>
    <w:rsid w:val="00AC4B7D"/>
    <w:rsid w:val="00AD1EDD"/>
    <w:rsid w:val="00AE353A"/>
    <w:rsid w:val="00AE7CA3"/>
    <w:rsid w:val="00AF098E"/>
    <w:rsid w:val="00AF3D8F"/>
    <w:rsid w:val="00AF3DF5"/>
    <w:rsid w:val="00AF4D01"/>
    <w:rsid w:val="00B01CFF"/>
    <w:rsid w:val="00B03BFA"/>
    <w:rsid w:val="00B1045E"/>
    <w:rsid w:val="00B14C08"/>
    <w:rsid w:val="00B208EC"/>
    <w:rsid w:val="00B265BE"/>
    <w:rsid w:val="00B26B67"/>
    <w:rsid w:val="00B343E9"/>
    <w:rsid w:val="00B3568C"/>
    <w:rsid w:val="00B51316"/>
    <w:rsid w:val="00B65BC7"/>
    <w:rsid w:val="00B74FBD"/>
    <w:rsid w:val="00B77226"/>
    <w:rsid w:val="00B86FDD"/>
    <w:rsid w:val="00B90FB7"/>
    <w:rsid w:val="00BA09D3"/>
    <w:rsid w:val="00BA1829"/>
    <w:rsid w:val="00BA71BA"/>
    <w:rsid w:val="00BB6E38"/>
    <w:rsid w:val="00BB78E0"/>
    <w:rsid w:val="00BC2C22"/>
    <w:rsid w:val="00BC6927"/>
    <w:rsid w:val="00BC6DFA"/>
    <w:rsid w:val="00BD27BA"/>
    <w:rsid w:val="00BE2BCE"/>
    <w:rsid w:val="00BE68A7"/>
    <w:rsid w:val="00C05423"/>
    <w:rsid w:val="00C06204"/>
    <w:rsid w:val="00C0729B"/>
    <w:rsid w:val="00C16CCD"/>
    <w:rsid w:val="00C16F63"/>
    <w:rsid w:val="00C27B8E"/>
    <w:rsid w:val="00C46C7C"/>
    <w:rsid w:val="00C573C9"/>
    <w:rsid w:val="00C77776"/>
    <w:rsid w:val="00C81342"/>
    <w:rsid w:val="00C83B7A"/>
    <w:rsid w:val="00C86E3A"/>
    <w:rsid w:val="00C87953"/>
    <w:rsid w:val="00C87ACE"/>
    <w:rsid w:val="00C9622B"/>
    <w:rsid w:val="00C9697A"/>
    <w:rsid w:val="00CA0840"/>
    <w:rsid w:val="00CB1740"/>
    <w:rsid w:val="00CB1851"/>
    <w:rsid w:val="00CB68B6"/>
    <w:rsid w:val="00CD04B1"/>
    <w:rsid w:val="00CE30CA"/>
    <w:rsid w:val="00CE5149"/>
    <w:rsid w:val="00CE78B7"/>
    <w:rsid w:val="00CF6CEE"/>
    <w:rsid w:val="00D0287C"/>
    <w:rsid w:val="00D02917"/>
    <w:rsid w:val="00D07381"/>
    <w:rsid w:val="00D078E3"/>
    <w:rsid w:val="00D15B0F"/>
    <w:rsid w:val="00D27B78"/>
    <w:rsid w:val="00D30EFF"/>
    <w:rsid w:val="00D3264A"/>
    <w:rsid w:val="00D339AD"/>
    <w:rsid w:val="00D34B37"/>
    <w:rsid w:val="00D40386"/>
    <w:rsid w:val="00D409F3"/>
    <w:rsid w:val="00D46916"/>
    <w:rsid w:val="00D50475"/>
    <w:rsid w:val="00D5533B"/>
    <w:rsid w:val="00D7071A"/>
    <w:rsid w:val="00D73544"/>
    <w:rsid w:val="00D8569E"/>
    <w:rsid w:val="00D91FE1"/>
    <w:rsid w:val="00D952EA"/>
    <w:rsid w:val="00DA6D72"/>
    <w:rsid w:val="00DB63AC"/>
    <w:rsid w:val="00DB7687"/>
    <w:rsid w:val="00DC7A6D"/>
    <w:rsid w:val="00DD54E4"/>
    <w:rsid w:val="00DE01C5"/>
    <w:rsid w:val="00DF3EAA"/>
    <w:rsid w:val="00E34C2C"/>
    <w:rsid w:val="00E35F32"/>
    <w:rsid w:val="00E54AFA"/>
    <w:rsid w:val="00E5603C"/>
    <w:rsid w:val="00E63A8D"/>
    <w:rsid w:val="00E728BA"/>
    <w:rsid w:val="00E73D33"/>
    <w:rsid w:val="00E816BB"/>
    <w:rsid w:val="00E820AB"/>
    <w:rsid w:val="00EA1C86"/>
    <w:rsid w:val="00EA235B"/>
    <w:rsid w:val="00EA4FDC"/>
    <w:rsid w:val="00EA7563"/>
    <w:rsid w:val="00EB0EEF"/>
    <w:rsid w:val="00EB74AB"/>
    <w:rsid w:val="00EC3096"/>
    <w:rsid w:val="00EE5637"/>
    <w:rsid w:val="00EF0E5C"/>
    <w:rsid w:val="00EF75F9"/>
    <w:rsid w:val="00EF7CC2"/>
    <w:rsid w:val="00F05761"/>
    <w:rsid w:val="00F100E7"/>
    <w:rsid w:val="00F20AAA"/>
    <w:rsid w:val="00F221F4"/>
    <w:rsid w:val="00F26BD5"/>
    <w:rsid w:val="00F3529E"/>
    <w:rsid w:val="00F37697"/>
    <w:rsid w:val="00F43644"/>
    <w:rsid w:val="00F46070"/>
    <w:rsid w:val="00F52158"/>
    <w:rsid w:val="00F5418D"/>
    <w:rsid w:val="00F711EA"/>
    <w:rsid w:val="00F775FE"/>
    <w:rsid w:val="00F8731D"/>
    <w:rsid w:val="00F931A6"/>
    <w:rsid w:val="00FA17B1"/>
    <w:rsid w:val="00FA443B"/>
    <w:rsid w:val="00FA5B1D"/>
    <w:rsid w:val="00FB1730"/>
    <w:rsid w:val="00FB28E1"/>
    <w:rsid w:val="00FC2CE4"/>
    <w:rsid w:val="00FC64C2"/>
    <w:rsid w:val="00FC7674"/>
    <w:rsid w:val="00FE06FE"/>
    <w:rsid w:val="00FE2BC4"/>
    <w:rsid w:val="00FF1733"/>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2A9D0F"/>
  <w15:docId w15:val="{5E7A3A41-1BA4-4AA2-82D0-AD71888B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DD54E4"/>
    <w:rPr>
      <w:b/>
      <w:bCs/>
    </w:rPr>
  </w:style>
  <w:style w:type="character" w:customStyle="1" w:styleId="KommentartextZchn">
    <w:name w:val="Kommentartext Zchn"/>
    <w:basedOn w:val="Absatz-Standardschriftart"/>
    <w:link w:val="Kommentartext"/>
    <w:semiHidden/>
    <w:rsid w:val="00DD54E4"/>
  </w:style>
  <w:style w:type="character" w:customStyle="1" w:styleId="KommentarthemaZchn">
    <w:name w:val="Kommentarthema Zchn"/>
    <w:basedOn w:val="KommentartextZchn"/>
    <w:link w:val="Kommentarthema"/>
    <w:semiHidden/>
    <w:rsid w:val="00DD54E4"/>
    <w:rPr>
      <w:b/>
      <w:bCs/>
    </w:rPr>
  </w:style>
  <w:style w:type="character" w:styleId="NichtaufgelsteErwhnung">
    <w:name w:val="Unresolved Mention"/>
    <w:basedOn w:val="Absatz-Standardschriftart"/>
    <w:uiPriority w:val="99"/>
    <w:semiHidden/>
    <w:unhideWhenUsed/>
    <w:rsid w:val="004D5833"/>
    <w:rPr>
      <w:color w:val="605E5C"/>
      <w:shd w:val="clear" w:color="auto" w:fill="E1DFDD"/>
    </w:rPr>
  </w:style>
  <w:style w:type="paragraph" w:customStyle="1" w:styleId="Bildunterschrift">
    <w:name w:val="Bildunterschrift"/>
    <w:basedOn w:val="text"/>
    <w:autoRedefine/>
    <w:rsid w:val="00AE7CA3"/>
    <w:pPr>
      <w:spacing w:after="0"/>
    </w:pPr>
    <w:rPr>
      <w:rFonts w:cs="Times New Roman"/>
      <w:i/>
      <w:sz w:val="20"/>
      <w:szCs w:val="20"/>
    </w:rPr>
  </w:style>
  <w:style w:type="paragraph" w:styleId="berarbeitung">
    <w:name w:val="Revision"/>
    <w:hidden/>
    <w:uiPriority w:val="99"/>
    <w:semiHidden/>
    <w:rsid w:val="00F873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835152807">
      <w:bodyDiv w:val="1"/>
      <w:marLeft w:val="0"/>
      <w:marRight w:val="0"/>
      <w:marTop w:val="0"/>
      <w:marBottom w:val="0"/>
      <w:divBdr>
        <w:top w:val="none" w:sz="0" w:space="0" w:color="auto"/>
        <w:left w:val="none" w:sz="0" w:space="0" w:color="auto"/>
        <w:bottom w:val="none" w:sz="0" w:space="0" w:color="auto"/>
        <w:right w:val="none" w:sz="0" w:space="0" w:color="auto"/>
      </w:divBdr>
    </w:div>
    <w:div w:id="918249556">
      <w:bodyDiv w:val="1"/>
      <w:marLeft w:val="0"/>
      <w:marRight w:val="0"/>
      <w:marTop w:val="0"/>
      <w:marBottom w:val="0"/>
      <w:divBdr>
        <w:top w:val="none" w:sz="0" w:space="0" w:color="auto"/>
        <w:left w:val="none" w:sz="0" w:space="0" w:color="auto"/>
        <w:bottom w:val="none" w:sz="0" w:space="0" w:color="auto"/>
        <w:right w:val="none" w:sz="0" w:space="0" w:color="auto"/>
      </w:divBdr>
    </w:div>
    <w:div w:id="1158838016">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Erstelltam xmlns="4189b55e-93aa-4f60-a82a-141c09bb7dd9" xsi:nil="true"/>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D29D6-81B8-48BF-9F61-8D4115EE77D2}">
  <ds:schemaRefs>
    <ds:schemaRef ds:uri="http://purl.org/dc/elements/1.1/"/>
    <ds:schemaRef ds:uri="http://schemas.microsoft.com/office/2006/metadata/properties"/>
    <ds:schemaRef ds:uri="4189b55e-93aa-4f60-a82a-141c09bb7d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7ad421-ff09-4b6b-a01f-296888bd0331"/>
    <ds:schemaRef ds:uri="http://www.w3.org/XML/1998/namespace"/>
    <ds:schemaRef ds:uri="http://purl.org/dc/dcmitype/"/>
  </ds:schemaRefs>
</ds:datastoreItem>
</file>

<file path=customXml/itemProps2.xml><?xml version="1.0" encoding="utf-8"?>
<ds:datastoreItem xmlns:ds="http://schemas.openxmlformats.org/officeDocument/2006/customXml" ds:itemID="{67C40BB8-1F4C-443B-85F0-F6B76112144B}">
  <ds:schemaRefs>
    <ds:schemaRef ds:uri="http://schemas.openxmlformats.org/officeDocument/2006/bibliography"/>
  </ds:schemaRefs>
</ds:datastoreItem>
</file>

<file path=customXml/itemProps3.xml><?xml version="1.0" encoding="utf-8"?>
<ds:datastoreItem xmlns:ds="http://schemas.openxmlformats.org/officeDocument/2006/customXml" ds:itemID="{92429988-406B-41AE-88E5-503188825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9F3406-3F99-4465-9C27-D4CF32F8A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3823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GmbH &amp; Co. KG</dc:creator>
  <cp:lastModifiedBy>Hummeltenberg, Juliane</cp:lastModifiedBy>
  <cp:revision>27</cp:revision>
  <cp:lastPrinted>2024-10-28T12:00:00Z</cp:lastPrinted>
  <dcterms:created xsi:type="dcterms:W3CDTF">2024-11-08T10:20:00Z</dcterms:created>
  <dcterms:modified xsi:type="dcterms:W3CDTF">2024-11-15T09:11:00Z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2023-03-13T11:20:05Z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376e12c6-85bd-4085-825f-73eb53e427d8</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