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CD414" w14:textId="1FD4E13C" w:rsidR="00CD4C1D" w:rsidRPr="00ED5CF2" w:rsidRDefault="003F28E2" w:rsidP="00427AC9">
      <w:pPr>
        <w:pStyle w:val="Vberschrift"/>
        <w:widowControl w:val="0"/>
        <w:tabs>
          <w:tab w:val="left" w:pos="540"/>
          <w:tab w:val="right" w:pos="7088"/>
        </w:tabs>
        <w:ind w:left="-284"/>
        <w:rPr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7728" behindDoc="1" locked="0" layoutInCell="1" allowOverlap="1" wp14:anchorId="2656652C" wp14:editId="5B741ABB">
            <wp:simplePos x="0" y="0"/>
            <wp:positionH relativeFrom="column">
              <wp:posOffset>-838200</wp:posOffset>
            </wp:positionH>
            <wp:positionV relativeFrom="paragraph">
              <wp:posOffset>-1910715</wp:posOffset>
            </wp:positionV>
            <wp:extent cx="7560310" cy="10706735"/>
            <wp:effectExtent l="0" t="0" r="0" b="0"/>
            <wp:wrapNone/>
            <wp:docPr id="8" name="Bild 8" descr="LV-Texte_Ti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V-Texte_Tite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70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4C1D" w:rsidRPr="007D7E61">
        <w:rPr>
          <w:b w:val="0"/>
          <w:sz w:val="28"/>
          <w:szCs w:val="28"/>
        </w:rPr>
        <w:tab/>
      </w:r>
      <w:r w:rsidR="00CD4C1D">
        <w:rPr>
          <w:sz w:val="32"/>
          <w:szCs w:val="32"/>
        </w:rPr>
        <w:tab/>
      </w:r>
      <w:r w:rsidR="001A315D">
        <w:rPr>
          <w:sz w:val="24"/>
          <w:szCs w:val="24"/>
        </w:rPr>
        <w:t>23.02.2024</w:t>
      </w:r>
    </w:p>
    <w:p w14:paraId="05B0BEFD" w14:textId="6788AB9C" w:rsidR="00CD4C1D" w:rsidRDefault="001A315D" w:rsidP="00427AC9">
      <w:pPr>
        <w:pStyle w:val="Vberschrift"/>
        <w:widowControl w:val="0"/>
        <w:tabs>
          <w:tab w:val="left" w:pos="540"/>
        </w:tabs>
        <w:spacing w:before="120"/>
        <w:ind w:left="-284"/>
      </w:pPr>
      <w:r>
        <w:rPr>
          <w:sz w:val="32"/>
          <w:szCs w:val="32"/>
        </w:rPr>
        <w:t>Raxofix</w:t>
      </w:r>
    </w:p>
    <w:p w14:paraId="689B9A78" w14:textId="77777777" w:rsidR="00CD4C1D" w:rsidRPr="00ED5CF2" w:rsidRDefault="00CD4C1D" w:rsidP="00427AC9">
      <w:pPr>
        <w:pStyle w:val="Vberschrift"/>
        <w:widowControl w:val="0"/>
        <w:tabs>
          <w:tab w:val="left" w:pos="540"/>
        </w:tabs>
        <w:spacing w:before="120"/>
        <w:ind w:left="-284"/>
        <w:rPr>
          <w:sz w:val="24"/>
          <w:szCs w:val="24"/>
        </w:rPr>
      </w:pPr>
      <w:r w:rsidRPr="00ED5CF2">
        <w:rPr>
          <w:sz w:val="24"/>
          <w:szCs w:val="24"/>
        </w:rPr>
        <w:t>Ausschreibungstexte</w:t>
      </w:r>
    </w:p>
    <w:p w14:paraId="3481CE07" w14:textId="2A7E542C" w:rsidR="00CD4C1D" w:rsidRPr="00ED5CF2" w:rsidRDefault="001A315D" w:rsidP="00427AC9">
      <w:pPr>
        <w:pStyle w:val="Vberschrift"/>
        <w:widowControl w:val="0"/>
        <w:tabs>
          <w:tab w:val="left" w:pos="540"/>
        </w:tabs>
        <w:spacing w:before="120"/>
        <w:ind w:left="-284"/>
        <w:rPr>
          <w:sz w:val="24"/>
          <w:szCs w:val="24"/>
        </w:rPr>
      </w:pPr>
      <w:r>
        <w:rPr>
          <w:sz w:val="24"/>
          <w:szCs w:val="24"/>
        </w:rPr>
        <w:t>LV-Texte mit neutralen Texten</w:t>
      </w:r>
    </w:p>
    <w:p w14:paraId="72C9B39D" w14:textId="77777777" w:rsidR="00CD4C1D" w:rsidRPr="00143679" w:rsidRDefault="00CD4C1D" w:rsidP="00427AC9">
      <w:pPr>
        <w:ind w:left="-284"/>
      </w:pPr>
    </w:p>
    <w:p w14:paraId="3EFC7C68" w14:textId="77777777" w:rsidR="00CD4C1D" w:rsidRDefault="00CD4C1D" w:rsidP="00427AC9">
      <w:pPr>
        <w:ind w:left="-284"/>
      </w:pPr>
    </w:p>
    <w:p w14:paraId="773D6AAF" w14:textId="77777777" w:rsidR="00CD4C1D" w:rsidRDefault="00CD4C1D" w:rsidP="00427AC9">
      <w:pPr>
        <w:ind w:left="-284"/>
      </w:pPr>
    </w:p>
    <w:p w14:paraId="0A32B1AA" w14:textId="77777777" w:rsidR="00CD4C1D" w:rsidRPr="001B2356" w:rsidRDefault="00CD4C1D" w:rsidP="00CD4C1D">
      <w:pPr>
        <w:pStyle w:val="VInhalt"/>
        <w:pageBreakBefore/>
        <w:outlineLvl w:val="0"/>
      </w:pPr>
      <w:r w:rsidRPr="001B2356">
        <w:lastRenderedPageBreak/>
        <w:t>Inhaltsverzeichnis</w:t>
      </w:r>
    </w:p>
    <w:p w14:paraId="55D6846C" w14:textId="77777777" w:rsidR="00CD4C1D" w:rsidRDefault="00CD4C1D" w:rsidP="00CD4C1D"/>
    <w:p w14:paraId="21A30FE2" w14:textId="77777777" w:rsidR="00CD4C1D" w:rsidRDefault="00CD4C1D" w:rsidP="00CD4C1D"/>
    <w:p w14:paraId="07A5131E" w14:textId="77777777" w:rsidR="00D27573" w:rsidRDefault="00D27573" w:rsidP="00CD4C1D"/>
    <w:p w14:paraId="6A252B4E" w14:textId="7C15AD18" w:rsidR="001A315D" w:rsidRDefault="00D27573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r w:rsidRPr="002A1AD6">
        <w:fldChar w:fldCharType="begin"/>
      </w:r>
      <w:r w:rsidRPr="002A1AD6">
        <w:instrText xml:space="preserve"> TOC \o "1-3" \h \z </w:instrText>
      </w:r>
      <w:r w:rsidRPr="002A1AD6">
        <w:fldChar w:fldCharType="separate"/>
      </w:r>
      <w:hyperlink w:anchor="_Toc159580408" w:history="1">
        <w:r w:rsidR="001A315D" w:rsidRPr="008341CE">
          <w:rPr>
            <w:rStyle w:val="Hyperlink"/>
            <w:noProof/>
          </w:rPr>
          <w:t>1.</w:t>
        </w:r>
        <w:r w:rsidR="001A315D"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="001A315D" w:rsidRPr="008341CE">
          <w:rPr>
            <w:rStyle w:val="Hyperlink"/>
            <w:noProof/>
          </w:rPr>
          <w:t>Rohr 16 - 63 mm (formstabil) ohne Schutzrohr</w:t>
        </w:r>
        <w:r w:rsidR="001A315D">
          <w:rPr>
            <w:noProof/>
            <w:webHidden/>
          </w:rPr>
          <w:tab/>
        </w:r>
        <w:r w:rsidR="001A315D">
          <w:rPr>
            <w:noProof/>
            <w:webHidden/>
          </w:rPr>
          <w:fldChar w:fldCharType="begin"/>
        </w:r>
        <w:r w:rsidR="001A315D">
          <w:rPr>
            <w:noProof/>
            <w:webHidden/>
          </w:rPr>
          <w:instrText xml:space="preserve"> PAGEREF _Toc159580408 \h </w:instrText>
        </w:r>
        <w:r w:rsidR="001A315D">
          <w:rPr>
            <w:noProof/>
            <w:webHidden/>
          </w:rPr>
        </w:r>
        <w:r w:rsidR="001A315D">
          <w:rPr>
            <w:noProof/>
            <w:webHidden/>
          </w:rPr>
          <w:fldChar w:fldCharType="separate"/>
        </w:r>
        <w:r w:rsidR="001A315D">
          <w:rPr>
            <w:noProof/>
            <w:webHidden/>
          </w:rPr>
          <w:t>4</w:t>
        </w:r>
        <w:r w:rsidR="001A315D">
          <w:rPr>
            <w:noProof/>
            <w:webHidden/>
          </w:rPr>
          <w:fldChar w:fldCharType="end"/>
        </w:r>
      </w:hyperlink>
    </w:p>
    <w:p w14:paraId="2EFB2F18" w14:textId="67E3DCEE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09" w:history="1">
        <w:r w:rsidRPr="008341CE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Rohr 16 - 20 mm (formstabil) im Schutzrohr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54A8ACD" w14:textId="7FC02E21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10" w:history="1">
        <w:r w:rsidRPr="008341CE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Rohr 16 - 25 mm (formstabil) in exzentrischer Dämmung 26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BBC791" w14:textId="151D8DF2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11" w:history="1">
        <w:r w:rsidRPr="008341CE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Rohr 16 - 20 mm (formstabil) in exzentrischer Dämmung 9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9E3F180" w14:textId="399D6FAC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12" w:history="1">
        <w:r w:rsidRPr="008341CE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Rohr 16 - 20 mm (formstabil) in Dämmung 6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8B47D97" w14:textId="7A5E1466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13" w:history="1">
        <w:r w:rsidRPr="008341CE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Rohr 16 - 32 mm (formstabil) in Dämmung 9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F42C547" w14:textId="5CD5F84F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14" w:history="1">
        <w:r w:rsidRPr="008341CE">
          <w:rPr>
            <w:rStyle w:val="Hyperlink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Rohr 16 - 32 mm (formstabil) in Dämmung 13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F96E9D8" w14:textId="775021F5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15" w:history="1">
        <w:r w:rsidRPr="008341CE">
          <w:rPr>
            <w:rStyle w:val="Hyperlink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Rohr 16 - 25 mm (formstabil) in Dämmung 26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B95CE06" w14:textId="7473E7C4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16" w:history="1">
        <w:r w:rsidRPr="008341CE">
          <w:rPr>
            <w:rStyle w:val="Hyperlink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Rohr 16 - 25 mm (formstabil) in halogenfreier Dämmung 13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D0D8BC1" w14:textId="5EBA821F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17" w:history="1">
        <w:r w:rsidRPr="008341CE">
          <w:rPr>
            <w:rStyle w:val="Hyperlink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Rohr 16 - 25 mm (formstabil) in halogenfreier Dämmung 26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BB74134" w14:textId="0C859FDD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18" w:history="1">
        <w:r w:rsidRPr="008341CE">
          <w:rPr>
            <w:rStyle w:val="Hyperlink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Rohr DN 10 (flexibel) ohne Schutzrohr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04D5CC7" w14:textId="1F445DD4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19" w:history="1">
        <w:r w:rsidRPr="008341CE">
          <w:rPr>
            <w:rStyle w:val="Hyperlink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Rohr DN 10 (flexibel) im Schutzrohr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2ED25EA" w14:textId="633AD16A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20" w:history="1">
        <w:r w:rsidRPr="008341CE">
          <w:rPr>
            <w:rStyle w:val="Hyperlink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Brandschutz - Hinweise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0ED48A3B" w14:textId="404738C1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21" w:history="1">
        <w:r w:rsidRPr="008341CE">
          <w:rPr>
            <w:rStyle w:val="Hyperlink"/>
          </w:rPr>
          <w:t>13.1.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Abschottungen nach abP P-2400/003/15-MPA BS bzw. abP P-2401/399/21-MPA BS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0AC7B59B" w14:textId="2C9A824B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22" w:history="1">
        <w:r w:rsidRPr="008341CE">
          <w:rPr>
            <w:rStyle w:val="Hyperlink"/>
          </w:rPr>
          <w:t>13.2.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Mischinstallation Versorgung - aBG Z-19.53-2258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2A8EA951" w14:textId="4D760A32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23" w:history="1">
        <w:r w:rsidRPr="008341CE">
          <w:rPr>
            <w:rStyle w:val="Hyperlink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Dichtheitsprüfung Trinkwasser-Installationen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3E025022" w14:textId="54B480EB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24" w:history="1">
        <w:r w:rsidRPr="008341CE">
          <w:rPr>
            <w:rStyle w:val="Hyperlink"/>
          </w:rPr>
          <w:t>14.1.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Allgemeine Hinweise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79C8FBAB" w14:textId="61717E8E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25" w:history="1">
        <w:r w:rsidRPr="008341CE">
          <w:rPr>
            <w:rStyle w:val="Hyperlink"/>
          </w:rPr>
          <w:t>14.2.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Trockene Dichtheitsprüfung mit inerten Gasen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2E6BCEBA" w14:textId="4968EED1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26" w:history="1">
        <w:r w:rsidRPr="008341CE">
          <w:rPr>
            <w:rStyle w:val="Hyperlink"/>
          </w:rPr>
          <w:t>14.3.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Trockene Dichtheitsprüfung mit ölfreier Druckluft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78E675EE" w14:textId="600A2C83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27" w:history="1">
        <w:r w:rsidRPr="008341CE">
          <w:rPr>
            <w:rStyle w:val="Hyperlink"/>
            <w:noProof/>
          </w:rPr>
          <w:t>15.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Smartloop-Inlinertechnik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C472CCA" w14:textId="6B46BEF1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28" w:history="1">
        <w:r w:rsidRPr="008341CE">
          <w:rPr>
            <w:rStyle w:val="Hyperlink"/>
            <w:noProof/>
          </w:rPr>
          <w:t>16.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Form- und Verbindungsstücke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118E08A5" w14:textId="17BFEE4C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29" w:history="1">
        <w:r w:rsidRPr="008341CE">
          <w:rPr>
            <w:rStyle w:val="Hyperlink"/>
          </w:rPr>
          <w:t>16.1.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Bogen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10EE4B74" w14:textId="4662BFB5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30" w:history="1">
        <w:r w:rsidRPr="008341CE">
          <w:rPr>
            <w:rStyle w:val="Hyperlink"/>
          </w:rPr>
          <w:t>16.2.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T-Stück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20D16CBF" w14:textId="49FE75E0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31" w:history="1">
        <w:r w:rsidRPr="008341CE">
          <w:rPr>
            <w:rStyle w:val="Hyperlink"/>
          </w:rPr>
          <w:t>16.3.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Kupplung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1D45996E" w14:textId="56F9764C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32" w:history="1">
        <w:r w:rsidRPr="008341CE">
          <w:rPr>
            <w:rStyle w:val="Hyperlink"/>
          </w:rPr>
          <w:t>16.4.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Reduzierung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121BD3BA" w14:textId="644A504A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33" w:history="1">
        <w:r w:rsidRPr="008341CE">
          <w:rPr>
            <w:rStyle w:val="Hyperlink"/>
          </w:rPr>
          <w:t>16.5.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Übergangsstück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509633FA" w14:textId="7685E9B8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34" w:history="1">
        <w:r w:rsidRPr="008341CE">
          <w:rPr>
            <w:rStyle w:val="Hyperlink"/>
          </w:rPr>
          <w:t>16.6.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Wandscheibe / Wandscheibenabdichtung nach DIN 18534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2D54DA82" w14:textId="20E61E01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35" w:history="1">
        <w:r w:rsidRPr="008341CE">
          <w:rPr>
            <w:rStyle w:val="Hyperlink"/>
          </w:rPr>
          <w:t>16.7.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Doppelwandscheibe / Wandscheibenabdichtung nach DIN 18534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14:paraId="2B4F7B27" w14:textId="190085E2" w:rsidR="001A315D" w:rsidRDefault="001A315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80436" w:history="1">
        <w:r w:rsidRPr="008341CE">
          <w:rPr>
            <w:rStyle w:val="Hyperlink"/>
            <w:noProof/>
          </w:rPr>
          <w:t>17.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8341CE">
          <w:rPr>
            <w:rStyle w:val="Hyperlink"/>
            <w:noProof/>
          </w:rPr>
          <w:t>Zubehör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_Toc159580436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23345D6A" w14:textId="70C28ADB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37" w:history="1">
        <w:r w:rsidRPr="008341CE">
          <w:rPr>
            <w:rStyle w:val="Hyperlink"/>
          </w:rPr>
          <w:t>17.1.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Verteiler Sanitär/Heizung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14:paraId="2AF0619C" w14:textId="47E8ADA6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38" w:history="1">
        <w:r w:rsidRPr="008341CE">
          <w:rPr>
            <w:rStyle w:val="Hyperlink"/>
          </w:rPr>
          <w:t>17.2.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Verteiler Heizung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53</w:t>
        </w:r>
        <w:r>
          <w:rPr>
            <w:webHidden/>
          </w:rPr>
          <w:fldChar w:fldCharType="end"/>
        </w:r>
      </w:hyperlink>
    </w:p>
    <w:p w14:paraId="62DD56B1" w14:textId="161DEE0B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39" w:history="1">
        <w:r w:rsidRPr="008341CE">
          <w:rPr>
            <w:rStyle w:val="Hyperlink"/>
          </w:rPr>
          <w:t>17.3.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Kreuzungs-T-Stück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14:paraId="6053A6E8" w14:textId="7C268B60" w:rsidR="001A315D" w:rsidRDefault="001A315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80440" w:history="1">
        <w:r w:rsidRPr="008341CE">
          <w:rPr>
            <w:rStyle w:val="Hyperlink"/>
          </w:rPr>
          <w:t>17.4.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8341CE">
          <w:rPr>
            <w:rStyle w:val="Hyperlink"/>
          </w:rPr>
          <w:t>Heizkörperanschluss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_Toc159580440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63</w:t>
        </w:r>
        <w:r>
          <w:rPr>
            <w:webHidden/>
          </w:rPr>
          <w:fldChar w:fldCharType="end"/>
        </w:r>
      </w:hyperlink>
    </w:p>
    <w:p w14:paraId="62DB1A59" w14:textId="0436ED9F" w:rsidR="00CD4C1D" w:rsidRDefault="00D27573" w:rsidP="002A1AD6">
      <w:pPr>
        <w:pStyle w:val="Verzeichnis2"/>
      </w:pPr>
      <w:r w:rsidRPr="002A1AD6">
        <w:fldChar w:fldCharType="end"/>
      </w:r>
    </w:p>
    <w:p w14:paraId="0A8EA7DF" w14:textId="77777777" w:rsidR="004E7B7F" w:rsidRDefault="004E7B7F" w:rsidP="00CD4C1D"/>
    <w:p w14:paraId="1DCAB9D4" w14:textId="77777777" w:rsidR="00D27573" w:rsidRDefault="00D27573" w:rsidP="00CD4C1D"/>
    <w:p w14:paraId="0547CD1D" w14:textId="77777777" w:rsidR="004E7B7F" w:rsidRDefault="004E7B7F" w:rsidP="00CD4C1D"/>
    <w:p w14:paraId="2E9495DF" w14:textId="32A857C8" w:rsidR="004E7B7F" w:rsidRPr="00941938" w:rsidRDefault="001A315D" w:rsidP="00213E35">
      <w:pPr>
        <w:keepNext/>
        <w:keepLines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Hinweis VOB-Ausschreibung</w:t>
      </w:r>
    </w:p>
    <w:p w14:paraId="154658AB" w14:textId="77777777" w:rsidR="002A1AD6" w:rsidRDefault="002A1AD6" w:rsidP="002A1AD6"/>
    <w:p w14:paraId="3CBD90FB" w14:textId="77777777" w:rsidR="001A315D" w:rsidRDefault="001A315D" w:rsidP="002A1AD6">
      <w:r>
        <w:t>Werden die LV-Texte für Ausschreibungen nach VOB / A</w:t>
      </w:r>
    </w:p>
    <w:p w14:paraId="0B338563" w14:textId="77777777" w:rsidR="001A315D" w:rsidRDefault="001A315D" w:rsidP="002A1AD6">
      <w:r>
        <w:t>verwendet, so obliegt es dem Planer, die Texte</w:t>
      </w:r>
    </w:p>
    <w:p w14:paraId="18332895" w14:textId="77777777" w:rsidR="001A315D" w:rsidRDefault="001A315D" w:rsidP="002A1AD6">
      <w:r>
        <w:t>eigenverantwortlich daraufhin zu prüfen, ob diese für</w:t>
      </w:r>
    </w:p>
    <w:p w14:paraId="476BD58A" w14:textId="77777777" w:rsidR="001A315D" w:rsidRDefault="001A315D" w:rsidP="002A1AD6">
      <w:r>
        <w:t>den konkreten Fall den Bestimmungen der VOB / A</w:t>
      </w:r>
    </w:p>
    <w:p w14:paraId="0C2FE04E" w14:textId="77777777" w:rsidR="001A315D" w:rsidRDefault="001A315D" w:rsidP="002A1AD6">
      <w:r>
        <w:t>gerecht werden.</w:t>
      </w:r>
    </w:p>
    <w:p w14:paraId="2509A107" w14:textId="77777777" w:rsidR="001A315D" w:rsidRDefault="001A315D" w:rsidP="002A1AD6">
      <w:r>
        <w:t>Dies gilt insbesondere auch bei Herstellerangaben und</w:t>
      </w:r>
    </w:p>
    <w:p w14:paraId="4DAD244D" w14:textId="77777777" w:rsidR="001A315D" w:rsidRDefault="001A315D" w:rsidP="002A1AD6">
      <w:r>
        <w:t>Produktnennungen; insoweit ist zumindest der Zusatz</w:t>
      </w:r>
    </w:p>
    <w:p w14:paraId="301BF109" w14:textId="06567711" w:rsidR="001A315D" w:rsidRDefault="001A315D" w:rsidP="002A1AD6">
      <w:r>
        <w:t>'oder gleichwertig' erforderlich.</w:t>
      </w:r>
    </w:p>
    <w:p w14:paraId="46C444A1" w14:textId="77777777" w:rsidR="002A1AD6" w:rsidRDefault="002A1AD6" w:rsidP="002A1AD6">
      <w:r>
        <w:br w:type="page"/>
      </w:r>
    </w:p>
    <w:p w14:paraId="7289AA47" w14:textId="3ED80071" w:rsidR="00156B22" w:rsidRDefault="001A315D" w:rsidP="001A315D">
      <w:pPr>
        <w:pStyle w:val="berschrift1"/>
      </w:pPr>
      <w:bookmarkStart w:id="0" w:name="_Toc159580408"/>
      <w:r>
        <w:lastRenderedPageBreak/>
        <w:t>Rohr 16 - 63 mm (formstabil) ohne Schutzrohr</w:t>
      </w:r>
      <w:bookmarkEnd w:id="0"/>
    </w:p>
    <w:p w14:paraId="0D1AEEF3" w14:textId="77777777" w:rsidR="001A315D" w:rsidRDefault="001A315D" w:rsidP="001A315D">
      <w:pPr>
        <w:pStyle w:val="Text3"/>
        <w:keepNext/>
      </w:pPr>
      <w:r>
        <w:t>Rohrleitungen für Trinkwasser- und</w:t>
      </w:r>
    </w:p>
    <w:p w14:paraId="071B42E8" w14:textId="77777777" w:rsidR="001A315D" w:rsidRDefault="001A315D" w:rsidP="001A315D">
      <w:pPr>
        <w:pStyle w:val="Text3"/>
        <w:keepNext/>
      </w:pPr>
      <w:r>
        <w:t>Heizungs-Installationen,</w:t>
      </w:r>
    </w:p>
    <w:p w14:paraId="784CFB7E" w14:textId="77777777" w:rsidR="001A315D" w:rsidRDefault="001A315D" w:rsidP="001A315D">
      <w:pPr>
        <w:pStyle w:val="Text3"/>
        <w:keepNext/>
      </w:pPr>
      <w:r>
        <w:t>aus formstabilen grauen</w:t>
      </w:r>
    </w:p>
    <w:p w14:paraId="3D85F43E" w14:textId="77777777" w:rsidR="001A315D" w:rsidRDefault="001A315D" w:rsidP="001A315D">
      <w:pPr>
        <w:pStyle w:val="Text3"/>
        <w:keepNext/>
      </w:pPr>
      <w:r>
        <w:t>Mehrschichtverbundrohr</w:t>
      </w:r>
    </w:p>
    <w:p w14:paraId="7BB73EFA" w14:textId="77777777" w:rsidR="001A315D" w:rsidRDefault="001A315D" w:rsidP="001A315D">
      <w:pPr>
        <w:pStyle w:val="Text3"/>
        <w:keepNext/>
      </w:pPr>
      <w:r>
        <w:t>nach DIN EN ISO 21003-2,</w:t>
      </w:r>
    </w:p>
    <w:p w14:paraId="29592DFE" w14:textId="77777777" w:rsidR="001A315D" w:rsidRDefault="001A315D" w:rsidP="001A315D">
      <w:pPr>
        <w:pStyle w:val="Text3"/>
        <w:keepNext/>
      </w:pPr>
      <w:r>
        <w:t>diffusionsdicht,</w:t>
      </w:r>
    </w:p>
    <w:p w14:paraId="6902BE4E" w14:textId="77777777" w:rsidR="001A315D" w:rsidRDefault="001A315D" w:rsidP="001A315D">
      <w:pPr>
        <w:pStyle w:val="Text3"/>
        <w:keepNext/>
      </w:pPr>
    </w:p>
    <w:p w14:paraId="53CFB58B" w14:textId="77777777" w:rsidR="001A315D" w:rsidRDefault="001A315D" w:rsidP="001A315D">
      <w:pPr>
        <w:pStyle w:val="Text3"/>
        <w:keepNext/>
      </w:pPr>
      <w:r>
        <w:t xml:space="preserve">Verbindung mit Pressverbinder aus </w:t>
      </w:r>
    </w:p>
    <w:p w14:paraId="298694E8" w14:textId="77777777" w:rsidR="001A315D" w:rsidRDefault="001A315D" w:rsidP="001A315D">
      <w:pPr>
        <w:pStyle w:val="Text3"/>
        <w:keepNext/>
      </w:pPr>
      <w:r>
        <w:t>Rotguss oder Siliziumbronze,</w:t>
      </w:r>
    </w:p>
    <w:p w14:paraId="6A22A616" w14:textId="77777777" w:rsidR="001A315D" w:rsidRDefault="001A315D" w:rsidP="001A315D">
      <w:pPr>
        <w:pStyle w:val="Text3"/>
        <w:keepNext/>
      </w:pPr>
      <w:r>
        <w:t>als druckverlustoptimiertes System,</w:t>
      </w:r>
    </w:p>
    <w:p w14:paraId="70401E59" w14:textId="77777777" w:rsidR="001A315D" w:rsidRDefault="001A315D" w:rsidP="001A315D">
      <w:pPr>
        <w:pStyle w:val="Text3"/>
        <w:keepNext/>
      </w:pPr>
      <w:r>
        <w:t>ohne O-Ring,</w:t>
      </w:r>
    </w:p>
    <w:p w14:paraId="33734DDE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49E61CE7" w14:textId="77777777" w:rsidR="001A315D" w:rsidRDefault="001A315D" w:rsidP="001A315D">
      <w:pPr>
        <w:pStyle w:val="Text3"/>
        <w:keepNext/>
      </w:pPr>
      <w:r>
        <w:t>bei unverpresstem Verbinder über den</w:t>
      </w:r>
    </w:p>
    <w:p w14:paraId="550AE865" w14:textId="77777777" w:rsidR="001A315D" w:rsidRDefault="001A315D" w:rsidP="001A315D">
      <w:pPr>
        <w:pStyle w:val="Text3"/>
        <w:keepNext/>
      </w:pPr>
      <w:r>
        <w:t>gesamten Prüfbereich von</w:t>
      </w:r>
    </w:p>
    <w:p w14:paraId="08EA6BCB" w14:textId="77777777" w:rsidR="001A315D" w:rsidRDefault="001A315D" w:rsidP="001A315D">
      <w:pPr>
        <w:pStyle w:val="Text3"/>
        <w:keepNext/>
      </w:pPr>
      <w:r>
        <w:t>110 hPa (110 mbar) bis 0,3 MPa (3 bar) trocken,</w:t>
      </w:r>
    </w:p>
    <w:p w14:paraId="4840ED0A" w14:textId="77777777" w:rsidR="001A315D" w:rsidRDefault="001A315D" w:rsidP="001A315D">
      <w:pPr>
        <w:pStyle w:val="Text3"/>
        <w:keepNext/>
      </w:pPr>
      <w:r>
        <w:t>0,1 MPa (1 bar) bis 0,65 MPa (6,5 bar) nass,</w:t>
      </w:r>
    </w:p>
    <w:p w14:paraId="0F026C2C" w14:textId="77777777" w:rsidR="001A315D" w:rsidRDefault="001A315D" w:rsidP="001A315D">
      <w:pPr>
        <w:pStyle w:val="Text3"/>
        <w:keepNext/>
      </w:pPr>
      <w:r>
        <w:t>unlösbar,</w:t>
      </w:r>
    </w:p>
    <w:p w14:paraId="77B42B34" w14:textId="77777777" w:rsidR="001A315D" w:rsidRDefault="001A315D" w:rsidP="001A315D">
      <w:pPr>
        <w:pStyle w:val="Text3"/>
        <w:keepNext/>
      </w:pPr>
      <w:r>
        <w:t>mit DVGW-Baumusterprüfzertifikat</w:t>
      </w:r>
    </w:p>
    <w:p w14:paraId="1DB863AC" w14:textId="77777777" w:rsidR="001A315D" w:rsidRDefault="001A315D" w:rsidP="001A315D">
      <w:pPr>
        <w:pStyle w:val="Text3"/>
        <w:keepNext/>
      </w:pPr>
    </w:p>
    <w:p w14:paraId="6A6A1995" w14:textId="77777777" w:rsidR="001A315D" w:rsidRDefault="001A315D" w:rsidP="001A315D">
      <w:pPr>
        <w:pStyle w:val="Text3"/>
        <w:keepNext/>
      </w:pPr>
      <w:r>
        <w:t xml:space="preserve">Brandschutz </w:t>
      </w:r>
    </w:p>
    <w:p w14:paraId="3E4C3200" w14:textId="77777777" w:rsidR="001A315D" w:rsidRDefault="001A315D" w:rsidP="001A315D">
      <w:pPr>
        <w:pStyle w:val="Text3"/>
        <w:keepNext/>
      </w:pPr>
      <w:r>
        <w:t>Rohrleitungssystem-Abschottung</w:t>
      </w:r>
    </w:p>
    <w:p w14:paraId="4E1074B1" w14:textId="77777777" w:rsidR="001A315D" w:rsidRDefault="001A315D" w:rsidP="001A315D">
      <w:pPr>
        <w:pStyle w:val="Text3"/>
        <w:keepNext/>
      </w:pPr>
      <w:r>
        <w:t>R 30 - R 90, mit möglichen Nullabständen:</w:t>
      </w:r>
    </w:p>
    <w:p w14:paraId="503D0793" w14:textId="77777777" w:rsidR="001A315D" w:rsidRDefault="001A315D" w:rsidP="001A315D">
      <w:pPr>
        <w:pStyle w:val="Text3"/>
        <w:keepNext/>
      </w:pPr>
      <w:r>
        <w:t>- allgemeines Prüfzeugnis</w:t>
      </w:r>
    </w:p>
    <w:p w14:paraId="69EA2774" w14:textId="77777777" w:rsidR="001A315D" w:rsidRDefault="001A315D" w:rsidP="001A315D">
      <w:pPr>
        <w:pStyle w:val="Text3"/>
        <w:keepNext/>
      </w:pPr>
      <w:r>
        <w:t xml:space="preserve">  (Deckendurchführungen),</w:t>
      </w:r>
    </w:p>
    <w:p w14:paraId="1664D0E3" w14:textId="77777777" w:rsidR="001A315D" w:rsidRDefault="001A315D" w:rsidP="001A315D">
      <w:pPr>
        <w:pStyle w:val="Text3"/>
        <w:keepNext/>
      </w:pPr>
      <w:r>
        <w:t>- allgemeines Prüfzeugnis</w:t>
      </w:r>
    </w:p>
    <w:p w14:paraId="1FB6DB72" w14:textId="77777777" w:rsidR="001A315D" w:rsidRDefault="001A315D" w:rsidP="001A315D">
      <w:pPr>
        <w:pStyle w:val="Text3"/>
        <w:keepNext/>
      </w:pPr>
      <w:r>
        <w:t xml:space="preserve">  (Wanddurchführungen),</w:t>
      </w:r>
    </w:p>
    <w:p w14:paraId="2E5E7B91" w14:textId="77777777" w:rsidR="001A315D" w:rsidRDefault="001A315D" w:rsidP="001A315D">
      <w:pPr>
        <w:pStyle w:val="Text3"/>
        <w:keepNext/>
      </w:pPr>
      <w:r>
        <w:t>- allgemeine Bauartgenehmigung</w:t>
      </w:r>
    </w:p>
    <w:p w14:paraId="0569BEDB" w14:textId="77777777" w:rsidR="001A315D" w:rsidRDefault="001A315D" w:rsidP="001A315D">
      <w:pPr>
        <w:pStyle w:val="Text3"/>
        <w:keepNext/>
      </w:pPr>
      <w:r>
        <w:t xml:space="preserve">  (Mischinstallation, Metall im Strang</w:t>
      </w:r>
    </w:p>
    <w:p w14:paraId="747FFEDF" w14:textId="77777777" w:rsidR="001A315D" w:rsidRDefault="001A315D" w:rsidP="001A315D">
      <w:pPr>
        <w:pStyle w:val="Text3"/>
        <w:keepNext/>
      </w:pPr>
      <w:r>
        <w:t xml:space="preserve">   und Kunststoff in der Etage)</w:t>
      </w:r>
    </w:p>
    <w:p w14:paraId="563D4F25" w14:textId="77777777" w:rsidR="001A315D" w:rsidRDefault="001A315D" w:rsidP="001A315D">
      <w:pPr>
        <w:pStyle w:val="Text3"/>
        <w:keepNext/>
      </w:pPr>
    </w:p>
    <w:p w14:paraId="30AA601B" w14:textId="091225C5" w:rsidR="001A315D" w:rsidRDefault="001A315D" w:rsidP="001A315D">
      <w:pPr>
        <w:pStyle w:val="Text3"/>
      </w:pPr>
      <w:r>
        <w:t>liefern und montieren</w:t>
      </w:r>
    </w:p>
    <w:p w14:paraId="603139B9" w14:textId="77777777" w:rsidR="001A315D" w:rsidRDefault="001A315D" w:rsidP="001A315D">
      <w:pPr>
        <w:pStyle w:val="Text3"/>
      </w:pPr>
    </w:p>
    <w:p w14:paraId="35DF7341" w14:textId="77777777" w:rsidR="001A315D" w:rsidRDefault="001A315D" w:rsidP="001A315D">
      <w:pPr>
        <w:pStyle w:val="Text3"/>
      </w:pPr>
    </w:p>
    <w:p w14:paraId="405A2870" w14:textId="77777777" w:rsidR="001A315D" w:rsidRDefault="001A315D" w:rsidP="001A315D">
      <w:pPr>
        <w:pStyle w:val="Text3"/>
        <w:keepNext/>
      </w:pPr>
      <w:r>
        <w:t>Mehrschichtverbundrohr</w:t>
      </w:r>
    </w:p>
    <w:p w14:paraId="48005D33" w14:textId="77777777" w:rsidR="001A315D" w:rsidRDefault="001A315D" w:rsidP="001A315D">
      <w:pPr>
        <w:pStyle w:val="Text3"/>
        <w:keepNext/>
      </w:pPr>
      <w:r>
        <w:t>nach DIN EN ISO 21003-2,</w:t>
      </w:r>
    </w:p>
    <w:p w14:paraId="59E809EC" w14:textId="5104481D" w:rsidR="001A315D" w:rsidRDefault="001A315D" w:rsidP="001A315D">
      <w:pPr>
        <w:pStyle w:val="Text3"/>
      </w:pPr>
      <w:r>
        <w:t>16 x 2,2 mm</w:t>
      </w:r>
    </w:p>
    <w:p w14:paraId="7EC31E95" w14:textId="77777777" w:rsidR="001A315D" w:rsidRDefault="001A315D" w:rsidP="001A315D">
      <w:pPr>
        <w:pStyle w:val="Text3"/>
      </w:pPr>
    </w:p>
    <w:p w14:paraId="2A91CE48" w14:textId="77777777" w:rsidR="001A315D" w:rsidRDefault="001A315D" w:rsidP="001A315D">
      <w:pPr>
        <w:pStyle w:val="Text3"/>
      </w:pPr>
    </w:p>
    <w:p w14:paraId="30839F42" w14:textId="77777777" w:rsidR="001A315D" w:rsidRDefault="001A315D" w:rsidP="001A315D">
      <w:pPr>
        <w:pStyle w:val="Text3"/>
        <w:keepNext/>
      </w:pPr>
      <w:r>
        <w:t>Mehrschichtverbundrohr</w:t>
      </w:r>
    </w:p>
    <w:p w14:paraId="371DC4C3" w14:textId="77777777" w:rsidR="001A315D" w:rsidRDefault="001A315D" w:rsidP="001A315D">
      <w:pPr>
        <w:pStyle w:val="Text3"/>
        <w:keepNext/>
      </w:pPr>
      <w:r>
        <w:t>nach DIN EN ISO 21003-2,</w:t>
      </w:r>
    </w:p>
    <w:p w14:paraId="366CB5C1" w14:textId="0C1244F6" w:rsidR="001A315D" w:rsidRDefault="001A315D" w:rsidP="001A315D">
      <w:pPr>
        <w:pStyle w:val="Text3"/>
      </w:pPr>
      <w:r>
        <w:t>20 x 2,8 mm</w:t>
      </w:r>
    </w:p>
    <w:p w14:paraId="07DAFE02" w14:textId="77777777" w:rsidR="001A315D" w:rsidRDefault="001A315D" w:rsidP="001A315D">
      <w:pPr>
        <w:pStyle w:val="Text3"/>
      </w:pPr>
    </w:p>
    <w:p w14:paraId="39FCAB44" w14:textId="77777777" w:rsidR="001A315D" w:rsidRDefault="001A315D" w:rsidP="001A315D">
      <w:pPr>
        <w:pStyle w:val="Text3"/>
      </w:pPr>
    </w:p>
    <w:p w14:paraId="65516281" w14:textId="77777777" w:rsidR="001A315D" w:rsidRDefault="001A315D" w:rsidP="001A315D">
      <w:pPr>
        <w:pStyle w:val="Text3"/>
        <w:keepNext/>
      </w:pPr>
      <w:r>
        <w:t>Mehrschichtverbundrohr</w:t>
      </w:r>
    </w:p>
    <w:p w14:paraId="7CEC730F" w14:textId="77777777" w:rsidR="001A315D" w:rsidRDefault="001A315D" w:rsidP="001A315D">
      <w:pPr>
        <w:pStyle w:val="Text3"/>
        <w:keepNext/>
      </w:pPr>
      <w:r>
        <w:t>nach DIN EN ISO 21003-2,</w:t>
      </w:r>
    </w:p>
    <w:p w14:paraId="04920BB0" w14:textId="1607065B" w:rsidR="001A315D" w:rsidRDefault="001A315D" w:rsidP="001A315D">
      <w:pPr>
        <w:pStyle w:val="Text3"/>
      </w:pPr>
      <w:r>
        <w:t>25 x 2,7 mm</w:t>
      </w:r>
    </w:p>
    <w:p w14:paraId="51C4494D" w14:textId="77777777" w:rsidR="001A315D" w:rsidRDefault="001A315D" w:rsidP="001A315D">
      <w:pPr>
        <w:pStyle w:val="Text3"/>
      </w:pPr>
    </w:p>
    <w:p w14:paraId="28E6E0C4" w14:textId="77777777" w:rsidR="001A315D" w:rsidRDefault="001A315D" w:rsidP="001A315D">
      <w:pPr>
        <w:pStyle w:val="Text3"/>
      </w:pPr>
    </w:p>
    <w:p w14:paraId="28BDF143" w14:textId="77777777" w:rsidR="001A315D" w:rsidRDefault="001A315D" w:rsidP="001A315D">
      <w:pPr>
        <w:pStyle w:val="Text3"/>
        <w:keepNext/>
      </w:pPr>
      <w:r>
        <w:t>Mehrschichtverbundrohr</w:t>
      </w:r>
    </w:p>
    <w:p w14:paraId="5A525CAC" w14:textId="77777777" w:rsidR="001A315D" w:rsidRDefault="001A315D" w:rsidP="001A315D">
      <w:pPr>
        <w:pStyle w:val="Text3"/>
        <w:keepNext/>
      </w:pPr>
      <w:r>
        <w:t>nach DIN EN ISO 21003-2,</w:t>
      </w:r>
    </w:p>
    <w:p w14:paraId="6CC0A0D7" w14:textId="24BA226E" w:rsidR="001A315D" w:rsidRDefault="001A315D" w:rsidP="001A315D">
      <w:pPr>
        <w:pStyle w:val="Text3"/>
      </w:pPr>
      <w:r>
        <w:t>32 x 3,2 mm</w:t>
      </w:r>
    </w:p>
    <w:p w14:paraId="6B1286C9" w14:textId="77777777" w:rsidR="001A315D" w:rsidRDefault="001A315D" w:rsidP="001A315D">
      <w:pPr>
        <w:pStyle w:val="Text3"/>
      </w:pPr>
    </w:p>
    <w:p w14:paraId="1665F164" w14:textId="77777777" w:rsidR="001A315D" w:rsidRDefault="001A315D" w:rsidP="001A315D">
      <w:pPr>
        <w:pStyle w:val="Text3"/>
      </w:pPr>
    </w:p>
    <w:p w14:paraId="70FB3259" w14:textId="77777777" w:rsidR="001A315D" w:rsidRDefault="001A315D" w:rsidP="001A315D">
      <w:pPr>
        <w:pStyle w:val="Text3"/>
        <w:keepNext/>
      </w:pPr>
      <w:r>
        <w:t>Mehrschichtverbundrohr</w:t>
      </w:r>
    </w:p>
    <w:p w14:paraId="542D72FF" w14:textId="77777777" w:rsidR="001A315D" w:rsidRDefault="001A315D" w:rsidP="001A315D">
      <w:pPr>
        <w:pStyle w:val="Text3"/>
        <w:keepNext/>
      </w:pPr>
      <w:r>
        <w:t>nach DIN EN ISO 21003-2,</w:t>
      </w:r>
    </w:p>
    <w:p w14:paraId="3A5083CF" w14:textId="6EA175AE" w:rsidR="001A315D" w:rsidRDefault="001A315D" w:rsidP="001A315D">
      <w:pPr>
        <w:pStyle w:val="Text3"/>
      </w:pPr>
      <w:r>
        <w:t>40 x 3,5 mm</w:t>
      </w:r>
    </w:p>
    <w:p w14:paraId="1B754FD0" w14:textId="77777777" w:rsidR="001A315D" w:rsidRDefault="001A315D" w:rsidP="001A315D">
      <w:pPr>
        <w:pStyle w:val="Text3"/>
      </w:pPr>
    </w:p>
    <w:p w14:paraId="1B075E78" w14:textId="77777777" w:rsidR="001A315D" w:rsidRDefault="001A315D" w:rsidP="001A315D">
      <w:pPr>
        <w:pStyle w:val="Text3"/>
      </w:pPr>
    </w:p>
    <w:p w14:paraId="7D961899" w14:textId="77777777" w:rsidR="001A315D" w:rsidRDefault="001A315D" w:rsidP="001A315D">
      <w:pPr>
        <w:pStyle w:val="Text3"/>
        <w:keepNext/>
      </w:pPr>
      <w:r>
        <w:t>Mehrschichtverbundrohr</w:t>
      </w:r>
    </w:p>
    <w:p w14:paraId="1EDA2310" w14:textId="77777777" w:rsidR="001A315D" w:rsidRDefault="001A315D" w:rsidP="001A315D">
      <w:pPr>
        <w:pStyle w:val="Text3"/>
        <w:keepNext/>
      </w:pPr>
      <w:r>
        <w:t>nach DIN EN ISO 21003-2,</w:t>
      </w:r>
    </w:p>
    <w:p w14:paraId="4E91A2E2" w14:textId="317FD9A8" w:rsidR="001A315D" w:rsidRDefault="001A315D" w:rsidP="001A315D">
      <w:pPr>
        <w:pStyle w:val="Text3"/>
      </w:pPr>
      <w:r>
        <w:t>50 x 4,0 mm</w:t>
      </w:r>
    </w:p>
    <w:p w14:paraId="44FFE59B" w14:textId="77777777" w:rsidR="001A315D" w:rsidRDefault="001A315D" w:rsidP="001A315D">
      <w:pPr>
        <w:pStyle w:val="Text3"/>
      </w:pPr>
    </w:p>
    <w:p w14:paraId="45C8787C" w14:textId="77777777" w:rsidR="001A315D" w:rsidRDefault="001A315D" w:rsidP="001A315D">
      <w:pPr>
        <w:pStyle w:val="Text3"/>
      </w:pPr>
    </w:p>
    <w:p w14:paraId="300DC716" w14:textId="77777777" w:rsidR="001A315D" w:rsidRDefault="001A315D" w:rsidP="001A315D">
      <w:pPr>
        <w:pStyle w:val="Text3"/>
        <w:keepNext/>
      </w:pPr>
      <w:r>
        <w:t>Mehrschichtverbundrohr</w:t>
      </w:r>
    </w:p>
    <w:p w14:paraId="335EA2E8" w14:textId="77777777" w:rsidR="001A315D" w:rsidRDefault="001A315D" w:rsidP="001A315D">
      <w:pPr>
        <w:pStyle w:val="Text3"/>
        <w:keepNext/>
      </w:pPr>
      <w:r>
        <w:t>nach DIN EN ISO 21003-2,</w:t>
      </w:r>
    </w:p>
    <w:p w14:paraId="74C08F0E" w14:textId="509C7D97" w:rsidR="001A315D" w:rsidRDefault="001A315D" w:rsidP="001A315D">
      <w:pPr>
        <w:pStyle w:val="Text3"/>
      </w:pPr>
      <w:r>
        <w:t>63 x 4,5 mm</w:t>
      </w:r>
    </w:p>
    <w:p w14:paraId="5192F23B" w14:textId="77777777" w:rsidR="001A315D" w:rsidRDefault="001A315D" w:rsidP="001A315D">
      <w:pPr>
        <w:pStyle w:val="Text3"/>
      </w:pPr>
    </w:p>
    <w:p w14:paraId="43A442F1" w14:textId="77777777" w:rsidR="001A315D" w:rsidRDefault="001A315D" w:rsidP="001A315D">
      <w:pPr>
        <w:pStyle w:val="Text3"/>
      </w:pPr>
    </w:p>
    <w:p w14:paraId="1C10FF2A" w14:textId="77777777" w:rsidR="001A315D" w:rsidRDefault="001A315D" w:rsidP="001A315D">
      <w:pPr>
        <w:pStyle w:val="Text3"/>
        <w:keepNext/>
      </w:pPr>
      <w:r>
        <w:t>Zuschlag auf die Rohrleitungspositionen</w:t>
      </w:r>
    </w:p>
    <w:p w14:paraId="1BE25E01" w14:textId="77777777" w:rsidR="001A315D" w:rsidRDefault="001A315D" w:rsidP="001A315D">
      <w:pPr>
        <w:pStyle w:val="Text3"/>
        <w:keepNext/>
      </w:pPr>
      <w:r>
        <w:t>für Pressverbinder einschließlich</w:t>
      </w:r>
    </w:p>
    <w:p w14:paraId="61B9BE8C" w14:textId="563CFCFE" w:rsidR="001A315D" w:rsidRDefault="001A315D" w:rsidP="001A315D">
      <w:pPr>
        <w:pStyle w:val="Text3"/>
      </w:pPr>
      <w:r>
        <w:t>allen Zubehörs</w:t>
      </w:r>
    </w:p>
    <w:p w14:paraId="4A906FD6" w14:textId="77777777" w:rsidR="001A315D" w:rsidRDefault="001A315D" w:rsidP="001A315D">
      <w:pPr>
        <w:pStyle w:val="Text3"/>
      </w:pPr>
    </w:p>
    <w:p w14:paraId="25939613" w14:textId="77777777" w:rsidR="001A315D" w:rsidRDefault="001A315D" w:rsidP="001A315D">
      <w:pPr>
        <w:pStyle w:val="Text3"/>
      </w:pPr>
    </w:p>
    <w:p w14:paraId="47A0393A" w14:textId="77777777" w:rsidR="001A315D" w:rsidRDefault="001A315D" w:rsidP="001A315D">
      <w:pPr>
        <w:pStyle w:val="Text3"/>
        <w:keepNext/>
      </w:pPr>
      <w:r>
        <w:t>Zuschlag auf die Rohrleitungspositionen</w:t>
      </w:r>
    </w:p>
    <w:p w14:paraId="349F8574" w14:textId="77777777" w:rsidR="001A315D" w:rsidRDefault="001A315D" w:rsidP="001A315D">
      <w:pPr>
        <w:pStyle w:val="Text3"/>
        <w:keepNext/>
      </w:pPr>
      <w:r>
        <w:t>für Rohrschellen, Festpunkte</w:t>
      </w:r>
    </w:p>
    <w:p w14:paraId="40862BB4" w14:textId="77777777" w:rsidR="001A315D" w:rsidRDefault="001A315D" w:rsidP="001A315D">
      <w:pPr>
        <w:pStyle w:val="Text3"/>
        <w:keepNext/>
      </w:pPr>
      <w:r>
        <w:t>Befestigungsmaterial, Überschiebrohre für</w:t>
      </w:r>
    </w:p>
    <w:p w14:paraId="2F888100" w14:textId="77777777" w:rsidR="001A315D" w:rsidRDefault="001A315D" w:rsidP="001A315D">
      <w:pPr>
        <w:pStyle w:val="Text3"/>
        <w:keepNext/>
      </w:pPr>
      <w:r>
        <w:t>Wand- und Deckendurchführungen</w:t>
      </w:r>
    </w:p>
    <w:p w14:paraId="24917E94" w14:textId="22C9B50B" w:rsidR="001A315D" w:rsidRDefault="001A315D" w:rsidP="001A315D">
      <w:pPr>
        <w:pStyle w:val="Text3"/>
      </w:pPr>
      <w:r>
        <w:t>einschließlich allen Zubehörs.</w:t>
      </w:r>
    </w:p>
    <w:p w14:paraId="5900E94E" w14:textId="130340F0" w:rsidR="001A315D" w:rsidRDefault="001A315D">
      <w:pPr>
        <w:rPr>
          <w:rFonts w:ascii="Courier New" w:hAnsi="Courier New"/>
        </w:rPr>
      </w:pPr>
      <w:r>
        <w:br w:type="page"/>
      </w:r>
    </w:p>
    <w:p w14:paraId="7EDEE45E" w14:textId="47EBD84B" w:rsidR="001A315D" w:rsidRDefault="001A315D" w:rsidP="001A315D">
      <w:pPr>
        <w:pStyle w:val="berschrift1"/>
      </w:pPr>
      <w:bookmarkStart w:id="1" w:name="_Toc159580409"/>
      <w:r>
        <w:lastRenderedPageBreak/>
        <w:t>Rohr 16 - 20 mm (formstabil) im Schutzrohr</w:t>
      </w:r>
      <w:bookmarkEnd w:id="1"/>
    </w:p>
    <w:p w14:paraId="74A6B8A6" w14:textId="77777777" w:rsidR="001A315D" w:rsidRDefault="001A315D" w:rsidP="001A315D">
      <w:pPr>
        <w:pStyle w:val="Text3"/>
        <w:keepNext/>
      </w:pPr>
      <w:r>
        <w:t>Rohrleitungen für Trinkwasser- und</w:t>
      </w:r>
    </w:p>
    <w:p w14:paraId="0B4BABB4" w14:textId="77777777" w:rsidR="001A315D" w:rsidRDefault="001A315D" w:rsidP="001A315D">
      <w:pPr>
        <w:pStyle w:val="Text3"/>
        <w:keepNext/>
      </w:pPr>
      <w:r>
        <w:t>Heizungs-Installationen,</w:t>
      </w:r>
    </w:p>
    <w:p w14:paraId="2B60857D" w14:textId="77777777" w:rsidR="001A315D" w:rsidRDefault="001A315D" w:rsidP="001A315D">
      <w:pPr>
        <w:pStyle w:val="Text3"/>
        <w:keepNext/>
      </w:pPr>
      <w:r>
        <w:t>Trinkwasserleitung kalt nach DIN 1988-200</w:t>
      </w:r>
    </w:p>
    <w:p w14:paraId="2E4E5D76" w14:textId="77777777" w:rsidR="001A315D" w:rsidRDefault="001A315D" w:rsidP="001A315D">
      <w:pPr>
        <w:pStyle w:val="Text3"/>
        <w:keepNext/>
      </w:pPr>
      <w:r>
        <w:t>(Tabelle 8), Trinkwasserleitung warm nach</w:t>
      </w:r>
    </w:p>
    <w:p w14:paraId="169F5E6E" w14:textId="77777777" w:rsidR="001A315D" w:rsidRDefault="001A315D" w:rsidP="001A315D">
      <w:pPr>
        <w:pStyle w:val="Text3"/>
        <w:keepNext/>
      </w:pPr>
      <w:r>
        <w:t xml:space="preserve">DIN 1988-200 (Tabelle 9) keine </w:t>
      </w:r>
    </w:p>
    <w:p w14:paraId="57273C22" w14:textId="77777777" w:rsidR="001A315D" w:rsidRDefault="001A315D" w:rsidP="001A315D">
      <w:pPr>
        <w:pStyle w:val="Text3"/>
        <w:keepNext/>
      </w:pPr>
      <w:r>
        <w:t>Dämmanforderungen gegen Wärmeabgabe,</w:t>
      </w:r>
    </w:p>
    <w:p w14:paraId="47428592" w14:textId="77777777" w:rsidR="001A315D" w:rsidRDefault="001A315D" w:rsidP="001A315D">
      <w:pPr>
        <w:pStyle w:val="Text3"/>
        <w:keepNext/>
      </w:pPr>
      <w:r>
        <w:t xml:space="preserve">aus formstabilen grauen </w:t>
      </w:r>
    </w:p>
    <w:p w14:paraId="13FFDF42" w14:textId="77777777" w:rsidR="001A315D" w:rsidRDefault="001A315D" w:rsidP="001A315D">
      <w:pPr>
        <w:pStyle w:val="Text3"/>
        <w:keepNext/>
      </w:pPr>
      <w:r>
        <w:t>Mehrschichtverbundrohr</w:t>
      </w:r>
    </w:p>
    <w:p w14:paraId="4CCF9D13" w14:textId="77777777" w:rsidR="001A315D" w:rsidRDefault="001A315D" w:rsidP="001A315D">
      <w:pPr>
        <w:pStyle w:val="Text3"/>
        <w:keepNext/>
      </w:pPr>
      <w:r>
        <w:t>nach DIN EN ISO 21003-2,</w:t>
      </w:r>
    </w:p>
    <w:p w14:paraId="7E118FBC" w14:textId="77777777" w:rsidR="001A315D" w:rsidRDefault="001A315D" w:rsidP="001A315D">
      <w:pPr>
        <w:pStyle w:val="Text3"/>
        <w:keepNext/>
      </w:pPr>
      <w:r>
        <w:t>diffusionsdicht,</w:t>
      </w:r>
    </w:p>
    <w:p w14:paraId="37587613" w14:textId="77777777" w:rsidR="001A315D" w:rsidRDefault="001A315D" w:rsidP="001A315D">
      <w:pPr>
        <w:pStyle w:val="Text3"/>
        <w:keepNext/>
      </w:pPr>
      <w:r>
        <w:t>in graues Schutzrohr aus PE eingezogen,</w:t>
      </w:r>
    </w:p>
    <w:p w14:paraId="1171567D" w14:textId="77777777" w:rsidR="001A315D" w:rsidRDefault="001A315D" w:rsidP="001A315D">
      <w:pPr>
        <w:pStyle w:val="Text3"/>
        <w:keepNext/>
      </w:pPr>
    </w:p>
    <w:p w14:paraId="26D5E43F" w14:textId="77777777" w:rsidR="001A315D" w:rsidRDefault="001A315D" w:rsidP="001A315D">
      <w:pPr>
        <w:pStyle w:val="Text3"/>
        <w:keepNext/>
      </w:pPr>
      <w:r>
        <w:t xml:space="preserve">Verbindung mit Pressverbinder aus </w:t>
      </w:r>
    </w:p>
    <w:p w14:paraId="3EEA17A6" w14:textId="77777777" w:rsidR="001A315D" w:rsidRDefault="001A315D" w:rsidP="001A315D">
      <w:pPr>
        <w:pStyle w:val="Text3"/>
        <w:keepNext/>
      </w:pPr>
      <w:r>
        <w:t>Rotguss oder Siliziumbronze,</w:t>
      </w:r>
    </w:p>
    <w:p w14:paraId="70332041" w14:textId="77777777" w:rsidR="001A315D" w:rsidRDefault="001A315D" w:rsidP="001A315D">
      <w:pPr>
        <w:pStyle w:val="Text3"/>
        <w:keepNext/>
      </w:pPr>
      <w:r>
        <w:t>als druckverlustoptimiertes System,</w:t>
      </w:r>
    </w:p>
    <w:p w14:paraId="0580D7DF" w14:textId="77777777" w:rsidR="001A315D" w:rsidRDefault="001A315D" w:rsidP="001A315D">
      <w:pPr>
        <w:pStyle w:val="Text3"/>
        <w:keepNext/>
      </w:pPr>
      <w:r>
        <w:t>ohne O-Ring,</w:t>
      </w:r>
    </w:p>
    <w:p w14:paraId="2D82FEB9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29E06858" w14:textId="77777777" w:rsidR="001A315D" w:rsidRDefault="001A315D" w:rsidP="001A315D">
      <w:pPr>
        <w:pStyle w:val="Text3"/>
        <w:keepNext/>
      </w:pPr>
      <w:r>
        <w:t>bei unverpresstem Verbinder über den</w:t>
      </w:r>
    </w:p>
    <w:p w14:paraId="75139956" w14:textId="77777777" w:rsidR="001A315D" w:rsidRDefault="001A315D" w:rsidP="001A315D">
      <w:pPr>
        <w:pStyle w:val="Text3"/>
        <w:keepNext/>
      </w:pPr>
      <w:r>
        <w:t>gesamten Prüfbereich von</w:t>
      </w:r>
    </w:p>
    <w:p w14:paraId="55870B0F" w14:textId="77777777" w:rsidR="001A315D" w:rsidRDefault="001A315D" w:rsidP="001A315D">
      <w:pPr>
        <w:pStyle w:val="Text3"/>
        <w:keepNext/>
      </w:pPr>
      <w:r>
        <w:t>110 hPa (110 mbar) bis 0,3 MPa (3 bar) trocken,</w:t>
      </w:r>
    </w:p>
    <w:p w14:paraId="3CBE3D10" w14:textId="77777777" w:rsidR="001A315D" w:rsidRDefault="001A315D" w:rsidP="001A315D">
      <w:pPr>
        <w:pStyle w:val="Text3"/>
        <w:keepNext/>
      </w:pPr>
      <w:r>
        <w:t>0,1 MPa (1 bar) bis 0,65 MPa (6,5 bar) nass,</w:t>
      </w:r>
    </w:p>
    <w:p w14:paraId="5AF1FA85" w14:textId="77777777" w:rsidR="001A315D" w:rsidRDefault="001A315D" w:rsidP="001A315D">
      <w:pPr>
        <w:pStyle w:val="Text3"/>
        <w:keepNext/>
      </w:pPr>
      <w:r>
        <w:t>unlösbar,</w:t>
      </w:r>
    </w:p>
    <w:p w14:paraId="681DD7FC" w14:textId="77777777" w:rsidR="001A315D" w:rsidRDefault="001A315D" w:rsidP="001A315D">
      <w:pPr>
        <w:pStyle w:val="Text3"/>
        <w:keepNext/>
      </w:pPr>
      <w:r>
        <w:t>mit DVGW-Baumusterprüfzertifikat</w:t>
      </w:r>
    </w:p>
    <w:p w14:paraId="32D83E67" w14:textId="77777777" w:rsidR="001A315D" w:rsidRDefault="001A315D" w:rsidP="001A315D">
      <w:pPr>
        <w:pStyle w:val="Text3"/>
        <w:keepNext/>
      </w:pPr>
    </w:p>
    <w:p w14:paraId="44F60FA1" w14:textId="2CDEB782" w:rsidR="001A315D" w:rsidRDefault="001A315D" w:rsidP="001A315D">
      <w:pPr>
        <w:pStyle w:val="Text3"/>
      </w:pPr>
      <w:r>
        <w:t>liefern und montieren</w:t>
      </w:r>
    </w:p>
    <w:p w14:paraId="6ED5E25A" w14:textId="77777777" w:rsidR="001A315D" w:rsidRDefault="001A315D" w:rsidP="001A315D">
      <w:pPr>
        <w:pStyle w:val="Text3"/>
      </w:pPr>
    </w:p>
    <w:p w14:paraId="37F8C435" w14:textId="77777777" w:rsidR="001A315D" w:rsidRDefault="001A315D" w:rsidP="001A315D">
      <w:pPr>
        <w:pStyle w:val="Text3"/>
      </w:pPr>
    </w:p>
    <w:p w14:paraId="4F247634" w14:textId="77777777" w:rsidR="001A315D" w:rsidRDefault="001A315D" w:rsidP="001A315D">
      <w:pPr>
        <w:pStyle w:val="Text3"/>
        <w:keepNext/>
      </w:pPr>
      <w:r>
        <w:t>Mehrschichtverbundrohr</w:t>
      </w:r>
    </w:p>
    <w:p w14:paraId="1957C1C6" w14:textId="77777777" w:rsidR="001A315D" w:rsidRDefault="001A315D" w:rsidP="001A315D">
      <w:pPr>
        <w:pStyle w:val="Text3"/>
        <w:keepNext/>
      </w:pPr>
      <w:r>
        <w:t>nach DIN EN ISO 21003-2,</w:t>
      </w:r>
    </w:p>
    <w:p w14:paraId="7462B7E7" w14:textId="77777777" w:rsidR="001A315D" w:rsidRDefault="001A315D" w:rsidP="001A315D">
      <w:pPr>
        <w:pStyle w:val="Text3"/>
        <w:keepNext/>
      </w:pPr>
      <w:r>
        <w:t>im Schutzrohr,</w:t>
      </w:r>
    </w:p>
    <w:p w14:paraId="5C114C8F" w14:textId="0A361D3F" w:rsidR="001A315D" w:rsidRDefault="001A315D" w:rsidP="001A315D">
      <w:pPr>
        <w:pStyle w:val="Text3"/>
      </w:pPr>
      <w:r>
        <w:t>16 x 2,2 mm</w:t>
      </w:r>
    </w:p>
    <w:p w14:paraId="5521A8F1" w14:textId="77777777" w:rsidR="001A315D" w:rsidRDefault="001A315D" w:rsidP="001A315D">
      <w:pPr>
        <w:pStyle w:val="Text3"/>
      </w:pPr>
    </w:p>
    <w:p w14:paraId="49212FB5" w14:textId="77777777" w:rsidR="001A315D" w:rsidRDefault="001A315D" w:rsidP="001A315D">
      <w:pPr>
        <w:pStyle w:val="Text3"/>
      </w:pPr>
    </w:p>
    <w:p w14:paraId="4E1E71A6" w14:textId="77777777" w:rsidR="001A315D" w:rsidRDefault="001A315D" w:rsidP="001A315D">
      <w:pPr>
        <w:pStyle w:val="Text3"/>
        <w:keepNext/>
      </w:pPr>
      <w:r>
        <w:t>Mehrschichtverbundrohr</w:t>
      </w:r>
    </w:p>
    <w:p w14:paraId="2DD3BDD7" w14:textId="77777777" w:rsidR="001A315D" w:rsidRDefault="001A315D" w:rsidP="001A315D">
      <w:pPr>
        <w:pStyle w:val="Text3"/>
        <w:keepNext/>
      </w:pPr>
      <w:r>
        <w:t>nach DIN EN ISO 21003-2,</w:t>
      </w:r>
    </w:p>
    <w:p w14:paraId="7C1270C2" w14:textId="77777777" w:rsidR="001A315D" w:rsidRDefault="001A315D" w:rsidP="001A315D">
      <w:pPr>
        <w:pStyle w:val="Text3"/>
        <w:keepNext/>
      </w:pPr>
      <w:r>
        <w:t>im Schutzrohr,</w:t>
      </w:r>
    </w:p>
    <w:p w14:paraId="62E17A94" w14:textId="6A7CAD0F" w:rsidR="001A315D" w:rsidRDefault="001A315D" w:rsidP="001A315D">
      <w:pPr>
        <w:pStyle w:val="Text3"/>
      </w:pPr>
      <w:r>
        <w:t>20 x 2,8 mm</w:t>
      </w:r>
    </w:p>
    <w:p w14:paraId="6CFFD7D7" w14:textId="77777777" w:rsidR="001A315D" w:rsidRDefault="001A315D" w:rsidP="001A315D">
      <w:pPr>
        <w:pStyle w:val="Text3"/>
      </w:pPr>
    </w:p>
    <w:p w14:paraId="0BF3032E" w14:textId="77777777" w:rsidR="001A315D" w:rsidRDefault="001A315D" w:rsidP="001A315D">
      <w:pPr>
        <w:pStyle w:val="Text3"/>
      </w:pPr>
    </w:p>
    <w:p w14:paraId="2DC965EF" w14:textId="77777777" w:rsidR="001A315D" w:rsidRDefault="001A315D" w:rsidP="001A315D">
      <w:pPr>
        <w:pStyle w:val="Text3"/>
        <w:keepNext/>
      </w:pPr>
      <w:r>
        <w:t>Zuschlag auf die Rohrleitungspositionen</w:t>
      </w:r>
    </w:p>
    <w:p w14:paraId="336AF2CD" w14:textId="77777777" w:rsidR="001A315D" w:rsidRDefault="001A315D" w:rsidP="001A315D">
      <w:pPr>
        <w:pStyle w:val="Text3"/>
        <w:keepNext/>
      </w:pPr>
      <w:r>
        <w:t>für Pressverbinder einschließlich</w:t>
      </w:r>
    </w:p>
    <w:p w14:paraId="6292ACED" w14:textId="28F16EE7" w:rsidR="001A315D" w:rsidRDefault="001A315D" w:rsidP="001A315D">
      <w:pPr>
        <w:pStyle w:val="Text3"/>
      </w:pPr>
      <w:r>
        <w:t>allen Zubehörs</w:t>
      </w:r>
    </w:p>
    <w:p w14:paraId="78AA2D41" w14:textId="339714DE" w:rsidR="001A315D" w:rsidRDefault="001A315D">
      <w:pPr>
        <w:rPr>
          <w:rFonts w:ascii="Courier New" w:hAnsi="Courier New"/>
        </w:rPr>
      </w:pPr>
      <w:r>
        <w:br w:type="page"/>
      </w:r>
    </w:p>
    <w:p w14:paraId="46086509" w14:textId="4B18E2AF" w:rsidR="001A315D" w:rsidRDefault="001A315D" w:rsidP="001A315D">
      <w:pPr>
        <w:pStyle w:val="berschrift1"/>
      </w:pPr>
      <w:bookmarkStart w:id="2" w:name="_Toc159580410"/>
      <w:r>
        <w:lastRenderedPageBreak/>
        <w:t>Rohr 16 - 25 mm (formstabil) in exzentrischer Dämmung 26 mm</w:t>
      </w:r>
      <w:bookmarkEnd w:id="2"/>
    </w:p>
    <w:p w14:paraId="26FDD18C" w14:textId="77777777" w:rsidR="001A315D" w:rsidRDefault="001A315D" w:rsidP="001A315D">
      <w:pPr>
        <w:pStyle w:val="Text3"/>
        <w:keepNext/>
      </w:pPr>
      <w:r>
        <w:t>Rohrleitungen für Heizungs-Installation,</w:t>
      </w:r>
    </w:p>
    <w:p w14:paraId="6A99CC0B" w14:textId="77777777" w:rsidR="001A315D" w:rsidRDefault="001A315D" w:rsidP="001A315D">
      <w:pPr>
        <w:pStyle w:val="Text3"/>
        <w:keepNext/>
      </w:pPr>
      <w:r>
        <w:t>Integration in Fußbodenaufbau ohne</w:t>
      </w:r>
    </w:p>
    <w:p w14:paraId="0C068B9F" w14:textId="77777777" w:rsidR="001A315D" w:rsidRDefault="001A315D" w:rsidP="001A315D">
      <w:pPr>
        <w:pStyle w:val="Text3"/>
        <w:keepNext/>
      </w:pPr>
      <w:r>
        <w:t>durchgehende Trittschalldämmung,</w:t>
      </w:r>
    </w:p>
    <w:p w14:paraId="5CC8739C" w14:textId="77777777" w:rsidR="001A315D" w:rsidRDefault="001A315D" w:rsidP="001A315D">
      <w:pPr>
        <w:pStyle w:val="Text3"/>
        <w:keepNext/>
      </w:pPr>
      <w:r>
        <w:t>Leitungen von Zentralheizungen nach GEG 100 %</w:t>
      </w:r>
    </w:p>
    <w:p w14:paraId="7BB8CA0D" w14:textId="77777777" w:rsidR="001A315D" w:rsidRDefault="001A315D" w:rsidP="001A315D">
      <w:pPr>
        <w:pStyle w:val="Text3"/>
        <w:keepNext/>
      </w:pPr>
      <w:r>
        <w:t>(Anlage 8 zu den §§ 69, 70 und 71 Absatz 1)</w:t>
      </w:r>
    </w:p>
    <w:p w14:paraId="6DCBA4F7" w14:textId="77777777" w:rsidR="001A315D" w:rsidRDefault="001A315D" w:rsidP="001A315D">
      <w:pPr>
        <w:pStyle w:val="Text3"/>
        <w:keepNext/>
      </w:pPr>
      <w:r>
        <w:t>in Bauteilen zwischen beheizten Räumen</w:t>
      </w:r>
    </w:p>
    <w:p w14:paraId="095E3F6C" w14:textId="77777777" w:rsidR="001A315D" w:rsidRDefault="001A315D" w:rsidP="001A315D">
      <w:pPr>
        <w:pStyle w:val="Text3"/>
        <w:keepNext/>
      </w:pPr>
      <w:r>
        <w:t>verschiedener Nutzer,</w:t>
      </w:r>
    </w:p>
    <w:p w14:paraId="2CA3C096" w14:textId="77777777" w:rsidR="001A315D" w:rsidRDefault="001A315D" w:rsidP="001A315D">
      <w:pPr>
        <w:pStyle w:val="Text3"/>
        <w:keepNext/>
      </w:pPr>
      <w:r>
        <w:t xml:space="preserve">aus formstabilen grauen </w:t>
      </w:r>
    </w:p>
    <w:p w14:paraId="65546296" w14:textId="77777777" w:rsidR="001A315D" w:rsidRDefault="001A315D" w:rsidP="001A315D">
      <w:pPr>
        <w:pStyle w:val="Text3"/>
        <w:keepNext/>
      </w:pPr>
      <w:r>
        <w:t>Mehrschichtverbundrohr</w:t>
      </w:r>
    </w:p>
    <w:p w14:paraId="30C8301E" w14:textId="77777777" w:rsidR="001A315D" w:rsidRDefault="001A315D" w:rsidP="001A315D">
      <w:pPr>
        <w:pStyle w:val="Text3"/>
        <w:keepNext/>
      </w:pPr>
      <w:r>
        <w:t>nach DIN EN ISO 21003-2,</w:t>
      </w:r>
    </w:p>
    <w:p w14:paraId="6C3ACB4C" w14:textId="77777777" w:rsidR="001A315D" w:rsidRDefault="001A315D" w:rsidP="001A315D">
      <w:pPr>
        <w:pStyle w:val="Text3"/>
        <w:keepNext/>
      </w:pPr>
      <w:r>
        <w:t>diffusionsdicht,</w:t>
      </w:r>
    </w:p>
    <w:p w14:paraId="63C050FD" w14:textId="77777777" w:rsidR="001A315D" w:rsidRDefault="001A315D" w:rsidP="001A315D">
      <w:pPr>
        <w:pStyle w:val="Text3"/>
        <w:keepNext/>
      </w:pPr>
      <w:r>
        <w:t xml:space="preserve">mit exzentrischer Wärmedämmung 26 mm </w:t>
      </w:r>
    </w:p>
    <w:p w14:paraId="03111920" w14:textId="77777777" w:rsidR="001A315D" w:rsidRDefault="001A315D" w:rsidP="001A315D">
      <w:pPr>
        <w:pStyle w:val="Text3"/>
        <w:keepNext/>
      </w:pPr>
      <w:r>
        <w:t>zum Fußboden, grau,</w:t>
      </w:r>
    </w:p>
    <w:p w14:paraId="35C336AB" w14:textId="77777777" w:rsidR="001A315D" w:rsidRDefault="001A315D" w:rsidP="001A315D">
      <w:pPr>
        <w:pStyle w:val="Text3"/>
        <w:keepNext/>
      </w:pPr>
      <w:r>
        <w:t>Lambda = 0,040 W/(m•K),</w:t>
      </w:r>
    </w:p>
    <w:p w14:paraId="4A372D37" w14:textId="77777777" w:rsidR="001A315D" w:rsidRDefault="001A315D" w:rsidP="001A315D">
      <w:pPr>
        <w:pStyle w:val="Text3"/>
        <w:keepNext/>
      </w:pPr>
    </w:p>
    <w:p w14:paraId="28FBAC41" w14:textId="77777777" w:rsidR="001A315D" w:rsidRDefault="001A315D" w:rsidP="001A315D">
      <w:pPr>
        <w:pStyle w:val="Text3"/>
        <w:keepNext/>
      </w:pPr>
      <w:r>
        <w:t>Verbindung mit Pressverbinder aus</w:t>
      </w:r>
    </w:p>
    <w:p w14:paraId="1A08B533" w14:textId="77777777" w:rsidR="001A315D" w:rsidRDefault="001A315D" w:rsidP="001A315D">
      <w:pPr>
        <w:pStyle w:val="Text3"/>
        <w:keepNext/>
      </w:pPr>
      <w:r>
        <w:t>Rotguss oder Siliziumbronze,</w:t>
      </w:r>
    </w:p>
    <w:p w14:paraId="40583D20" w14:textId="77777777" w:rsidR="001A315D" w:rsidRDefault="001A315D" w:rsidP="001A315D">
      <w:pPr>
        <w:pStyle w:val="Text3"/>
        <w:keepNext/>
      </w:pPr>
      <w:r>
        <w:t>als druckverlustoptimiertes System,</w:t>
      </w:r>
    </w:p>
    <w:p w14:paraId="3D8A0F11" w14:textId="77777777" w:rsidR="001A315D" w:rsidRDefault="001A315D" w:rsidP="001A315D">
      <w:pPr>
        <w:pStyle w:val="Text3"/>
        <w:keepNext/>
      </w:pPr>
      <w:r>
        <w:t>ohne O-Ring,</w:t>
      </w:r>
    </w:p>
    <w:p w14:paraId="2559C19F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7E065407" w14:textId="77777777" w:rsidR="001A315D" w:rsidRDefault="001A315D" w:rsidP="001A315D">
      <w:pPr>
        <w:pStyle w:val="Text3"/>
        <w:keepNext/>
      </w:pPr>
      <w:r>
        <w:t>bei unverpresstem Verbinder über den</w:t>
      </w:r>
    </w:p>
    <w:p w14:paraId="51C82CF5" w14:textId="77777777" w:rsidR="001A315D" w:rsidRDefault="001A315D" w:rsidP="001A315D">
      <w:pPr>
        <w:pStyle w:val="Text3"/>
        <w:keepNext/>
      </w:pPr>
      <w:r>
        <w:t>gesamten Prüfbereich von</w:t>
      </w:r>
    </w:p>
    <w:p w14:paraId="2C9390DB" w14:textId="77777777" w:rsidR="001A315D" w:rsidRDefault="001A315D" w:rsidP="001A315D">
      <w:pPr>
        <w:pStyle w:val="Text3"/>
        <w:keepNext/>
      </w:pPr>
      <w:r>
        <w:t>110 hPa (110 mbar) bis 0,3 MPa (3 bar) trocken,</w:t>
      </w:r>
    </w:p>
    <w:p w14:paraId="1F5BD69B" w14:textId="77777777" w:rsidR="001A315D" w:rsidRDefault="001A315D" w:rsidP="001A315D">
      <w:pPr>
        <w:pStyle w:val="Text3"/>
        <w:keepNext/>
      </w:pPr>
      <w:r>
        <w:t>0,1 MPa (1 bar) bis 0,65 MPa (6,5 bar) nass,</w:t>
      </w:r>
    </w:p>
    <w:p w14:paraId="64031E3B" w14:textId="77777777" w:rsidR="001A315D" w:rsidRDefault="001A315D" w:rsidP="001A315D">
      <w:pPr>
        <w:pStyle w:val="Text3"/>
        <w:keepNext/>
      </w:pPr>
      <w:r>
        <w:t>unlösbar,</w:t>
      </w:r>
    </w:p>
    <w:p w14:paraId="1EF3FF9D" w14:textId="77777777" w:rsidR="001A315D" w:rsidRDefault="001A315D" w:rsidP="001A315D">
      <w:pPr>
        <w:pStyle w:val="Text3"/>
        <w:keepNext/>
      </w:pPr>
      <w:r>
        <w:t>mit DVGW-Baumusterprüfzertifikat</w:t>
      </w:r>
    </w:p>
    <w:p w14:paraId="0A7973BB" w14:textId="77777777" w:rsidR="001A315D" w:rsidRDefault="001A315D" w:rsidP="001A315D">
      <w:pPr>
        <w:pStyle w:val="Text3"/>
        <w:keepNext/>
      </w:pPr>
    </w:p>
    <w:p w14:paraId="3A7276F0" w14:textId="70597C83" w:rsidR="001A315D" w:rsidRDefault="001A315D" w:rsidP="001A315D">
      <w:pPr>
        <w:pStyle w:val="Text3"/>
      </w:pPr>
      <w:r>
        <w:t>liefern und montieren</w:t>
      </w:r>
    </w:p>
    <w:p w14:paraId="14F16227" w14:textId="77777777" w:rsidR="001A315D" w:rsidRDefault="001A315D" w:rsidP="001A315D">
      <w:pPr>
        <w:pStyle w:val="Text3"/>
      </w:pPr>
    </w:p>
    <w:p w14:paraId="506FD228" w14:textId="77777777" w:rsidR="001A315D" w:rsidRDefault="001A315D" w:rsidP="001A315D">
      <w:pPr>
        <w:pStyle w:val="Text3"/>
      </w:pPr>
    </w:p>
    <w:p w14:paraId="2357CCD7" w14:textId="77777777" w:rsidR="001A315D" w:rsidRDefault="001A315D" w:rsidP="001A315D">
      <w:pPr>
        <w:pStyle w:val="Text3"/>
        <w:keepNext/>
      </w:pPr>
      <w:r>
        <w:t>Mehrschichtverbundrohr</w:t>
      </w:r>
    </w:p>
    <w:p w14:paraId="6E2ECAC7" w14:textId="77777777" w:rsidR="001A315D" w:rsidRDefault="001A315D" w:rsidP="001A315D">
      <w:pPr>
        <w:pStyle w:val="Text3"/>
        <w:keepNext/>
      </w:pPr>
      <w:r>
        <w:t>nach DIN EN ISO 21003-2,</w:t>
      </w:r>
    </w:p>
    <w:p w14:paraId="154EE534" w14:textId="77777777" w:rsidR="001A315D" w:rsidRDefault="001A315D" w:rsidP="001A315D">
      <w:pPr>
        <w:pStyle w:val="Text3"/>
        <w:keepNext/>
      </w:pPr>
      <w:r>
        <w:t>mit Wärmedämmung exzentrisch 26 mm</w:t>
      </w:r>
    </w:p>
    <w:p w14:paraId="5043A654" w14:textId="77777777" w:rsidR="001A315D" w:rsidRDefault="001A315D" w:rsidP="001A315D">
      <w:pPr>
        <w:pStyle w:val="Text3"/>
        <w:keepNext/>
      </w:pPr>
      <w:r>
        <w:t>zum Fußboden,</w:t>
      </w:r>
    </w:p>
    <w:p w14:paraId="21971FA6" w14:textId="4E50D369" w:rsidR="001A315D" w:rsidRDefault="001A315D" w:rsidP="001A315D">
      <w:pPr>
        <w:pStyle w:val="Text3"/>
      </w:pPr>
      <w:r>
        <w:t>16 x 2,2 mm</w:t>
      </w:r>
    </w:p>
    <w:p w14:paraId="47F26C99" w14:textId="77777777" w:rsidR="001A315D" w:rsidRDefault="001A315D" w:rsidP="001A315D">
      <w:pPr>
        <w:pStyle w:val="Text3"/>
      </w:pPr>
    </w:p>
    <w:p w14:paraId="5442BAAD" w14:textId="77777777" w:rsidR="001A315D" w:rsidRDefault="001A315D" w:rsidP="001A315D">
      <w:pPr>
        <w:pStyle w:val="Text3"/>
      </w:pPr>
    </w:p>
    <w:p w14:paraId="400A80EB" w14:textId="77777777" w:rsidR="001A315D" w:rsidRDefault="001A315D" w:rsidP="001A315D">
      <w:pPr>
        <w:pStyle w:val="Text3"/>
        <w:keepNext/>
      </w:pPr>
      <w:r>
        <w:t>Mehrschichtverbundrohr</w:t>
      </w:r>
    </w:p>
    <w:p w14:paraId="291CDBC7" w14:textId="77777777" w:rsidR="001A315D" w:rsidRDefault="001A315D" w:rsidP="001A315D">
      <w:pPr>
        <w:pStyle w:val="Text3"/>
        <w:keepNext/>
      </w:pPr>
      <w:r>
        <w:t>nach DIN EN ISO 21003-2,</w:t>
      </w:r>
    </w:p>
    <w:p w14:paraId="49435B18" w14:textId="77777777" w:rsidR="001A315D" w:rsidRDefault="001A315D" w:rsidP="001A315D">
      <w:pPr>
        <w:pStyle w:val="Text3"/>
        <w:keepNext/>
      </w:pPr>
      <w:r>
        <w:t>mit Wärmedämmung exzentrisch 26 mm</w:t>
      </w:r>
    </w:p>
    <w:p w14:paraId="0469F006" w14:textId="77777777" w:rsidR="001A315D" w:rsidRDefault="001A315D" w:rsidP="001A315D">
      <w:pPr>
        <w:pStyle w:val="Text3"/>
        <w:keepNext/>
      </w:pPr>
      <w:r>
        <w:t>zum Fußboden,</w:t>
      </w:r>
    </w:p>
    <w:p w14:paraId="6F6D7A88" w14:textId="6F29CD8D" w:rsidR="001A315D" w:rsidRDefault="001A315D" w:rsidP="001A315D">
      <w:pPr>
        <w:pStyle w:val="Text3"/>
      </w:pPr>
      <w:r>
        <w:t>20 x 2,8 mm</w:t>
      </w:r>
    </w:p>
    <w:p w14:paraId="1A2A6C3F" w14:textId="77777777" w:rsidR="001A315D" w:rsidRDefault="001A315D" w:rsidP="001A315D">
      <w:pPr>
        <w:pStyle w:val="Text3"/>
      </w:pPr>
    </w:p>
    <w:p w14:paraId="2FCD1BD3" w14:textId="77777777" w:rsidR="001A315D" w:rsidRDefault="001A315D" w:rsidP="001A315D">
      <w:pPr>
        <w:pStyle w:val="Text3"/>
      </w:pPr>
    </w:p>
    <w:p w14:paraId="75E884E0" w14:textId="77777777" w:rsidR="001A315D" w:rsidRDefault="001A315D" w:rsidP="001A315D">
      <w:pPr>
        <w:pStyle w:val="Text3"/>
        <w:keepNext/>
      </w:pPr>
      <w:r>
        <w:t>Mehrschichtverbundrohr</w:t>
      </w:r>
    </w:p>
    <w:p w14:paraId="1A1958A9" w14:textId="77777777" w:rsidR="001A315D" w:rsidRDefault="001A315D" w:rsidP="001A315D">
      <w:pPr>
        <w:pStyle w:val="Text3"/>
        <w:keepNext/>
      </w:pPr>
      <w:r>
        <w:t>nach DIN EN ISO 21003-2,</w:t>
      </w:r>
    </w:p>
    <w:p w14:paraId="7B0AE84C" w14:textId="77777777" w:rsidR="001A315D" w:rsidRDefault="001A315D" w:rsidP="001A315D">
      <w:pPr>
        <w:pStyle w:val="Text3"/>
        <w:keepNext/>
      </w:pPr>
      <w:r>
        <w:t>mit Wärmedämmung exzentrisch 26 mm</w:t>
      </w:r>
    </w:p>
    <w:p w14:paraId="52FF5765" w14:textId="77777777" w:rsidR="001A315D" w:rsidRDefault="001A315D" w:rsidP="001A315D">
      <w:pPr>
        <w:pStyle w:val="Text3"/>
        <w:keepNext/>
      </w:pPr>
      <w:r>
        <w:t>zum Fußboden,</w:t>
      </w:r>
    </w:p>
    <w:p w14:paraId="2C80F06C" w14:textId="28C89AFB" w:rsidR="001A315D" w:rsidRDefault="001A315D" w:rsidP="001A315D">
      <w:pPr>
        <w:pStyle w:val="Text3"/>
      </w:pPr>
      <w:r>
        <w:t>25 x 2,7 mm</w:t>
      </w:r>
    </w:p>
    <w:p w14:paraId="7A51F59F" w14:textId="77777777" w:rsidR="001A315D" w:rsidRDefault="001A315D" w:rsidP="001A315D">
      <w:pPr>
        <w:pStyle w:val="Text3"/>
      </w:pPr>
    </w:p>
    <w:p w14:paraId="46F66FDA" w14:textId="77777777" w:rsidR="001A315D" w:rsidRDefault="001A315D" w:rsidP="001A315D">
      <w:pPr>
        <w:pStyle w:val="Text3"/>
      </w:pPr>
    </w:p>
    <w:p w14:paraId="684AAA43" w14:textId="77777777" w:rsidR="001A315D" w:rsidRDefault="001A315D" w:rsidP="001A315D">
      <w:pPr>
        <w:pStyle w:val="Text3"/>
        <w:keepNext/>
      </w:pPr>
      <w:r>
        <w:lastRenderedPageBreak/>
        <w:t>Zuschlag auf die Rohrleitungspositionen</w:t>
      </w:r>
    </w:p>
    <w:p w14:paraId="342F586A" w14:textId="77777777" w:rsidR="001A315D" w:rsidRDefault="001A315D" w:rsidP="001A315D">
      <w:pPr>
        <w:pStyle w:val="Text3"/>
        <w:keepNext/>
      </w:pPr>
      <w:r>
        <w:t>für Pressverbinder einschließlich</w:t>
      </w:r>
    </w:p>
    <w:p w14:paraId="3677AF6A" w14:textId="175F9FD2" w:rsidR="001A315D" w:rsidRDefault="001A315D" w:rsidP="001A315D">
      <w:pPr>
        <w:pStyle w:val="Text3"/>
      </w:pPr>
      <w:r>
        <w:t>allen Zubehörs</w:t>
      </w:r>
    </w:p>
    <w:p w14:paraId="1C2885B7" w14:textId="599E71C7" w:rsidR="001A315D" w:rsidRDefault="001A315D">
      <w:pPr>
        <w:rPr>
          <w:rFonts w:ascii="Courier New" w:hAnsi="Courier New"/>
        </w:rPr>
      </w:pPr>
      <w:r>
        <w:br w:type="page"/>
      </w:r>
    </w:p>
    <w:p w14:paraId="2E7FD741" w14:textId="7971AB08" w:rsidR="001A315D" w:rsidRDefault="001A315D" w:rsidP="001A315D">
      <w:pPr>
        <w:pStyle w:val="berschrift1"/>
      </w:pPr>
      <w:bookmarkStart w:id="3" w:name="_Toc159580411"/>
      <w:r>
        <w:lastRenderedPageBreak/>
        <w:t>Rohr 16 - 20 mm (formstabil) in exzentrischer Dämmung 9 mm</w:t>
      </w:r>
      <w:bookmarkEnd w:id="3"/>
    </w:p>
    <w:p w14:paraId="4B86CBC3" w14:textId="77777777" w:rsidR="001A315D" w:rsidRDefault="001A315D" w:rsidP="001A315D">
      <w:pPr>
        <w:pStyle w:val="Text3"/>
        <w:keepNext/>
      </w:pPr>
      <w:r>
        <w:t>Rohrleitungen für Heizungs-Installation,</w:t>
      </w:r>
    </w:p>
    <w:p w14:paraId="7CCA3DA6" w14:textId="77777777" w:rsidR="001A315D" w:rsidRDefault="001A315D" w:rsidP="001A315D">
      <w:pPr>
        <w:pStyle w:val="Text3"/>
        <w:keepNext/>
      </w:pPr>
      <w:r>
        <w:t>Integration in Fußbodenaufbau ohne durchgehende</w:t>
      </w:r>
    </w:p>
    <w:p w14:paraId="6299C1B2" w14:textId="77777777" w:rsidR="001A315D" w:rsidRDefault="001A315D" w:rsidP="001A315D">
      <w:pPr>
        <w:pStyle w:val="Text3"/>
        <w:keepNext/>
      </w:pPr>
      <w:r>
        <w:t>Trittschalldämmung, Leitungen von Zentralheizungen</w:t>
      </w:r>
    </w:p>
    <w:p w14:paraId="459AC642" w14:textId="77777777" w:rsidR="001A315D" w:rsidRDefault="001A315D" w:rsidP="001A315D">
      <w:pPr>
        <w:pStyle w:val="Text3"/>
        <w:keepNext/>
      </w:pPr>
      <w:r>
        <w:t>nach GEG (Anlage 8 zu den §§ 69, 70 und 71</w:t>
      </w:r>
    </w:p>
    <w:p w14:paraId="7530999D" w14:textId="77777777" w:rsidR="001A315D" w:rsidRDefault="001A315D" w:rsidP="001A315D">
      <w:pPr>
        <w:pStyle w:val="Text3"/>
        <w:keepNext/>
      </w:pPr>
      <w:r>
        <w:t>Absatz 1) in Bauteilen zwischen beheizten Räumen</w:t>
      </w:r>
    </w:p>
    <w:p w14:paraId="6F231AAA" w14:textId="77777777" w:rsidR="001A315D" w:rsidRDefault="001A315D" w:rsidP="001A315D">
      <w:pPr>
        <w:pStyle w:val="Text3"/>
        <w:keepNext/>
      </w:pPr>
      <w:r>
        <w:t>verschiedener Nutzer,</w:t>
      </w:r>
    </w:p>
    <w:p w14:paraId="5C8B141B" w14:textId="77777777" w:rsidR="001A315D" w:rsidRDefault="001A315D" w:rsidP="001A315D">
      <w:pPr>
        <w:pStyle w:val="Text3"/>
        <w:keepNext/>
      </w:pPr>
      <w:r>
        <w:t xml:space="preserve">aus formstabilen grauen </w:t>
      </w:r>
    </w:p>
    <w:p w14:paraId="36B3462A" w14:textId="77777777" w:rsidR="001A315D" w:rsidRDefault="001A315D" w:rsidP="001A315D">
      <w:pPr>
        <w:pStyle w:val="Text3"/>
        <w:keepNext/>
      </w:pPr>
      <w:r>
        <w:t>Mehrschichtverbundrohr</w:t>
      </w:r>
    </w:p>
    <w:p w14:paraId="50157634" w14:textId="77777777" w:rsidR="001A315D" w:rsidRDefault="001A315D" w:rsidP="001A315D">
      <w:pPr>
        <w:pStyle w:val="Text3"/>
        <w:keepNext/>
      </w:pPr>
      <w:r>
        <w:t>nach DIN EN ISO 21003-2,</w:t>
      </w:r>
    </w:p>
    <w:p w14:paraId="433D6586" w14:textId="77777777" w:rsidR="001A315D" w:rsidRDefault="001A315D" w:rsidP="001A315D">
      <w:pPr>
        <w:pStyle w:val="Text3"/>
        <w:keepNext/>
      </w:pPr>
      <w:r>
        <w:t>diffusionsdicht,</w:t>
      </w:r>
    </w:p>
    <w:p w14:paraId="507EA207" w14:textId="77777777" w:rsidR="001A315D" w:rsidRDefault="001A315D" w:rsidP="001A315D">
      <w:pPr>
        <w:pStyle w:val="Text3"/>
        <w:keepNext/>
      </w:pPr>
      <w:r>
        <w:t xml:space="preserve">mit exzentrischer Wärmedämmung 9 mm </w:t>
      </w:r>
    </w:p>
    <w:p w14:paraId="0D00108A" w14:textId="77777777" w:rsidR="001A315D" w:rsidRDefault="001A315D" w:rsidP="001A315D">
      <w:pPr>
        <w:pStyle w:val="Text3"/>
        <w:keepNext/>
      </w:pPr>
      <w:r>
        <w:t>zum Fußboden, grau,</w:t>
      </w:r>
    </w:p>
    <w:p w14:paraId="19989597" w14:textId="77777777" w:rsidR="001A315D" w:rsidRDefault="001A315D" w:rsidP="001A315D">
      <w:pPr>
        <w:pStyle w:val="Text3"/>
        <w:keepNext/>
      </w:pPr>
      <w:r>
        <w:t>Lambda = 0,040 W/(m•K),</w:t>
      </w:r>
    </w:p>
    <w:p w14:paraId="21E130C6" w14:textId="77777777" w:rsidR="001A315D" w:rsidRDefault="001A315D" w:rsidP="001A315D">
      <w:pPr>
        <w:pStyle w:val="Text3"/>
        <w:keepNext/>
      </w:pPr>
    </w:p>
    <w:p w14:paraId="70467E84" w14:textId="77777777" w:rsidR="001A315D" w:rsidRDefault="001A315D" w:rsidP="001A315D">
      <w:pPr>
        <w:pStyle w:val="Text3"/>
        <w:keepNext/>
      </w:pPr>
      <w:r>
        <w:t>Verbindung mit Pressverbinder aus</w:t>
      </w:r>
    </w:p>
    <w:p w14:paraId="06CE3482" w14:textId="77777777" w:rsidR="001A315D" w:rsidRDefault="001A315D" w:rsidP="001A315D">
      <w:pPr>
        <w:pStyle w:val="Text3"/>
        <w:keepNext/>
      </w:pPr>
      <w:r>
        <w:t>Rotguss oder Siliziumbronze,</w:t>
      </w:r>
    </w:p>
    <w:p w14:paraId="539A3AF7" w14:textId="77777777" w:rsidR="001A315D" w:rsidRDefault="001A315D" w:rsidP="001A315D">
      <w:pPr>
        <w:pStyle w:val="Text3"/>
        <w:keepNext/>
      </w:pPr>
      <w:r>
        <w:t>als druckverlustoptimiertes System,</w:t>
      </w:r>
    </w:p>
    <w:p w14:paraId="2D951C12" w14:textId="77777777" w:rsidR="001A315D" w:rsidRDefault="001A315D" w:rsidP="001A315D">
      <w:pPr>
        <w:pStyle w:val="Text3"/>
        <w:keepNext/>
      </w:pPr>
      <w:r>
        <w:t>ohne O-Ring,</w:t>
      </w:r>
    </w:p>
    <w:p w14:paraId="7ED2DABD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00491F1F" w14:textId="77777777" w:rsidR="001A315D" w:rsidRDefault="001A315D" w:rsidP="001A315D">
      <w:pPr>
        <w:pStyle w:val="Text3"/>
        <w:keepNext/>
      </w:pPr>
      <w:r>
        <w:t>bei unverpresstem Verbinder über den</w:t>
      </w:r>
    </w:p>
    <w:p w14:paraId="5A56AD62" w14:textId="77777777" w:rsidR="001A315D" w:rsidRDefault="001A315D" w:rsidP="001A315D">
      <w:pPr>
        <w:pStyle w:val="Text3"/>
        <w:keepNext/>
      </w:pPr>
      <w:r>
        <w:t>gesamten Prüfbereich von</w:t>
      </w:r>
    </w:p>
    <w:p w14:paraId="0BA786D8" w14:textId="77777777" w:rsidR="001A315D" w:rsidRDefault="001A315D" w:rsidP="001A315D">
      <w:pPr>
        <w:pStyle w:val="Text3"/>
        <w:keepNext/>
      </w:pPr>
      <w:r>
        <w:t>110 hPa (110 mbar) bis 0,3 MPa (3 bar) trocken,</w:t>
      </w:r>
    </w:p>
    <w:p w14:paraId="78BAA206" w14:textId="77777777" w:rsidR="001A315D" w:rsidRDefault="001A315D" w:rsidP="001A315D">
      <w:pPr>
        <w:pStyle w:val="Text3"/>
        <w:keepNext/>
      </w:pPr>
      <w:r>
        <w:t>0,1 MPa (1 bar) bis 0,65 MPa (6,5 bar) nass,</w:t>
      </w:r>
    </w:p>
    <w:p w14:paraId="70752C86" w14:textId="77777777" w:rsidR="001A315D" w:rsidRDefault="001A315D" w:rsidP="001A315D">
      <w:pPr>
        <w:pStyle w:val="Text3"/>
        <w:keepNext/>
      </w:pPr>
      <w:r>
        <w:t>unlösbar,</w:t>
      </w:r>
    </w:p>
    <w:p w14:paraId="2ABB5B59" w14:textId="77777777" w:rsidR="001A315D" w:rsidRDefault="001A315D" w:rsidP="001A315D">
      <w:pPr>
        <w:pStyle w:val="Text3"/>
        <w:keepNext/>
      </w:pPr>
      <w:r>
        <w:t>mit DVGW-Baumusterprüfzertifikat</w:t>
      </w:r>
    </w:p>
    <w:p w14:paraId="16268487" w14:textId="77777777" w:rsidR="001A315D" w:rsidRDefault="001A315D" w:rsidP="001A315D">
      <w:pPr>
        <w:pStyle w:val="Text3"/>
        <w:keepNext/>
      </w:pPr>
    </w:p>
    <w:p w14:paraId="642A5AD9" w14:textId="5EB6F1CD" w:rsidR="001A315D" w:rsidRDefault="001A315D" w:rsidP="001A315D">
      <w:pPr>
        <w:pStyle w:val="Text3"/>
      </w:pPr>
      <w:r>
        <w:t>liefern und montieren</w:t>
      </w:r>
    </w:p>
    <w:p w14:paraId="32FFF9FF" w14:textId="77777777" w:rsidR="001A315D" w:rsidRDefault="001A315D" w:rsidP="001A315D">
      <w:pPr>
        <w:pStyle w:val="Text3"/>
      </w:pPr>
    </w:p>
    <w:p w14:paraId="5876F3F5" w14:textId="77777777" w:rsidR="001A315D" w:rsidRDefault="001A315D" w:rsidP="001A315D">
      <w:pPr>
        <w:pStyle w:val="Text3"/>
      </w:pPr>
    </w:p>
    <w:p w14:paraId="21AAA2C9" w14:textId="77777777" w:rsidR="001A315D" w:rsidRDefault="001A315D" w:rsidP="001A315D">
      <w:pPr>
        <w:pStyle w:val="Text3"/>
        <w:keepNext/>
      </w:pPr>
      <w:r>
        <w:t>Mehrschichtverbundrohr</w:t>
      </w:r>
    </w:p>
    <w:p w14:paraId="1F24CB01" w14:textId="77777777" w:rsidR="001A315D" w:rsidRDefault="001A315D" w:rsidP="001A315D">
      <w:pPr>
        <w:pStyle w:val="Text3"/>
        <w:keepNext/>
      </w:pPr>
      <w:r>
        <w:t>nach DIN EN ISO 21003-2,</w:t>
      </w:r>
    </w:p>
    <w:p w14:paraId="6C4B8532" w14:textId="77777777" w:rsidR="001A315D" w:rsidRDefault="001A315D" w:rsidP="001A315D">
      <w:pPr>
        <w:pStyle w:val="Text3"/>
        <w:keepNext/>
      </w:pPr>
      <w:r>
        <w:t>mit Wärmedämmung exzentrisch 9 mm</w:t>
      </w:r>
    </w:p>
    <w:p w14:paraId="7B6A6CC2" w14:textId="77777777" w:rsidR="001A315D" w:rsidRDefault="001A315D" w:rsidP="001A315D">
      <w:pPr>
        <w:pStyle w:val="Text3"/>
        <w:keepNext/>
      </w:pPr>
      <w:r>
        <w:t>zum Fußboden,</w:t>
      </w:r>
    </w:p>
    <w:p w14:paraId="6FC6D82F" w14:textId="3CDB4384" w:rsidR="001A315D" w:rsidRDefault="001A315D" w:rsidP="001A315D">
      <w:pPr>
        <w:pStyle w:val="Text3"/>
      </w:pPr>
      <w:r>
        <w:t>16 x 2,2 mm</w:t>
      </w:r>
    </w:p>
    <w:p w14:paraId="71F7E785" w14:textId="77777777" w:rsidR="001A315D" w:rsidRDefault="001A315D" w:rsidP="001A315D">
      <w:pPr>
        <w:pStyle w:val="Text3"/>
      </w:pPr>
    </w:p>
    <w:p w14:paraId="33C2D341" w14:textId="77777777" w:rsidR="001A315D" w:rsidRDefault="001A315D" w:rsidP="001A315D">
      <w:pPr>
        <w:pStyle w:val="Text3"/>
      </w:pPr>
    </w:p>
    <w:p w14:paraId="19868132" w14:textId="77777777" w:rsidR="001A315D" w:rsidRDefault="001A315D" w:rsidP="001A315D">
      <w:pPr>
        <w:pStyle w:val="Text3"/>
        <w:keepNext/>
      </w:pPr>
      <w:r>
        <w:t>Mehrschichtverbundrohr</w:t>
      </w:r>
    </w:p>
    <w:p w14:paraId="097F4566" w14:textId="77777777" w:rsidR="001A315D" w:rsidRDefault="001A315D" w:rsidP="001A315D">
      <w:pPr>
        <w:pStyle w:val="Text3"/>
        <w:keepNext/>
      </w:pPr>
      <w:r>
        <w:t>nach DIN EN ISO 21003-2,</w:t>
      </w:r>
    </w:p>
    <w:p w14:paraId="009D9713" w14:textId="77777777" w:rsidR="001A315D" w:rsidRDefault="001A315D" w:rsidP="001A315D">
      <w:pPr>
        <w:pStyle w:val="Text3"/>
        <w:keepNext/>
      </w:pPr>
      <w:r>
        <w:t>mit Wärmedämmung exzentrisch 9 mm</w:t>
      </w:r>
    </w:p>
    <w:p w14:paraId="3C71FDE5" w14:textId="77777777" w:rsidR="001A315D" w:rsidRDefault="001A315D" w:rsidP="001A315D">
      <w:pPr>
        <w:pStyle w:val="Text3"/>
        <w:keepNext/>
      </w:pPr>
      <w:r>
        <w:t>zum Fußboden,</w:t>
      </w:r>
    </w:p>
    <w:p w14:paraId="31902FEE" w14:textId="7C2605B7" w:rsidR="001A315D" w:rsidRDefault="001A315D" w:rsidP="001A315D">
      <w:pPr>
        <w:pStyle w:val="Text3"/>
      </w:pPr>
      <w:r>
        <w:t>20 x 2,8 mm</w:t>
      </w:r>
    </w:p>
    <w:p w14:paraId="3FF32E1D" w14:textId="77777777" w:rsidR="001A315D" w:rsidRDefault="001A315D" w:rsidP="001A315D">
      <w:pPr>
        <w:pStyle w:val="Text3"/>
      </w:pPr>
    </w:p>
    <w:p w14:paraId="0EBF9BA5" w14:textId="77777777" w:rsidR="001A315D" w:rsidRDefault="001A315D" w:rsidP="001A315D">
      <w:pPr>
        <w:pStyle w:val="Text3"/>
      </w:pPr>
    </w:p>
    <w:p w14:paraId="62BDBA6D" w14:textId="77777777" w:rsidR="001A315D" w:rsidRDefault="001A315D" w:rsidP="001A315D">
      <w:pPr>
        <w:pStyle w:val="Text3"/>
        <w:keepNext/>
      </w:pPr>
      <w:r>
        <w:t>Zuschlag auf die Rohrleitungspositionen</w:t>
      </w:r>
    </w:p>
    <w:p w14:paraId="2B78DAA7" w14:textId="77777777" w:rsidR="001A315D" w:rsidRDefault="001A315D" w:rsidP="001A315D">
      <w:pPr>
        <w:pStyle w:val="Text3"/>
        <w:keepNext/>
      </w:pPr>
      <w:r>
        <w:t>für Pressverbinder einschließlich</w:t>
      </w:r>
    </w:p>
    <w:p w14:paraId="3621D6C4" w14:textId="5668F18A" w:rsidR="001A315D" w:rsidRDefault="001A315D" w:rsidP="001A315D">
      <w:pPr>
        <w:pStyle w:val="Text3"/>
      </w:pPr>
      <w:r>
        <w:t>allen Zubehörs</w:t>
      </w:r>
    </w:p>
    <w:p w14:paraId="10F60F0E" w14:textId="4AAC4EEC" w:rsidR="001A315D" w:rsidRDefault="001A315D">
      <w:pPr>
        <w:rPr>
          <w:rFonts w:ascii="Courier New" w:hAnsi="Courier New"/>
        </w:rPr>
      </w:pPr>
      <w:r>
        <w:br w:type="page"/>
      </w:r>
    </w:p>
    <w:p w14:paraId="4F5C8E79" w14:textId="2CD29086" w:rsidR="001A315D" w:rsidRDefault="001A315D" w:rsidP="001A315D">
      <w:pPr>
        <w:pStyle w:val="berschrift1"/>
      </w:pPr>
      <w:bookmarkStart w:id="4" w:name="_Toc159580412"/>
      <w:r>
        <w:lastRenderedPageBreak/>
        <w:t>Rohr 16 - 20 mm (formstabil) in Dämmung 6 mm</w:t>
      </w:r>
      <w:bookmarkEnd w:id="4"/>
    </w:p>
    <w:p w14:paraId="3FB81D0C" w14:textId="77777777" w:rsidR="001A315D" w:rsidRDefault="001A315D" w:rsidP="001A315D">
      <w:pPr>
        <w:pStyle w:val="Text3"/>
        <w:keepNext/>
      </w:pPr>
      <w:r>
        <w:t>Rohrleitungen für Trinkwasser- und</w:t>
      </w:r>
    </w:p>
    <w:p w14:paraId="33BAAC6F" w14:textId="77777777" w:rsidR="001A315D" w:rsidRDefault="001A315D" w:rsidP="001A315D">
      <w:pPr>
        <w:pStyle w:val="Text3"/>
        <w:keepNext/>
      </w:pPr>
      <w:r>
        <w:t>Heizungs-Installationen,</w:t>
      </w:r>
    </w:p>
    <w:p w14:paraId="15DE2A88" w14:textId="77777777" w:rsidR="001A315D" w:rsidRDefault="001A315D" w:rsidP="001A315D">
      <w:pPr>
        <w:pStyle w:val="Text3"/>
        <w:keepNext/>
      </w:pPr>
      <w:r>
        <w:t>Trinkwasserleitung kalt nach DIN 1988-200</w:t>
      </w:r>
    </w:p>
    <w:p w14:paraId="6531928E" w14:textId="77777777" w:rsidR="001A315D" w:rsidRDefault="001A315D" w:rsidP="001A315D">
      <w:pPr>
        <w:pStyle w:val="Text3"/>
        <w:keepNext/>
      </w:pPr>
      <w:r>
        <w:t>(Tabelle 8), Trinkwasserleitung warm nach</w:t>
      </w:r>
    </w:p>
    <w:p w14:paraId="07A7E684" w14:textId="77777777" w:rsidR="001A315D" w:rsidRDefault="001A315D" w:rsidP="001A315D">
      <w:pPr>
        <w:pStyle w:val="Text3"/>
        <w:keepNext/>
      </w:pPr>
      <w:r>
        <w:t xml:space="preserve">DIN 1988-200 (Tabelle 9) keine </w:t>
      </w:r>
    </w:p>
    <w:p w14:paraId="59F8B0B1" w14:textId="77777777" w:rsidR="001A315D" w:rsidRDefault="001A315D" w:rsidP="001A315D">
      <w:pPr>
        <w:pStyle w:val="Text3"/>
        <w:keepNext/>
      </w:pPr>
      <w:r>
        <w:t>Dämmanforderungen gegen Wärmeabgabe,</w:t>
      </w:r>
    </w:p>
    <w:p w14:paraId="60FD0DCA" w14:textId="77777777" w:rsidR="001A315D" w:rsidRDefault="001A315D" w:rsidP="001A315D">
      <w:pPr>
        <w:pStyle w:val="Text3"/>
        <w:keepNext/>
      </w:pPr>
      <w:r>
        <w:t xml:space="preserve">aus formstabilen grauen </w:t>
      </w:r>
    </w:p>
    <w:p w14:paraId="2565964E" w14:textId="77777777" w:rsidR="001A315D" w:rsidRDefault="001A315D" w:rsidP="001A315D">
      <w:pPr>
        <w:pStyle w:val="Text3"/>
        <w:keepNext/>
      </w:pPr>
      <w:r>
        <w:t>Mehrschichtverbundrohr</w:t>
      </w:r>
    </w:p>
    <w:p w14:paraId="5DD7F992" w14:textId="77777777" w:rsidR="001A315D" w:rsidRDefault="001A315D" w:rsidP="001A315D">
      <w:pPr>
        <w:pStyle w:val="Text3"/>
        <w:keepNext/>
      </w:pPr>
      <w:r>
        <w:t>nach DIN EN ISO 21003-2,</w:t>
      </w:r>
    </w:p>
    <w:p w14:paraId="0867CA0D" w14:textId="77777777" w:rsidR="001A315D" w:rsidRDefault="001A315D" w:rsidP="001A315D">
      <w:pPr>
        <w:pStyle w:val="Text3"/>
        <w:keepNext/>
      </w:pPr>
      <w:r>
        <w:t>diffusionsdicht,</w:t>
      </w:r>
    </w:p>
    <w:p w14:paraId="0A236FCB" w14:textId="77777777" w:rsidR="001A315D" w:rsidRDefault="001A315D" w:rsidP="001A315D">
      <w:pPr>
        <w:pStyle w:val="Text3"/>
        <w:keepNext/>
      </w:pPr>
      <w:r>
        <w:t>mit 6 mm starker Rundumdämmung grau,</w:t>
      </w:r>
    </w:p>
    <w:p w14:paraId="4DCEA105" w14:textId="77777777" w:rsidR="001A315D" w:rsidRDefault="001A315D" w:rsidP="001A315D">
      <w:pPr>
        <w:pStyle w:val="Text3"/>
        <w:keepNext/>
      </w:pPr>
      <w:r>
        <w:t>Lambda = 0,040 W/(m•K),</w:t>
      </w:r>
    </w:p>
    <w:p w14:paraId="379274F2" w14:textId="77777777" w:rsidR="001A315D" w:rsidRDefault="001A315D" w:rsidP="001A315D">
      <w:pPr>
        <w:pStyle w:val="Text3"/>
        <w:keepNext/>
      </w:pPr>
    </w:p>
    <w:p w14:paraId="114FB90D" w14:textId="77777777" w:rsidR="001A315D" w:rsidRDefault="001A315D" w:rsidP="001A315D">
      <w:pPr>
        <w:pStyle w:val="Text3"/>
        <w:keepNext/>
      </w:pPr>
      <w:r>
        <w:t xml:space="preserve">Verbindung mit Pressverbinder aus </w:t>
      </w:r>
    </w:p>
    <w:p w14:paraId="16EFFCED" w14:textId="77777777" w:rsidR="001A315D" w:rsidRDefault="001A315D" w:rsidP="001A315D">
      <w:pPr>
        <w:pStyle w:val="Text3"/>
        <w:keepNext/>
      </w:pPr>
      <w:r>
        <w:t>Rotguss oder Siliziumbronze,</w:t>
      </w:r>
    </w:p>
    <w:p w14:paraId="57F06892" w14:textId="77777777" w:rsidR="001A315D" w:rsidRDefault="001A315D" w:rsidP="001A315D">
      <w:pPr>
        <w:pStyle w:val="Text3"/>
        <w:keepNext/>
      </w:pPr>
      <w:r>
        <w:t>als druckverlustoptimiertes System,</w:t>
      </w:r>
    </w:p>
    <w:p w14:paraId="434D113B" w14:textId="77777777" w:rsidR="001A315D" w:rsidRDefault="001A315D" w:rsidP="001A315D">
      <w:pPr>
        <w:pStyle w:val="Text3"/>
        <w:keepNext/>
      </w:pPr>
      <w:r>
        <w:t>ohne O-Ring,</w:t>
      </w:r>
    </w:p>
    <w:p w14:paraId="57361A8F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5F36DC25" w14:textId="77777777" w:rsidR="001A315D" w:rsidRDefault="001A315D" w:rsidP="001A315D">
      <w:pPr>
        <w:pStyle w:val="Text3"/>
        <w:keepNext/>
      </w:pPr>
      <w:r>
        <w:t>bei unverpresstem Verbinder über den</w:t>
      </w:r>
    </w:p>
    <w:p w14:paraId="16B8357D" w14:textId="77777777" w:rsidR="001A315D" w:rsidRDefault="001A315D" w:rsidP="001A315D">
      <w:pPr>
        <w:pStyle w:val="Text3"/>
        <w:keepNext/>
      </w:pPr>
      <w:r>
        <w:t>gesamten Prüfbereich von</w:t>
      </w:r>
    </w:p>
    <w:p w14:paraId="02A77282" w14:textId="77777777" w:rsidR="001A315D" w:rsidRDefault="001A315D" w:rsidP="001A315D">
      <w:pPr>
        <w:pStyle w:val="Text3"/>
        <w:keepNext/>
      </w:pPr>
      <w:r>
        <w:t>110 hPa (110 mbar) bis 0,3 MPa (3 bar) trocken,</w:t>
      </w:r>
    </w:p>
    <w:p w14:paraId="0065D686" w14:textId="77777777" w:rsidR="001A315D" w:rsidRDefault="001A315D" w:rsidP="001A315D">
      <w:pPr>
        <w:pStyle w:val="Text3"/>
        <w:keepNext/>
      </w:pPr>
      <w:r>
        <w:t>0,1 MPa (1 bar) bis 0,65 MPa (6,5 bar) nass,</w:t>
      </w:r>
    </w:p>
    <w:p w14:paraId="7D95B314" w14:textId="77777777" w:rsidR="001A315D" w:rsidRDefault="001A315D" w:rsidP="001A315D">
      <w:pPr>
        <w:pStyle w:val="Text3"/>
        <w:keepNext/>
      </w:pPr>
      <w:r>
        <w:t>unlösbar,</w:t>
      </w:r>
    </w:p>
    <w:p w14:paraId="7D30F30F" w14:textId="77777777" w:rsidR="001A315D" w:rsidRDefault="001A315D" w:rsidP="001A315D">
      <w:pPr>
        <w:pStyle w:val="Text3"/>
        <w:keepNext/>
      </w:pPr>
      <w:r>
        <w:t>mit DVGW-Baumusterprüfzertifikat</w:t>
      </w:r>
    </w:p>
    <w:p w14:paraId="709472C1" w14:textId="77777777" w:rsidR="001A315D" w:rsidRDefault="001A315D" w:rsidP="001A315D">
      <w:pPr>
        <w:pStyle w:val="Text3"/>
        <w:keepNext/>
      </w:pPr>
    </w:p>
    <w:p w14:paraId="6D5399E7" w14:textId="0A035040" w:rsidR="001A315D" w:rsidRDefault="001A315D" w:rsidP="001A315D">
      <w:pPr>
        <w:pStyle w:val="Text3"/>
      </w:pPr>
      <w:r>
        <w:t>liefern und montieren</w:t>
      </w:r>
    </w:p>
    <w:p w14:paraId="405A5E12" w14:textId="77777777" w:rsidR="001A315D" w:rsidRDefault="001A315D" w:rsidP="001A315D">
      <w:pPr>
        <w:pStyle w:val="Text3"/>
      </w:pPr>
    </w:p>
    <w:p w14:paraId="7630EBF5" w14:textId="77777777" w:rsidR="001A315D" w:rsidRDefault="001A315D" w:rsidP="001A315D">
      <w:pPr>
        <w:pStyle w:val="Text3"/>
      </w:pPr>
    </w:p>
    <w:p w14:paraId="6D9EF426" w14:textId="77777777" w:rsidR="001A315D" w:rsidRDefault="001A315D" w:rsidP="001A315D">
      <w:pPr>
        <w:pStyle w:val="Text3"/>
        <w:keepNext/>
      </w:pPr>
      <w:r>
        <w:t>Mehrschichtverbundrohr</w:t>
      </w:r>
    </w:p>
    <w:p w14:paraId="2A69F39F" w14:textId="77777777" w:rsidR="001A315D" w:rsidRDefault="001A315D" w:rsidP="001A315D">
      <w:pPr>
        <w:pStyle w:val="Text3"/>
        <w:keepNext/>
      </w:pPr>
      <w:r>
        <w:t>nach DIN EN ISO 21003-2,</w:t>
      </w:r>
    </w:p>
    <w:p w14:paraId="3AE9B30F" w14:textId="77777777" w:rsidR="001A315D" w:rsidRDefault="001A315D" w:rsidP="001A315D">
      <w:pPr>
        <w:pStyle w:val="Text3"/>
        <w:keepNext/>
      </w:pPr>
      <w:r>
        <w:t>mit Rundumdämmung 6 mm,</w:t>
      </w:r>
    </w:p>
    <w:p w14:paraId="1A4FF6EF" w14:textId="328719C5" w:rsidR="001A315D" w:rsidRDefault="001A315D" w:rsidP="001A315D">
      <w:pPr>
        <w:pStyle w:val="Text3"/>
      </w:pPr>
      <w:r>
        <w:t>16 x 2,2 mm</w:t>
      </w:r>
    </w:p>
    <w:p w14:paraId="540B8C7D" w14:textId="77777777" w:rsidR="001A315D" w:rsidRDefault="001A315D" w:rsidP="001A315D">
      <w:pPr>
        <w:pStyle w:val="Text3"/>
      </w:pPr>
    </w:p>
    <w:p w14:paraId="1C3A4003" w14:textId="77777777" w:rsidR="001A315D" w:rsidRDefault="001A315D" w:rsidP="001A315D">
      <w:pPr>
        <w:pStyle w:val="Text3"/>
      </w:pPr>
    </w:p>
    <w:p w14:paraId="206C818F" w14:textId="77777777" w:rsidR="001A315D" w:rsidRDefault="001A315D" w:rsidP="001A315D">
      <w:pPr>
        <w:pStyle w:val="Text3"/>
        <w:keepNext/>
      </w:pPr>
      <w:r>
        <w:t>Mehrschichtverbundrohr</w:t>
      </w:r>
    </w:p>
    <w:p w14:paraId="57A38416" w14:textId="77777777" w:rsidR="001A315D" w:rsidRDefault="001A315D" w:rsidP="001A315D">
      <w:pPr>
        <w:pStyle w:val="Text3"/>
        <w:keepNext/>
      </w:pPr>
      <w:r>
        <w:t>nach DIN EN ISO 21003-2,</w:t>
      </w:r>
    </w:p>
    <w:p w14:paraId="5B7579FF" w14:textId="77777777" w:rsidR="001A315D" w:rsidRDefault="001A315D" w:rsidP="001A315D">
      <w:pPr>
        <w:pStyle w:val="Text3"/>
        <w:keepNext/>
      </w:pPr>
      <w:r>
        <w:t>mit Rundumdämmung 6 mm,</w:t>
      </w:r>
    </w:p>
    <w:p w14:paraId="4FA60209" w14:textId="44D605C7" w:rsidR="001A315D" w:rsidRDefault="001A315D" w:rsidP="001A315D">
      <w:pPr>
        <w:pStyle w:val="Text3"/>
      </w:pPr>
      <w:r>
        <w:t>20 x 2,8 mm</w:t>
      </w:r>
    </w:p>
    <w:p w14:paraId="1509933A" w14:textId="77777777" w:rsidR="001A315D" w:rsidRDefault="001A315D" w:rsidP="001A315D">
      <w:pPr>
        <w:pStyle w:val="Text3"/>
      </w:pPr>
    </w:p>
    <w:p w14:paraId="66063AC6" w14:textId="77777777" w:rsidR="001A315D" w:rsidRDefault="001A315D" w:rsidP="001A315D">
      <w:pPr>
        <w:pStyle w:val="Text3"/>
      </w:pPr>
    </w:p>
    <w:p w14:paraId="5C20BD57" w14:textId="77777777" w:rsidR="001A315D" w:rsidRDefault="001A315D" w:rsidP="001A315D">
      <w:pPr>
        <w:pStyle w:val="Text3"/>
        <w:keepNext/>
      </w:pPr>
      <w:r>
        <w:t>Zuschlag auf die Rohrleitungspositionen</w:t>
      </w:r>
    </w:p>
    <w:p w14:paraId="52DE9BC5" w14:textId="77777777" w:rsidR="001A315D" w:rsidRDefault="001A315D" w:rsidP="001A315D">
      <w:pPr>
        <w:pStyle w:val="Text3"/>
        <w:keepNext/>
      </w:pPr>
      <w:r>
        <w:t>für Pressverbinder einschließlich</w:t>
      </w:r>
    </w:p>
    <w:p w14:paraId="45E1B1C7" w14:textId="410ABB4B" w:rsidR="001A315D" w:rsidRDefault="001A315D" w:rsidP="001A315D">
      <w:pPr>
        <w:pStyle w:val="Text3"/>
      </w:pPr>
      <w:r>
        <w:t>allen Zubehörs</w:t>
      </w:r>
    </w:p>
    <w:p w14:paraId="08E169BA" w14:textId="4AA1C682" w:rsidR="001A315D" w:rsidRDefault="001A315D">
      <w:pPr>
        <w:rPr>
          <w:rFonts w:ascii="Courier New" w:hAnsi="Courier New"/>
        </w:rPr>
      </w:pPr>
      <w:r>
        <w:br w:type="page"/>
      </w:r>
    </w:p>
    <w:p w14:paraId="3B493D12" w14:textId="03B8BF33" w:rsidR="001A315D" w:rsidRDefault="001A315D" w:rsidP="001A315D">
      <w:pPr>
        <w:pStyle w:val="berschrift1"/>
      </w:pPr>
      <w:bookmarkStart w:id="5" w:name="_Toc159580413"/>
      <w:r>
        <w:lastRenderedPageBreak/>
        <w:t>Rohr 16 - 32 mm (formstabil) in Dämmung 9 mm</w:t>
      </w:r>
      <w:bookmarkEnd w:id="5"/>
    </w:p>
    <w:p w14:paraId="54089F3A" w14:textId="77777777" w:rsidR="001A315D" w:rsidRDefault="001A315D" w:rsidP="001A315D">
      <w:pPr>
        <w:pStyle w:val="Text3"/>
        <w:keepNext/>
      </w:pPr>
      <w:r>
        <w:t>Rohrleitungen für Trinkwasser- und</w:t>
      </w:r>
    </w:p>
    <w:p w14:paraId="1F44A2B2" w14:textId="77777777" w:rsidR="001A315D" w:rsidRDefault="001A315D" w:rsidP="001A315D">
      <w:pPr>
        <w:pStyle w:val="Text3"/>
        <w:keepNext/>
      </w:pPr>
      <w:r>
        <w:t>Heizungs-Installationen,</w:t>
      </w:r>
    </w:p>
    <w:p w14:paraId="6A19E659" w14:textId="77777777" w:rsidR="001A315D" w:rsidRDefault="001A315D" w:rsidP="001A315D">
      <w:pPr>
        <w:pStyle w:val="Text3"/>
        <w:keepNext/>
      </w:pPr>
      <w:r>
        <w:t>Trinkwasserleitung kalt nach DIN 1988-200</w:t>
      </w:r>
    </w:p>
    <w:p w14:paraId="603BD43D" w14:textId="77777777" w:rsidR="001A315D" w:rsidRDefault="001A315D" w:rsidP="001A315D">
      <w:pPr>
        <w:pStyle w:val="Text3"/>
        <w:keepNext/>
      </w:pPr>
      <w:r>
        <w:t>(Tabelle8), Leitungen von Zentralheizungen nach</w:t>
      </w:r>
    </w:p>
    <w:p w14:paraId="1D7D7D31" w14:textId="77777777" w:rsidR="001A315D" w:rsidRDefault="001A315D" w:rsidP="001A315D">
      <w:pPr>
        <w:pStyle w:val="Text3"/>
        <w:keepNext/>
      </w:pPr>
      <w:r>
        <w:t>GEG (Anlage 8 zu den §§ 69, 70 und 71 Absatz 1)</w:t>
      </w:r>
    </w:p>
    <w:p w14:paraId="7A981C0C" w14:textId="77777777" w:rsidR="001A315D" w:rsidRDefault="001A315D" w:rsidP="001A315D">
      <w:pPr>
        <w:pStyle w:val="Text3"/>
        <w:keepNext/>
      </w:pPr>
      <w:r>
        <w:t>in Bauteilen zwischen beheizten Räumen</w:t>
      </w:r>
    </w:p>
    <w:p w14:paraId="4392ADEF" w14:textId="77777777" w:rsidR="001A315D" w:rsidRDefault="001A315D" w:rsidP="001A315D">
      <w:pPr>
        <w:pStyle w:val="Text3"/>
        <w:keepNext/>
      </w:pPr>
      <w:r>
        <w:t>verschiedener Nutzer,</w:t>
      </w:r>
    </w:p>
    <w:p w14:paraId="21A20F08" w14:textId="77777777" w:rsidR="001A315D" w:rsidRDefault="001A315D" w:rsidP="001A315D">
      <w:pPr>
        <w:pStyle w:val="Text3"/>
        <w:keepNext/>
      </w:pPr>
      <w:r>
        <w:t xml:space="preserve">aus formstabilen grauen </w:t>
      </w:r>
    </w:p>
    <w:p w14:paraId="42A49C56" w14:textId="77777777" w:rsidR="001A315D" w:rsidRDefault="001A315D" w:rsidP="001A315D">
      <w:pPr>
        <w:pStyle w:val="Text3"/>
        <w:keepNext/>
      </w:pPr>
      <w:r>
        <w:t>Mehrschichtverbundrohr</w:t>
      </w:r>
    </w:p>
    <w:p w14:paraId="0318E55C" w14:textId="77777777" w:rsidR="001A315D" w:rsidRDefault="001A315D" w:rsidP="001A315D">
      <w:pPr>
        <w:pStyle w:val="Text3"/>
        <w:keepNext/>
      </w:pPr>
      <w:r>
        <w:t>nach DIN EN ISO 21003-2,</w:t>
      </w:r>
    </w:p>
    <w:p w14:paraId="09FEC2D3" w14:textId="77777777" w:rsidR="001A315D" w:rsidRDefault="001A315D" w:rsidP="001A315D">
      <w:pPr>
        <w:pStyle w:val="Text3"/>
        <w:keepNext/>
      </w:pPr>
      <w:r>
        <w:t>diffusionsdicht,</w:t>
      </w:r>
    </w:p>
    <w:p w14:paraId="38A3B62A" w14:textId="77777777" w:rsidR="001A315D" w:rsidRDefault="001A315D" w:rsidP="001A315D">
      <w:pPr>
        <w:pStyle w:val="Text3"/>
        <w:keepNext/>
      </w:pPr>
      <w:r>
        <w:t>mit 9 mm starker Rundumdämmung grau,</w:t>
      </w:r>
    </w:p>
    <w:p w14:paraId="66937CF6" w14:textId="77777777" w:rsidR="001A315D" w:rsidRDefault="001A315D" w:rsidP="001A315D">
      <w:pPr>
        <w:pStyle w:val="Text3"/>
        <w:keepNext/>
      </w:pPr>
      <w:r>
        <w:t>Lambda = 0,040 W/(m•K),</w:t>
      </w:r>
    </w:p>
    <w:p w14:paraId="51277193" w14:textId="77777777" w:rsidR="001A315D" w:rsidRDefault="001A315D" w:rsidP="001A315D">
      <w:pPr>
        <w:pStyle w:val="Text3"/>
        <w:keepNext/>
      </w:pPr>
    </w:p>
    <w:p w14:paraId="4C4432E6" w14:textId="77777777" w:rsidR="001A315D" w:rsidRDefault="001A315D" w:rsidP="001A315D">
      <w:pPr>
        <w:pStyle w:val="Text3"/>
        <w:keepNext/>
      </w:pPr>
      <w:r>
        <w:t xml:space="preserve">Verbindung mit Pressverbinder aus </w:t>
      </w:r>
    </w:p>
    <w:p w14:paraId="09BC23E2" w14:textId="77777777" w:rsidR="001A315D" w:rsidRDefault="001A315D" w:rsidP="001A315D">
      <w:pPr>
        <w:pStyle w:val="Text3"/>
        <w:keepNext/>
      </w:pPr>
      <w:r>
        <w:t>Rotguss oder Siliziumbronze,</w:t>
      </w:r>
    </w:p>
    <w:p w14:paraId="20B92576" w14:textId="77777777" w:rsidR="001A315D" w:rsidRDefault="001A315D" w:rsidP="001A315D">
      <w:pPr>
        <w:pStyle w:val="Text3"/>
        <w:keepNext/>
      </w:pPr>
      <w:r>
        <w:t>als druckverlustoptimiertes System,</w:t>
      </w:r>
    </w:p>
    <w:p w14:paraId="7901D33A" w14:textId="77777777" w:rsidR="001A315D" w:rsidRDefault="001A315D" w:rsidP="001A315D">
      <w:pPr>
        <w:pStyle w:val="Text3"/>
        <w:keepNext/>
      </w:pPr>
      <w:r>
        <w:t>ohne O-Ring,</w:t>
      </w:r>
    </w:p>
    <w:p w14:paraId="704C6001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1036E814" w14:textId="77777777" w:rsidR="001A315D" w:rsidRDefault="001A315D" w:rsidP="001A315D">
      <w:pPr>
        <w:pStyle w:val="Text3"/>
        <w:keepNext/>
      </w:pPr>
      <w:r>
        <w:t>bei unverpresstem Verbinder über den</w:t>
      </w:r>
    </w:p>
    <w:p w14:paraId="244D92ED" w14:textId="77777777" w:rsidR="001A315D" w:rsidRDefault="001A315D" w:rsidP="001A315D">
      <w:pPr>
        <w:pStyle w:val="Text3"/>
        <w:keepNext/>
      </w:pPr>
      <w:r>
        <w:t>gesamten Prüfbereich von</w:t>
      </w:r>
    </w:p>
    <w:p w14:paraId="592EC2CE" w14:textId="77777777" w:rsidR="001A315D" w:rsidRDefault="001A315D" w:rsidP="001A315D">
      <w:pPr>
        <w:pStyle w:val="Text3"/>
        <w:keepNext/>
      </w:pPr>
      <w:r>
        <w:t>110 hPa (110 mbar) bis 0,3 MPa (3 bar) trocken,</w:t>
      </w:r>
    </w:p>
    <w:p w14:paraId="402F09AF" w14:textId="77777777" w:rsidR="001A315D" w:rsidRDefault="001A315D" w:rsidP="001A315D">
      <w:pPr>
        <w:pStyle w:val="Text3"/>
        <w:keepNext/>
      </w:pPr>
      <w:r>
        <w:t>0,1 MPa (1 bar) bis 0,65 MPa (6,5 bar) nass,</w:t>
      </w:r>
    </w:p>
    <w:p w14:paraId="1A746F07" w14:textId="77777777" w:rsidR="001A315D" w:rsidRDefault="001A315D" w:rsidP="001A315D">
      <w:pPr>
        <w:pStyle w:val="Text3"/>
        <w:keepNext/>
      </w:pPr>
      <w:r>
        <w:t>unlösbar,</w:t>
      </w:r>
    </w:p>
    <w:p w14:paraId="07EFE137" w14:textId="77777777" w:rsidR="001A315D" w:rsidRDefault="001A315D" w:rsidP="001A315D">
      <w:pPr>
        <w:pStyle w:val="Text3"/>
        <w:keepNext/>
      </w:pPr>
      <w:r>
        <w:t>mit DVGW-Baumusterprüfzertifikat</w:t>
      </w:r>
    </w:p>
    <w:p w14:paraId="3EFAA6F0" w14:textId="77777777" w:rsidR="001A315D" w:rsidRDefault="001A315D" w:rsidP="001A315D">
      <w:pPr>
        <w:pStyle w:val="Text3"/>
        <w:keepNext/>
      </w:pPr>
    </w:p>
    <w:p w14:paraId="462AC2B6" w14:textId="138EE834" w:rsidR="001A315D" w:rsidRDefault="001A315D" w:rsidP="001A315D">
      <w:pPr>
        <w:pStyle w:val="Text3"/>
      </w:pPr>
      <w:r>
        <w:t>liefern und montieren</w:t>
      </w:r>
    </w:p>
    <w:p w14:paraId="6F8663C9" w14:textId="77777777" w:rsidR="001A315D" w:rsidRDefault="001A315D" w:rsidP="001A315D">
      <w:pPr>
        <w:pStyle w:val="Text3"/>
      </w:pPr>
    </w:p>
    <w:p w14:paraId="583304F0" w14:textId="77777777" w:rsidR="001A315D" w:rsidRDefault="001A315D" w:rsidP="001A315D">
      <w:pPr>
        <w:pStyle w:val="Text3"/>
      </w:pPr>
    </w:p>
    <w:p w14:paraId="5CA6B875" w14:textId="77777777" w:rsidR="001A315D" w:rsidRDefault="001A315D" w:rsidP="001A315D">
      <w:pPr>
        <w:pStyle w:val="Text3"/>
        <w:keepNext/>
      </w:pPr>
      <w:r>
        <w:t>Mehrschichtverbundrohr</w:t>
      </w:r>
    </w:p>
    <w:p w14:paraId="1919DDD8" w14:textId="77777777" w:rsidR="001A315D" w:rsidRDefault="001A315D" w:rsidP="001A315D">
      <w:pPr>
        <w:pStyle w:val="Text3"/>
        <w:keepNext/>
      </w:pPr>
      <w:r>
        <w:t>nach DIN EN ISO 21003-2,</w:t>
      </w:r>
    </w:p>
    <w:p w14:paraId="5D488AAC" w14:textId="77777777" w:rsidR="001A315D" w:rsidRDefault="001A315D" w:rsidP="001A315D">
      <w:pPr>
        <w:pStyle w:val="Text3"/>
        <w:keepNext/>
      </w:pPr>
      <w:r>
        <w:t>mit Rundumdämmung 9 mm,</w:t>
      </w:r>
    </w:p>
    <w:p w14:paraId="1FB27C26" w14:textId="42FCCA57" w:rsidR="001A315D" w:rsidRDefault="001A315D" w:rsidP="001A315D">
      <w:pPr>
        <w:pStyle w:val="Text3"/>
      </w:pPr>
      <w:r>
        <w:t>16 x 2,2 mm</w:t>
      </w:r>
    </w:p>
    <w:p w14:paraId="3C1BA958" w14:textId="77777777" w:rsidR="001A315D" w:rsidRDefault="001A315D" w:rsidP="001A315D">
      <w:pPr>
        <w:pStyle w:val="Text3"/>
      </w:pPr>
    </w:p>
    <w:p w14:paraId="03F85DF2" w14:textId="77777777" w:rsidR="001A315D" w:rsidRDefault="001A315D" w:rsidP="001A315D">
      <w:pPr>
        <w:pStyle w:val="Text3"/>
      </w:pPr>
    </w:p>
    <w:p w14:paraId="1DA60EFE" w14:textId="77777777" w:rsidR="001A315D" w:rsidRDefault="001A315D" w:rsidP="001A315D">
      <w:pPr>
        <w:pStyle w:val="Text3"/>
        <w:keepNext/>
      </w:pPr>
      <w:r>
        <w:t>Mehrschichtverbundrohr</w:t>
      </w:r>
    </w:p>
    <w:p w14:paraId="5B81FB89" w14:textId="77777777" w:rsidR="001A315D" w:rsidRDefault="001A315D" w:rsidP="001A315D">
      <w:pPr>
        <w:pStyle w:val="Text3"/>
        <w:keepNext/>
      </w:pPr>
      <w:r>
        <w:t>nach DIN EN ISO 21003-2,</w:t>
      </w:r>
    </w:p>
    <w:p w14:paraId="013AE900" w14:textId="77777777" w:rsidR="001A315D" w:rsidRDefault="001A315D" w:rsidP="001A315D">
      <w:pPr>
        <w:pStyle w:val="Text3"/>
        <w:keepNext/>
      </w:pPr>
      <w:r>
        <w:t>mit Rundumdämmung 9 mm,</w:t>
      </w:r>
    </w:p>
    <w:p w14:paraId="1F30C2E1" w14:textId="4C0955EE" w:rsidR="001A315D" w:rsidRDefault="001A315D" w:rsidP="001A315D">
      <w:pPr>
        <w:pStyle w:val="Text3"/>
      </w:pPr>
      <w:r>
        <w:t>20 x 2,8 mm</w:t>
      </w:r>
    </w:p>
    <w:p w14:paraId="2F2911D9" w14:textId="77777777" w:rsidR="001A315D" w:rsidRDefault="001A315D" w:rsidP="001A315D">
      <w:pPr>
        <w:pStyle w:val="Text3"/>
      </w:pPr>
    </w:p>
    <w:p w14:paraId="39874F07" w14:textId="77777777" w:rsidR="001A315D" w:rsidRDefault="001A315D" w:rsidP="001A315D">
      <w:pPr>
        <w:pStyle w:val="Text3"/>
      </w:pPr>
    </w:p>
    <w:p w14:paraId="7E0CABBA" w14:textId="77777777" w:rsidR="001A315D" w:rsidRDefault="001A315D" w:rsidP="001A315D">
      <w:pPr>
        <w:pStyle w:val="Text3"/>
        <w:keepNext/>
      </w:pPr>
      <w:r>
        <w:t>Mehrschichtverbundrohr</w:t>
      </w:r>
    </w:p>
    <w:p w14:paraId="72DE51C6" w14:textId="77777777" w:rsidR="001A315D" w:rsidRDefault="001A315D" w:rsidP="001A315D">
      <w:pPr>
        <w:pStyle w:val="Text3"/>
        <w:keepNext/>
      </w:pPr>
      <w:r>
        <w:t>nach DIN EN ISO 21003-2,</w:t>
      </w:r>
    </w:p>
    <w:p w14:paraId="0D1F4596" w14:textId="77777777" w:rsidR="001A315D" w:rsidRDefault="001A315D" w:rsidP="001A315D">
      <w:pPr>
        <w:pStyle w:val="Text3"/>
        <w:keepNext/>
      </w:pPr>
      <w:r>
        <w:t>mit Rundumdämmung 9 mm,</w:t>
      </w:r>
    </w:p>
    <w:p w14:paraId="7D60FE5C" w14:textId="03BD48CA" w:rsidR="001A315D" w:rsidRDefault="001A315D" w:rsidP="001A315D">
      <w:pPr>
        <w:pStyle w:val="Text3"/>
      </w:pPr>
      <w:r>
        <w:t>25 x 2,7 mm</w:t>
      </w:r>
    </w:p>
    <w:p w14:paraId="3DF84545" w14:textId="77777777" w:rsidR="001A315D" w:rsidRDefault="001A315D" w:rsidP="001A315D">
      <w:pPr>
        <w:pStyle w:val="Text3"/>
      </w:pPr>
    </w:p>
    <w:p w14:paraId="5178B481" w14:textId="77777777" w:rsidR="001A315D" w:rsidRDefault="001A315D" w:rsidP="001A315D">
      <w:pPr>
        <w:pStyle w:val="Text3"/>
      </w:pPr>
    </w:p>
    <w:p w14:paraId="5F8AD650" w14:textId="77777777" w:rsidR="001A315D" w:rsidRDefault="001A315D" w:rsidP="001A315D">
      <w:pPr>
        <w:pStyle w:val="Text3"/>
        <w:keepNext/>
      </w:pPr>
      <w:r>
        <w:t>Mehrschichtverbundrohr</w:t>
      </w:r>
    </w:p>
    <w:p w14:paraId="535A982C" w14:textId="77777777" w:rsidR="001A315D" w:rsidRDefault="001A315D" w:rsidP="001A315D">
      <w:pPr>
        <w:pStyle w:val="Text3"/>
        <w:keepNext/>
      </w:pPr>
      <w:r>
        <w:t>nach DIN EN ISO 21003-2,</w:t>
      </w:r>
    </w:p>
    <w:p w14:paraId="119DC6D8" w14:textId="77777777" w:rsidR="001A315D" w:rsidRDefault="001A315D" w:rsidP="001A315D">
      <w:pPr>
        <w:pStyle w:val="Text3"/>
        <w:keepNext/>
      </w:pPr>
      <w:r>
        <w:t>mit Rundumdämmung 9 mm,</w:t>
      </w:r>
    </w:p>
    <w:p w14:paraId="1EF3C271" w14:textId="6CE1FE4B" w:rsidR="001A315D" w:rsidRDefault="001A315D" w:rsidP="001A315D">
      <w:pPr>
        <w:pStyle w:val="Text3"/>
      </w:pPr>
      <w:r>
        <w:t>32 x 3,2 mm</w:t>
      </w:r>
    </w:p>
    <w:p w14:paraId="62BD1249" w14:textId="77777777" w:rsidR="001A315D" w:rsidRDefault="001A315D" w:rsidP="001A315D">
      <w:pPr>
        <w:pStyle w:val="Text3"/>
      </w:pPr>
    </w:p>
    <w:p w14:paraId="083E1F27" w14:textId="77777777" w:rsidR="001A315D" w:rsidRDefault="001A315D" w:rsidP="001A315D">
      <w:pPr>
        <w:pStyle w:val="Text3"/>
      </w:pPr>
    </w:p>
    <w:p w14:paraId="49472C11" w14:textId="77777777" w:rsidR="001A315D" w:rsidRDefault="001A315D" w:rsidP="001A315D">
      <w:pPr>
        <w:pStyle w:val="Text3"/>
        <w:keepNext/>
      </w:pPr>
      <w:r>
        <w:t>Zuschlag auf die Rohrleitungspositionen</w:t>
      </w:r>
    </w:p>
    <w:p w14:paraId="228E54F6" w14:textId="77777777" w:rsidR="001A315D" w:rsidRDefault="001A315D" w:rsidP="001A315D">
      <w:pPr>
        <w:pStyle w:val="Text3"/>
        <w:keepNext/>
      </w:pPr>
      <w:r>
        <w:t>für Pressverbinder einschließlich</w:t>
      </w:r>
    </w:p>
    <w:p w14:paraId="2ACB237B" w14:textId="495E2A59" w:rsidR="001A315D" w:rsidRDefault="001A315D" w:rsidP="001A315D">
      <w:pPr>
        <w:pStyle w:val="Text3"/>
      </w:pPr>
      <w:r>
        <w:t>allen Zubehörs</w:t>
      </w:r>
    </w:p>
    <w:p w14:paraId="4C2F1916" w14:textId="45E24E03" w:rsidR="001A315D" w:rsidRDefault="001A315D">
      <w:pPr>
        <w:rPr>
          <w:rFonts w:ascii="Courier New" w:hAnsi="Courier New"/>
        </w:rPr>
      </w:pPr>
      <w:r>
        <w:br w:type="page"/>
      </w:r>
    </w:p>
    <w:p w14:paraId="15D7ADF2" w14:textId="0E38E320" w:rsidR="001A315D" w:rsidRDefault="001A315D" w:rsidP="001A315D">
      <w:pPr>
        <w:pStyle w:val="berschrift1"/>
      </w:pPr>
      <w:bookmarkStart w:id="6" w:name="_Toc159580414"/>
      <w:r>
        <w:lastRenderedPageBreak/>
        <w:t>Rohr 16 - 32 mm (formstabil) in Dämmung 13 mm</w:t>
      </w:r>
      <w:bookmarkEnd w:id="6"/>
    </w:p>
    <w:p w14:paraId="3020FE97" w14:textId="77777777" w:rsidR="001A315D" w:rsidRDefault="001A315D" w:rsidP="001A315D">
      <w:pPr>
        <w:pStyle w:val="Text3"/>
        <w:keepNext/>
      </w:pPr>
      <w:r>
        <w:t>Rohrleitungen für Trinkwasser- und</w:t>
      </w:r>
    </w:p>
    <w:p w14:paraId="5EE848A0" w14:textId="77777777" w:rsidR="001A315D" w:rsidRDefault="001A315D" w:rsidP="001A315D">
      <w:pPr>
        <w:pStyle w:val="Text3"/>
        <w:keepNext/>
      </w:pPr>
      <w:r>
        <w:t>Heizungs-Installationen,</w:t>
      </w:r>
    </w:p>
    <w:p w14:paraId="29197CA5" w14:textId="77777777" w:rsidR="001A315D" w:rsidRDefault="001A315D" w:rsidP="001A315D">
      <w:pPr>
        <w:pStyle w:val="Text3"/>
        <w:keepNext/>
      </w:pPr>
      <w:r>
        <w:t>Trinkwasserleitung kalt nach DIN 1988-200</w:t>
      </w:r>
    </w:p>
    <w:p w14:paraId="2290EB98" w14:textId="77777777" w:rsidR="001A315D" w:rsidRDefault="001A315D" w:rsidP="001A315D">
      <w:pPr>
        <w:pStyle w:val="Text3"/>
        <w:keepNext/>
      </w:pPr>
      <w:r>
        <w:t>(Tabelle 8), Trinkwasserleitung warm nach</w:t>
      </w:r>
    </w:p>
    <w:p w14:paraId="32264B0F" w14:textId="77777777" w:rsidR="001A315D" w:rsidRDefault="001A315D" w:rsidP="001A315D">
      <w:pPr>
        <w:pStyle w:val="Text3"/>
        <w:keepNext/>
      </w:pPr>
      <w:r>
        <w:t>DIN 1988-200 (Tabelle 9) 50 %Dämmanforderung,</w:t>
      </w:r>
    </w:p>
    <w:p w14:paraId="4860990E" w14:textId="77777777" w:rsidR="001A315D" w:rsidRDefault="001A315D" w:rsidP="001A315D">
      <w:pPr>
        <w:pStyle w:val="Text3"/>
        <w:keepNext/>
      </w:pPr>
      <w:r>
        <w:t>Heiz- und Warmwasserleitung nach GEG 50 %</w:t>
      </w:r>
    </w:p>
    <w:p w14:paraId="137F6CD0" w14:textId="77777777" w:rsidR="001A315D" w:rsidRDefault="001A315D" w:rsidP="001A315D">
      <w:pPr>
        <w:pStyle w:val="Text3"/>
        <w:keepNext/>
      </w:pPr>
      <w:r>
        <w:t>Dämmanforderung (Anlage 8 zu den §§ 69, 70</w:t>
      </w:r>
    </w:p>
    <w:p w14:paraId="75CB7EAD" w14:textId="77777777" w:rsidR="001A315D" w:rsidRDefault="001A315D" w:rsidP="001A315D">
      <w:pPr>
        <w:pStyle w:val="Text3"/>
        <w:keepNext/>
      </w:pPr>
      <w:r>
        <w:t>und 71 Absatz 1),</w:t>
      </w:r>
    </w:p>
    <w:p w14:paraId="7A830796" w14:textId="77777777" w:rsidR="001A315D" w:rsidRDefault="001A315D" w:rsidP="001A315D">
      <w:pPr>
        <w:pStyle w:val="Text3"/>
        <w:keepNext/>
      </w:pPr>
      <w:r>
        <w:t xml:space="preserve">aus formstabilen grauen </w:t>
      </w:r>
    </w:p>
    <w:p w14:paraId="60E4B2D3" w14:textId="77777777" w:rsidR="001A315D" w:rsidRDefault="001A315D" w:rsidP="001A315D">
      <w:pPr>
        <w:pStyle w:val="Text3"/>
        <w:keepNext/>
      </w:pPr>
      <w:r>
        <w:t>Mehrschichtverbundrohr</w:t>
      </w:r>
    </w:p>
    <w:p w14:paraId="522CF29A" w14:textId="77777777" w:rsidR="001A315D" w:rsidRDefault="001A315D" w:rsidP="001A315D">
      <w:pPr>
        <w:pStyle w:val="Text3"/>
        <w:keepNext/>
      </w:pPr>
      <w:r>
        <w:t>nach DIN EN ISO 21003-2,</w:t>
      </w:r>
    </w:p>
    <w:p w14:paraId="0EFDE453" w14:textId="77777777" w:rsidR="001A315D" w:rsidRDefault="001A315D" w:rsidP="001A315D">
      <w:pPr>
        <w:pStyle w:val="Text3"/>
        <w:keepNext/>
      </w:pPr>
      <w:r>
        <w:t>diffusionsdicht,</w:t>
      </w:r>
    </w:p>
    <w:p w14:paraId="005E5616" w14:textId="77777777" w:rsidR="001A315D" w:rsidRDefault="001A315D" w:rsidP="001A315D">
      <w:pPr>
        <w:pStyle w:val="Text3"/>
        <w:keepNext/>
      </w:pPr>
      <w:r>
        <w:t>mit 13 mm starker Rundumdämmung grau,</w:t>
      </w:r>
    </w:p>
    <w:p w14:paraId="6BA53BC1" w14:textId="77777777" w:rsidR="001A315D" w:rsidRDefault="001A315D" w:rsidP="001A315D">
      <w:pPr>
        <w:pStyle w:val="Text3"/>
        <w:keepNext/>
      </w:pPr>
      <w:r>
        <w:t>Lambda = 0,040 W/(m•K),</w:t>
      </w:r>
    </w:p>
    <w:p w14:paraId="34DD4FD5" w14:textId="77777777" w:rsidR="001A315D" w:rsidRDefault="001A315D" w:rsidP="001A315D">
      <w:pPr>
        <w:pStyle w:val="Text3"/>
        <w:keepNext/>
      </w:pPr>
    </w:p>
    <w:p w14:paraId="731A8BA1" w14:textId="77777777" w:rsidR="001A315D" w:rsidRDefault="001A315D" w:rsidP="001A315D">
      <w:pPr>
        <w:pStyle w:val="Text3"/>
        <w:keepNext/>
      </w:pPr>
      <w:r>
        <w:t xml:space="preserve">Verbindung mit Pressverbinder aus </w:t>
      </w:r>
    </w:p>
    <w:p w14:paraId="257B9643" w14:textId="77777777" w:rsidR="001A315D" w:rsidRDefault="001A315D" w:rsidP="001A315D">
      <w:pPr>
        <w:pStyle w:val="Text3"/>
        <w:keepNext/>
      </w:pPr>
      <w:r>
        <w:t>Rotguss oder Siliziumbronze,</w:t>
      </w:r>
    </w:p>
    <w:p w14:paraId="6C068745" w14:textId="77777777" w:rsidR="001A315D" w:rsidRDefault="001A315D" w:rsidP="001A315D">
      <w:pPr>
        <w:pStyle w:val="Text3"/>
        <w:keepNext/>
      </w:pPr>
      <w:r>
        <w:t>als druckverlustoptimiertes System,</w:t>
      </w:r>
    </w:p>
    <w:p w14:paraId="4549A29C" w14:textId="77777777" w:rsidR="001A315D" w:rsidRDefault="001A315D" w:rsidP="001A315D">
      <w:pPr>
        <w:pStyle w:val="Text3"/>
        <w:keepNext/>
      </w:pPr>
      <w:r>
        <w:t>ohne O-Ring,</w:t>
      </w:r>
    </w:p>
    <w:p w14:paraId="78A05F26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31ADDDCB" w14:textId="77777777" w:rsidR="001A315D" w:rsidRDefault="001A315D" w:rsidP="001A315D">
      <w:pPr>
        <w:pStyle w:val="Text3"/>
        <w:keepNext/>
      </w:pPr>
      <w:r>
        <w:t>bei unverpresstem Verbinder über den</w:t>
      </w:r>
    </w:p>
    <w:p w14:paraId="225B34FE" w14:textId="77777777" w:rsidR="001A315D" w:rsidRDefault="001A315D" w:rsidP="001A315D">
      <w:pPr>
        <w:pStyle w:val="Text3"/>
        <w:keepNext/>
      </w:pPr>
      <w:r>
        <w:t>gesamten Prüfbereich von</w:t>
      </w:r>
    </w:p>
    <w:p w14:paraId="21BCF4B7" w14:textId="77777777" w:rsidR="001A315D" w:rsidRDefault="001A315D" w:rsidP="001A315D">
      <w:pPr>
        <w:pStyle w:val="Text3"/>
        <w:keepNext/>
      </w:pPr>
      <w:r>
        <w:t>110 hPa (110 mbar) bis 0,3 MPa (3 bar) trocken,</w:t>
      </w:r>
    </w:p>
    <w:p w14:paraId="7A53B7D7" w14:textId="77777777" w:rsidR="001A315D" w:rsidRDefault="001A315D" w:rsidP="001A315D">
      <w:pPr>
        <w:pStyle w:val="Text3"/>
        <w:keepNext/>
      </w:pPr>
      <w:r>
        <w:t>0,1 MPa (1 bar) bis 0,65 MPa (6,5 bar) nass,</w:t>
      </w:r>
    </w:p>
    <w:p w14:paraId="131BF5EA" w14:textId="77777777" w:rsidR="001A315D" w:rsidRDefault="001A315D" w:rsidP="001A315D">
      <w:pPr>
        <w:pStyle w:val="Text3"/>
        <w:keepNext/>
      </w:pPr>
      <w:r>
        <w:t>unlösbar,</w:t>
      </w:r>
    </w:p>
    <w:p w14:paraId="5D5424D6" w14:textId="77777777" w:rsidR="001A315D" w:rsidRDefault="001A315D" w:rsidP="001A315D">
      <w:pPr>
        <w:pStyle w:val="Text3"/>
        <w:keepNext/>
      </w:pPr>
      <w:r>
        <w:t>mit DVGW-Baumusterprüfzertifikat</w:t>
      </w:r>
    </w:p>
    <w:p w14:paraId="69594D83" w14:textId="77777777" w:rsidR="001A315D" w:rsidRDefault="001A315D" w:rsidP="001A315D">
      <w:pPr>
        <w:pStyle w:val="Text3"/>
        <w:keepNext/>
      </w:pPr>
    </w:p>
    <w:p w14:paraId="11A9680F" w14:textId="21FF80CC" w:rsidR="001A315D" w:rsidRDefault="001A315D" w:rsidP="001A315D">
      <w:pPr>
        <w:pStyle w:val="Text3"/>
      </w:pPr>
      <w:r>
        <w:t>liefern und montieren</w:t>
      </w:r>
    </w:p>
    <w:p w14:paraId="39DB95AA" w14:textId="77777777" w:rsidR="001A315D" w:rsidRDefault="001A315D" w:rsidP="001A315D">
      <w:pPr>
        <w:pStyle w:val="Text3"/>
      </w:pPr>
    </w:p>
    <w:p w14:paraId="3BA9C02E" w14:textId="77777777" w:rsidR="001A315D" w:rsidRDefault="001A315D" w:rsidP="001A315D">
      <w:pPr>
        <w:pStyle w:val="Text3"/>
      </w:pPr>
    </w:p>
    <w:p w14:paraId="5A797A93" w14:textId="77777777" w:rsidR="001A315D" w:rsidRDefault="001A315D" w:rsidP="001A315D">
      <w:pPr>
        <w:pStyle w:val="Text3"/>
        <w:keepNext/>
      </w:pPr>
      <w:r>
        <w:t>Mehrschichtverbundrohr</w:t>
      </w:r>
    </w:p>
    <w:p w14:paraId="640A92A4" w14:textId="77777777" w:rsidR="001A315D" w:rsidRDefault="001A315D" w:rsidP="001A315D">
      <w:pPr>
        <w:pStyle w:val="Text3"/>
        <w:keepNext/>
      </w:pPr>
      <w:r>
        <w:t>nach DIN EN ISO 21003-2,</w:t>
      </w:r>
    </w:p>
    <w:p w14:paraId="4F58D13B" w14:textId="77777777" w:rsidR="001A315D" w:rsidRDefault="001A315D" w:rsidP="001A315D">
      <w:pPr>
        <w:pStyle w:val="Text3"/>
        <w:keepNext/>
      </w:pPr>
      <w:r>
        <w:t>mit Rundumdämmung 13 mm,</w:t>
      </w:r>
    </w:p>
    <w:p w14:paraId="4B89A463" w14:textId="1D5F91C3" w:rsidR="001A315D" w:rsidRDefault="001A315D" w:rsidP="001A315D">
      <w:pPr>
        <w:pStyle w:val="Text3"/>
      </w:pPr>
      <w:r>
        <w:t>16 x 2,2 mm</w:t>
      </w:r>
    </w:p>
    <w:p w14:paraId="020C6C19" w14:textId="77777777" w:rsidR="001A315D" w:rsidRDefault="001A315D" w:rsidP="001A315D">
      <w:pPr>
        <w:pStyle w:val="Text3"/>
      </w:pPr>
    </w:p>
    <w:p w14:paraId="3CEBF0F8" w14:textId="77777777" w:rsidR="001A315D" w:rsidRDefault="001A315D" w:rsidP="001A315D">
      <w:pPr>
        <w:pStyle w:val="Text3"/>
      </w:pPr>
    </w:p>
    <w:p w14:paraId="35C52A6C" w14:textId="77777777" w:rsidR="001A315D" w:rsidRDefault="001A315D" w:rsidP="001A315D">
      <w:pPr>
        <w:pStyle w:val="Text3"/>
        <w:keepNext/>
      </w:pPr>
      <w:r>
        <w:t>Mehrschichtverbundrohr</w:t>
      </w:r>
    </w:p>
    <w:p w14:paraId="6279E14C" w14:textId="77777777" w:rsidR="001A315D" w:rsidRDefault="001A315D" w:rsidP="001A315D">
      <w:pPr>
        <w:pStyle w:val="Text3"/>
        <w:keepNext/>
      </w:pPr>
      <w:r>
        <w:t>nach DIN EN ISO 21003-2,</w:t>
      </w:r>
    </w:p>
    <w:p w14:paraId="386F97F3" w14:textId="77777777" w:rsidR="001A315D" w:rsidRDefault="001A315D" w:rsidP="001A315D">
      <w:pPr>
        <w:pStyle w:val="Text3"/>
        <w:keepNext/>
      </w:pPr>
      <w:r>
        <w:t>mit Rundumdämmung 13 mm,</w:t>
      </w:r>
    </w:p>
    <w:p w14:paraId="7CA21BFC" w14:textId="2C2515D4" w:rsidR="001A315D" w:rsidRDefault="001A315D" w:rsidP="001A315D">
      <w:pPr>
        <w:pStyle w:val="Text3"/>
      </w:pPr>
      <w:r>
        <w:t>20 x 2,8 mm</w:t>
      </w:r>
    </w:p>
    <w:p w14:paraId="4A39D6FC" w14:textId="77777777" w:rsidR="001A315D" w:rsidRDefault="001A315D" w:rsidP="001A315D">
      <w:pPr>
        <w:pStyle w:val="Text3"/>
      </w:pPr>
    </w:p>
    <w:p w14:paraId="26FF7670" w14:textId="77777777" w:rsidR="001A315D" w:rsidRDefault="001A315D" w:rsidP="001A315D">
      <w:pPr>
        <w:pStyle w:val="Text3"/>
      </w:pPr>
    </w:p>
    <w:p w14:paraId="2A13575D" w14:textId="77777777" w:rsidR="001A315D" w:rsidRDefault="001A315D" w:rsidP="001A315D">
      <w:pPr>
        <w:pStyle w:val="Text3"/>
        <w:keepNext/>
      </w:pPr>
      <w:r>
        <w:t>Mehrschichtverbundrohr</w:t>
      </w:r>
    </w:p>
    <w:p w14:paraId="235A4B41" w14:textId="77777777" w:rsidR="001A315D" w:rsidRDefault="001A315D" w:rsidP="001A315D">
      <w:pPr>
        <w:pStyle w:val="Text3"/>
        <w:keepNext/>
      </w:pPr>
      <w:r>
        <w:t>nach DIN EN ISO 21003-2,</w:t>
      </w:r>
    </w:p>
    <w:p w14:paraId="27B9EE99" w14:textId="77777777" w:rsidR="001A315D" w:rsidRDefault="001A315D" w:rsidP="001A315D">
      <w:pPr>
        <w:pStyle w:val="Text3"/>
        <w:keepNext/>
      </w:pPr>
      <w:r>
        <w:t>mit Rundumdämmung 13 mm,</w:t>
      </w:r>
    </w:p>
    <w:p w14:paraId="19445F06" w14:textId="23032958" w:rsidR="001A315D" w:rsidRDefault="001A315D" w:rsidP="001A315D">
      <w:pPr>
        <w:pStyle w:val="Text3"/>
      </w:pPr>
      <w:r>
        <w:t>25 x 2,7 mm</w:t>
      </w:r>
    </w:p>
    <w:p w14:paraId="3595A7F9" w14:textId="77777777" w:rsidR="001A315D" w:rsidRDefault="001A315D" w:rsidP="001A315D">
      <w:pPr>
        <w:pStyle w:val="Text3"/>
      </w:pPr>
    </w:p>
    <w:p w14:paraId="16CE70FB" w14:textId="77777777" w:rsidR="001A315D" w:rsidRDefault="001A315D" w:rsidP="001A315D">
      <w:pPr>
        <w:pStyle w:val="Text3"/>
      </w:pPr>
    </w:p>
    <w:p w14:paraId="1C32F388" w14:textId="77777777" w:rsidR="001A315D" w:rsidRDefault="001A315D" w:rsidP="001A315D">
      <w:pPr>
        <w:pStyle w:val="Text3"/>
        <w:keepNext/>
      </w:pPr>
      <w:r>
        <w:lastRenderedPageBreak/>
        <w:t>Mehrschichtverbundrohr</w:t>
      </w:r>
    </w:p>
    <w:p w14:paraId="6EA3D27C" w14:textId="77777777" w:rsidR="001A315D" w:rsidRDefault="001A315D" w:rsidP="001A315D">
      <w:pPr>
        <w:pStyle w:val="Text3"/>
        <w:keepNext/>
      </w:pPr>
      <w:r>
        <w:t>nach DIN EN ISO 21003-2,</w:t>
      </w:r>
    </w:p>
    <w:p w14:paraId="23185A47" w14:textId="77777777" w:rsidR="001A315D" w:rsidRDefault="001A315D" w:rsidP="001A315D">
      <w:pPr>
        <w:pStyle w:val="Text3"/>
        <w:keepNext/>
      </w:pPr>
      <w:r>
        <w:t>mit Rundumdämmung 13 mm,</w:t>
      </w:r>
    </w:p>
    <w:p w14:paraId="586E9E66" w14:textId="784C2C42" w:rsidR="001A315D" w:rsidRDefault="001A315D" w:rsidP="001A315D">
      <w:pPr>
        <w:pStyle w:val="Text3"/>
      </w:pPr>
      <w:r>
        <w:t>32 x 3,2 mm</w:t>
      </w:r>
    </w:p>
    <w:p w14:paraId="5A4DF010" w14:textId="77777777" w:rsidR="001A315D" w:rsidRDefault="001A315D" w:rsidP="001A315D">
      <w:pPr>
        <w:pStyle w:val="Text3"/>
      </w:pPr>
    </w:p>
    <w:p w14:paraId="36F1EE3E" w14:textId="77777777" w:rsidR="001A315D" w:rsidRDefault="001A315D" w:rsidP="001A315D">
      <w:pPr>
        <w:pStyle w:val="Text3"/>
      </w:pPr>
    </w:p>
    <w:p w14:paraId="4189D481" w14:textId="77777777" w:rsidR="001A315D" w:rsidRDefault="001A315D" w:rsidP="001A315D">
      <w:pPr>
        <w:pStyle w:val="Text3"/>
        <w:keepNext/>
      </w:pPr>
      <w:r>
        <w:t>Zuschlag auf die Rohrleitungspositionen</w:t>
      </w:r>
    </w:p>
    <w:p w14:paraId="1E9ED51F" w14:textId="77777777" w:rsidR="001A315D" w:rsidRDefault="001A315D" w:rsidP="001A315D">
      <w:pPr>
        <w:pStyle w:val="Text3"/>
        <w:keepNext/>
      </w:pPr>
      <w:r>
        <w:t>für Pressverbinder einschließlich</w:t>
      </w:r>
    </w:p>
    <w:p w14:paraId="0D1F3F5C" w14:textId="4E62C427" w:rsidR="001A315D" w:rsidRDefault="001A315D" w:rsidP="001A315D">
      <w:pPr>
        <w:pStyle w:val="Text3"/>
      </w:pPr>
      <w:r>
        <w:t>allen Zubehörs</w:t>
      </w:r>
    </w:p>
    <w:p w14:paraId="69B76A11" w14:textId="3C6D107A" w:rsidR="001A315D" w:rsidRDefault="001A315D">
      <w:pPr>
        <w:rPr>
          <w:rFonts w:ascii="Courier New" w:hAnsi="Courier New"/>
        </w:rPr>
      </w:pPr>
      <w:r>
        <w:br w:type="page"/>
      </w:r>
    </w:p>
    <w:p w14:paraId="3F1DED4A" w14:textId="7A2508F8" w:rsidR="001A315D" w:rsidRDefault="001A315D" w:rsidP="001A315D">
      <w:pPr>
        <w:pStyle w:val="berschrift1"/>
      </w:pPr>
      <w:bookmarkStart w:id="7" w:name="_Toc159580415"/>
      <w:r>
        <w:lastRenderedPageBreak/>
        <w:t>Rohr 16 - 25 mm (formstabil) in Dämmung 26 mm</w:t>
      </w:r>
      <w:bookmarkEnd w:id="7"/>
    </w:p>
    <w:p w14:paraId="68D523E9" w14:textId="77777777" w:rsidR="001A315D" w:rsidRDefault="001A315D" w:rsidP="001A315D">
      <w:pPr>
        <w:pStyle w:val="Text3"/>
        <w:keepNext/>
      </w:pPr>
      <w:r>
        <w:t>Rohrleitungen für Trinkwasser- und</w:t>
      </w:r>
    </w:p>
    <w:p w14:paraId="5EF119F8" w14:textId="77777777" w:rsidR="001A315D" w:rsidRDefault="001A315D" w:rsidP="001A315D">
      <w:pPr>
        <w:pStyle w:val="Text3"/>
        <w:keepNext/>
      </w:pPr>
      <w:r>
        <w:t>Heizungs-Installationen,</w:t>
      </w:r>
    </w:p>
    <w:p w14:paraId="1CA042B4" w14:textId="77777777" w:rsidR="001A315D" w:rsidRDefault="001A315D" w:rsidP="001A315D">
      <w:pPr>
        <w:pStyle w:val="Text3"/>
        <w:keepNext/>
      </w:pPr>
      <w:r>
        <w:t>Trinkwasserleitung kalt nach DIN 1988-200</w:t>
      </w:r>
    </w:p>
    <w:p w14:paraId="65F51593" w14:textId="77777777" w:rsidR="001A315D" w:rsidRDefault="001A315D" w:rsidP="001A315D">
      <w:pPr>
        <w:pStyle w:val="Text3"/>
        <w:keepNext/>
      </w:pPr>
      <w:r>
        <w:t>(Tabelle 8), Trinkwasserleitung warm nach</w:t>
      </w:r>
    </w:p>
    <w:p w14:paraId="515AA50D" w14:textId="77777777" w:rsidR="001A315D" w:rsidRDefault="001A315D" w:rsidP="001A315D">
      <w:pPr>
        <w:pStyle w:val="Text3"/>
        <w:keepNext/>
      </w:pPr>
      <w:r>
        <w:t>DIN 1988-200 (Tabelle 9) 100 % Dämmanforderung,</w:t>
      </w:r>
    </w:p>
    <w:p w14:paraId="09BE43DE" w14:textId="77777777" w:rsidR="001A315D" w:rsidRDefault="001A315D" w:rsidP="001A315D">
      <w:pPr>
        <w:pStyle w:val="Text3"/>
        <w:keepNext/>
      </w:pPr>
      <w:r>
        <w:t>Heiz- und Warmwasserleitung nach GEG 100 %</w:t>
      </w:r>
    </w:p>
    <w:p w14:paraId="47D65AFE" w14:textId="77777777" w:rsidR="001A315D" w:rsidRDefault="001A315D" w:rsidP="001A315D">
      <w:pPr>
        <w:pStyle w:val="Text3"/>
        <w:keepNext/>
      </w:pPr>
      <w:r>
        <w:t>Dämmanforderung (Anlage 8 zu den §§ 69, 70</w:t>
      </w:r>
    </w:p>
    <w:p w14:paraId="5B9D1897" w14:textId="77777777" w:rsidR="001A315D" w:rsidRDefault="001A315D" w:rsidP="001A315D">
      <w:pPr>
        <w:pStyle w:val="Text3"/>
        <w:keepNext/>
      </w:pPr>
      <w:r>
        <w:t>und 71 Absatz 1),</w:t>
      </w:r>
    </w:p>
    <w:p w14:paraId="0E72AE9A" w14:textId="77777777" w:rsidR="001A315D" w:rsidRDefault="001A315D" w:rsidP="001A315D">
      <w:pPr>
        <w:pStyle w:val="Text3"/>
        <w:keepNext/>
      </w:pPr>
      <w:r>
        <w:t xml:space="preserve">aus formstabilen grauen </w:t>
      </w:r>
    </w:p>
    <w:p w14:paraId="1EAAA16E" w14:textId="77777777" w:rsidR="001A315D" w:rsidRDefault="001A315D" w:rsidP="001A315D">
      <w:pPr>
        <w:pStyle w:val="Text3"/>
        <w:keepNext/>
      </w:pPr>
      <w:r>
        <w:t>Mehrschichtverbundrohr</w:t>
      </w:r>
    </w:p>
    <w:p w14:paraId="77A09E2C" w14:textId="77777777" w:rsidR="001A315D" w:rsidRDefault="001A315D" w:rsidP="001A315D">
      <w:pPr>
        <w:pStyle w:val="Text3"/>
        <w:keepNext/>
      </w:pPr>
      <w:r>
        <w:t>nach DIN EN ISO 21003-2,</w:t>
      </w:r>
    </w:p>
    <w:p w14:paraId="3CF1AFB5" w14:textId="77777777" w:rsidR="001A315D" w:rsidRDefault="001A315D" w:rsidP="001A315D">
      <w:pPr>
        <w:pStyle w:val="Text3"/>
        <w:keepNext/>
      </w:pPr>
      <w:r>
        <w:t>diffusionsdicht,</w:t>
      </w:r>
    </w:p>
    <w:p w14:paraId="3D83B832" w14:textId="77777777" w:rsidR="001A315D" w:rsidRDefault="001A315D" w:rsidP="001A315D">
      <w:pPr>
        <w:pStyle w:val="Text3"/>
        <w:keepNext/>
      </w:pPr>
      <w:r>
        <w:t>mit 26 mm starker Rundumdämmung grau,</w:t>
      </w:r>
    </w:p>
    <w:p w14:paraId="4B933337" w14:textId="77777777" w:rsidR="001A315D" w:rsidRDefault="001A315D" w:rsidP="001A315D">
      <w:pPr>
        <w:pStyle w:val="Text3"/>
        <w:keepNext/>
      </w:pPr>
      <w:r>
        <w:t>Lambda = 0,040 W/(m•K),</w:t>
      </w:r>
    </w:p>
    <w:p w14:paraId="21B66FBB" w14:textId="77777777" w:rsidR="001A315D" w:rsidRDefault="001A315D" w:rsidP="001A315D">
      <w:pPr>
        <w:pStyle w:val="Text3"/>
        <w:keepNext/>
      </w:pPr>
    </w:p>
    <w:p w14:paraId="01427F25" w14:textId="77777777" w:rsidR="001A315D" w:rsidRDefault="001A315D" w:rsidP="001A315D">
      <w:pPr>
        <w:pStyle w:val="Text3"/>
        <w:keepNext/>
      </w:pPr>
      <w:r>
        <w:t xml:space="preserve">Verbindung mit Pressverbinder aus </w:t>
      </w:r>
    </w:p>
    <w:p w14:paraId="158B5ABB" w14:textId="77777777" w:rsidR="001A315D" w:rsidRDefault="001A315D" w:rsidP="001A315D">
      <w:pPr>
        <w:pStyle w:val="Text3"/>
        <w:keepNext/>
      </w:pPr>
      <w:r>
        <w:t>Rotguss oder Siliziumbronze,</w:t>
      </w:r>
    </w:p>
    <w:p w14:paraId="7855D480" w14:textId="77777777" w:rsidR="001A315D" w:rsidRDefault="001A315D" w:rsidP="001A315D">
      <w:pPr>
        <w:pStyle w:val="Text3"/>
        <w:keepNext/>
      </w:pPr>
      <w:r>
        <w:t>als druckverlustoptimiertes System,</w:t>
      </w:r>
    </w:p>
    <w:p w14:paraId="406342D9" w14:textId="77777777" w:rsidR="001A315D" w:rsidRDefault="001A315D" w:rsidP="001A315D">
      <w:pPr>
        <w:pStyle w:val="Text3"/>
        <w:keepNext/>
      </w:pPr>
      <w:r>
        <w:t>ohne O-Ring,</w:t>
      </w:r>
    </w:p>
    <w:p w14:paraId="47B20D83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3BB638EF" w14:textId="77777777" w:rsidR="001A315D" w:rsidRDefault="001A315D" w:rsidP="001A315D">
      <w:pPr>
        <w:pStyle w:val="Text3"/>
        <w:keepNext/>
      </w:pPr>
      <w:r>
        <w:t>bei unverpresstem Verbinder über den</w:t>
      </w:r>
    </w:p>
    <w:p w14:paraId="636F087A" w14:textId="77777777" w:rsidR="001A315D" w:rsidRDefault="001A315D" w:rsidP="001A315D">
      <w:pPr>
        <w:pStyle w:val="Text3"/>
        <w:keepNext/>
      </w:pPr>
      <w:r>
        <w:t>gesamten Prüfbereich von</w:t>
      </w:r>
    </w:p>
    <w:p w14:paraId="181631F9" w14:textId="77777777" w:rsidR="001A315D" w:rsidRDefault="001A315D" w:rsidP="001A315D">
      <w:pPr>
        <w:pStyle w:val="Text3"/>
        <w:keepNext/>
      </w:pPr>
      <w:r>
        <w:t>110 hPa (110 mbar) bis 0,3 MPa (3 bar) trocken,</w:t>
      </w:r>
    </w:p>
    <w:p w14:paraId="465570BE" w14:textId="77777777" w:rsidR="001A315D" w:rsidRDefault="001A315D" w:rsidP="001A315D">
      <w:pPr>
        <w:pStyle w:val="Text3"/>
        <w:keepNext/>
      </w:pPr>
      <w:r>
        <w:t>0,1 MPa (1 bar) bis 0,65 MPa (6,5 bar) nass,</w:t>
      </w:r>
    </w:p>
    <w:p w14:paraId="79A19E20" w14:textId="77777777" w:rsidR="001A315D" w:rsidRDefault="001A315D" w:rsidP="001A315D">
      <w:pPr>
        <w:pStyle w:val="Text3"/>
        <w:keepNext/>
      </w:pPr>
      <w:r>
        <w:t>unlösbar,</w:t>
      </w:r>
    </w:p>
    <w:p w14:paraId="452B87F9" w14:textId="77777777" w:rsidR="001A315D" w:rsidRDefault="001A315D" w:rsidP="001A315D">
      <w:pPr>
        <w:pStyle w:val="Text3"/>
        <w:keepNext/>
      </w:pPr>
      <w:r>
        <w:t>mit DVGW-Baumusterprüfzertifikat</w:t>
      </w:r>
    </w:p>
    <w:p w14:paraId="1AD285DC" w14:textId="77777777" w:rsidR="001A315D" w:rsidRDefault="001A315D" w:rsidP="001A315D">
      <w:pPr>
        <w:pStyle w:val="Text3"/>
        <w:keepNext/>
      </w:pPr>
    </w:p>
    <w:p w14:paraId="245DA139" w14:textId="196609AA" w:rsidR="001A315D" w:rsidRDefault="001A315D" w:rsidP="001A315D">
      <w:pPr>
        <w:pStyle w:val="Text3"/>
      </w:pPr>
      <w:r>
        <w:t>liefern und montieren</w:t>
      </w:r>
    </w:p>
    <w:p w14:paraId="1F083D9C" w14:textId="77777777" w:rsidR="001A315D" w:rsidRDefault="001A315D" w:rsidP="001A315D">
      <w:pPr>
        <w:pStyle w:val="Text3"/>
      </w:pPr>
    </w:p>
    <w:p w14:paraId="5B9DB164" w14:textId="77777777" w:rsidR="001A315D" w:rsidRDefault="001A315D" w:rsidP="001A315D">
      <w:pPr>
        <w:pStyle w:val="Text3"/>
      </w:pPr>
    </w:p>
    <w:p w14:paraId="1009E31D" w14:textId="77777777" w:rsidR="001A315D" w:rsidRDefault="001A315D" w:rsidP="001A315D">
      <w:pPr>
        <w:pStyle w:val="Text3"/>
        <w:keepNext/>
      </w:pPr>
      <w:r>
        <w:t>Mehrschichtverbundrohr</w:t>
      </w:r>
    </w:p>
    <w:p w14:paraId="3BBC809B" w14:textId="77777777" w:rsidR="001A315D" w:rsidRDefault="001A315D" w:rsidP="001A315D">
      <w:pPr>
        <w:pStyle w:val="Text3"/>
        <w:keepNext/>
      </w:pPr>
      <w:r>
        <w:t>nach DIN EN ISO 21003-2,</w:t>
      </w:r>
    </w:p>
    <w:p w14:paraId="605EED3D" w14:textId="77777777" w:rsidR="001A315D" w:rsidRDefault="001A315D" w:rsidP="001A315D">
      <w:pPr>
        <w:pStyle w:val="Text3"/>
        <w:keepNext/>
      </w:pPr>
      <w:r>
        <w:t>mit Rundumdämmung 26 mm,</w:t>
      </w:r>
    </w:p>
    <w:p w14:paraId="02F791B0" w14:textId="34C024A3" w:rsidR="001A315D" w:rsidRDefault="001A315D" w:rsidP="001A315D">
      <w:pPr>
        <w:pStyle w:val="Text3"/>
      </w:pPr>
      <w:r>
        <w:t>16 x 2,2 mm</w:t>
      </w:r>
    </w:p>
    <w:p w14:paraId="20B0E3FA" w14:textId="77777777" w:rsidR="001A315D" w:rsidRDefault="001A315D" w:rsidP="001A315D">
      <w:pPr>
        <w:pStyle w:val="Text3"/>
      </w:pPr>
    </w:p>
    <w:p w14:paraId="10C132DC" w14:textId="77777777" w:rsidR="001A315D" w:rsidRDefault="001A315D" w:rsidP="001A315D">
      <w:pPr>
        <w:pStyle w:val="Text3"/>
      </w:pPr>
    </w:p>
    <w:p w14:paraId="7F4C9AA0" w14:textId="77777777" w:rsidR="001A315D" w:rsidRDefault="001A315D" w:rsidP="001A315D">
      <w:pPr>
        <w:pStyle w:val="Text3"/>
        <w:keepNext/>
      </w:pPr>
      <w:r>
        <w:t>Mehrschichtverbundrohr</w:t>
      </w:r>
    </w:p>
    <w:p w14:paraId="5BC300F4" w14:textId="77777777" w:rsidR="001A315D" w:rsidRDefault="001A315D" w:rsidP="001A315D">
      <w:pPr>
        <w:pStyle w:val="Text3"/>
        <w:keepNext/>
      </w:pPr>
      <w:r>
        <w:t>nach DIN EN ISO 21003-2,</w:t>
      </w:r>
    </w:p>
    <w:p w14:paraId="56A74E4F" w14:textId="77777777" w:rsidR="001A315D" w:rsidRDefault="001A315D" w:rsidP="001A315D">
      <w:pPr>
        <w:pStyle w:val="Text3"/>
        <w:keepNext/>
      </w:pPr>
      <w:r>
        <w:t>mit Rundumdämmung 26 mm,</w:t>
      </w:r>
    </w:p>
    <w:p w14:paraId="5905E35B" w14:textId="6B741380" w:rsidR="001A315D" w:rsidRDefault="001A315D" w:rsidP="001A315D">
      <w:pPr>
        <w:pStyle w:val="Text3"/>
      </w:pPr>
      <w:r>
        <w:t>20 x 2,8 mm</w:t>
      </w:r>
    </w:p>
    <w:p w14:paraId="754D2062" w14:textId="77777777" w:rsidR="001A315D" w:rsidRDefault="001A315D" w:rsidP="001A315D">
      <w:pPr>
        <w:pStyle w:val="Text3"/>
      </w:pPr>
    </w:p>
    <w:p w14:paraId="77E7203C" w14:textId="77777777" w:rsidR="001A315D" w:rsidRDefault="001A315D" w:rsidP="001A315D">
      <w:pPr>
        <w:pStyle w:val="Text3"/>
      </w:pPr>
    </w:p>
    <w:p w14:paraId="3F2EBEC8" w14:textId="77777777" w:rsidR="001A315D" w:rsidRDefault="001A315D" w:rsidP="001A315D">
      <w:pPr>
        <w:pStyle w:val="Text3"/>
        <w:keepNext/>
      </w:pPr>
      <w:r>
        <w:t>Mehrschichtverbundrohr</w:t>
      </w:r>
    </w:p>
    <w:p w14:paraId="3626828D" w14:textId="77777777" w:rsidR="001A315D" w:rsidRDefault="001A315D" w:rsidP="001A315D">
      <w:pPr>
        <w:pStyle w:val="Text3"/>
        <w:keepNext/>
      </w:pPr>
      <w:r>
        <w:t>nach DIN EN ISO 21003-2,</w:t>
      </w:r>
    </w:p>
    <w:p w14:paraId="6DEBA601" w14:textId="77777777" w:rsidR="001A315D" w:rsidRDefault="001A315D" w:rsidP="001A315D">
      <w:pPr>
        <w:pStyle w:val="Text3"/>
        <w:keepNext/>
      </w:pPr>
      <w:r>
        <w:t>mit Rundumdämmung 26 mm,</w:t>
      </w:r>
    </w:p>
    <w:p w14:paraId="5D5D51BE" w14:textId="044C6D14" w:rsidR="001A315D" w:rsidRDefault="001A315D" w:rsidP="001A315D">
      <w:pPr>
        <w:pStyle w:val="Text3"/>
      </w:pPr>
      <w:r>
        <w:t>25 x 2,7 mm</w:t>
      </w:r>
    </w:p>
    <w:p w14:paraId="619BA286" w14:textId="77777777" w:rsidR="001A315D" w:rsidRDefault="001A315D" w:rsidP="001A315D">
      <w:pPr>
        <w:pStyle w:val="Text3"/>
      </w:pPr>
    </w:p>
    <w:p w14:paraId="44BE1662" w14:textId="77777777" w:rsidR="001A315D" w:rsidRDefault="001A315D" w:rsidP="001A315D">
      <w:pPr>
        <w:pStyle w:val="Text3"/>
      </w:pPr>
    </w:p>
    <w:p w14:paraId="738B9B09" w14:textId="77777777" w:rsidR="001A315D" w:rsidRDefault="001A315D" w:rsidP="001A315D">
      <w:pPr>
        <w:pStyle w:val="Text3"/>
        <w:keepNext/>
      </w:pPr>
      <w:r>
        <w:t>Zuschlag auf die Rohrleitungspositionen</w:t>
      </w:r>
    </w:p>
    <w:p w14:paraId="7D6F1488" w14:textId="77777777" w:rsidR="001A315D" w:rsidRDefault="001A315D" w:rsidP="001A315D">
      <w:pPr>
        <w:pStyle w:val="Text3"/>
        <w:keepNext/>
      </w:pPr>
      <w:r>
        <w:t>für Pressverbinder einschließlich</w:t>
      </w:r>
    </w:p>
    <w:p w14:paraId="44116A4D" w14:textId="29739DBE" w:rsidR="001A315D" w:rsidRDefault="001A315D" w:rsidP="001A315D">
      <w:pPr>
        <w:pStyle w:val="Text3"/>
      </w:pPr>
      <w:r>
        <w:t>allen Zubehörs</w:t>
      </w:r>
    </w:p>
    <w:p w14:paraId="236E1195" w14:textId="50A54623" w:rsidR="001A315D" w:rsidRDefault="001A315D">
      <w:pPr>
        <w:rPr>
          <w:rFonts w:ascii="Courier New" w:hAnsi="Courier New"/>
        </w:rPr>
      </w:pPr>
      <w:r>
        <w:lastRenderedPageBreak/>
        <w:br w:type="page"/>
      </w:r>
    </w:p>
    <w:p w14:paraId="6F8091B7" w14:textId="326313FD" w:rsidR="001A315D" w:rsidRDefault="001A315D" w:rsidP="001A315D">
      <w:pPr>
        <w:pStyle w:val="berschrift1"/>
      </w:pPr>
      <w:r>
        <w:lastRenderedPageBreak/>
        <w:tab/>
      </w:r>
      <w:bookmarkStart w:id="8" w:name="_Toc159580416"/>
      <w:r>
        <w:t>Rohr 16 - 25 mm (formstabil) in halogenfreier Dämmung 13 mm</w:t>
      </w:r>
      <w:bookmarkEnd w:id="8"/>
    </w:p>
    <w:p w14:paraId="237E0FBB" w14:textId="77777777" w:rsidR="001A315D" w:rsidRDefault="001A315D" w:rsidP="001A315D">
      <w:pPr>
        <w:pStyle w:val="Text3"/>
        <w:keepNext/>
      </w:pPr>
      <w:r>
        <w:t>Rohrleitungen für Trinkwasser- und</w:t>
      </w:r>
    </w:p>
    <w:p w14:paraId="2686F181" w14:textId="77777777" w:rsidR="001A315D" w:rsidRDefault="001A315D" w:rsidP="001A315D">
      <w:pPr>
        <w:pStyle w:val="Text3"/>
        <w:keepNext/>
      </w:pPr>
      <w:r>
        <w:t>Heizungs-Installationen,</w:t>
      </w:r>
    </w:p>
    <w:p w14:paraId="6A5C07C5" w14:textId="77777777" w:rsidR="001A315D" w:rsidRDefault="001A315D" w:rsidP="001A315D">
      <w:pPr>
        <w:pStyle w:val="Text3"/>
        <w:keepNext/>
      </w:pPr>
      <w:r>
        <w:t>Trinkwasserleitung kalt nach DIN 1988-200</w:t>
      </w:r>
    </w:p>
    <w:p w14:paraId="722F509F" w14:textId="77777777" w:rsidR="001A315D" w:rsidRDefault="001A315D" w:rsidP="001A315D">
      <w:pPr>
        <w:pStyle w:val="Text3"/>
        <w:keepNext/>
      </w:pPr>
      <w:r>
        <w:t>(Tabelle 8), Trinkwasserleitung warm nach</w:t>
      </w:r>
    </w:p>
    <w:p w14:paraId="307136A4" w14:textId="77777777" w:rsidR="001A315D" w:rsidRDefault="001A315D" w:rsidP="001A315D">
      <w:pPr>
        <w:pStyle w:val="Text3"/>
        <w:keepNext/>
      </w:pPr>
      <w:r>
        <w:t>DIN 1988-200 (Tabelle 9) 50 % Dämmanforderung,</w:t>
      </w:r>
    </w:p>
    <w:p w14:paraId="68FBEF36" w14:textId="77777777" w:rsidR="001A315D" w:rsidRDefault="001A315D" w:rsidP="001A315D">
      <w:pPr>
        <w:pStyle w:val="Text3"/>
        <w:keepNext/>
      </w:pPr>
      <w:r>
        <w:t>Heiz- und Warmwasserleitung nach GEG 50 %</w:t>
      </w:r>
    </w:p>
    <w:p w14:paraId="38F50438" w14:textId="77777777" w:rsidR="001A315D" w:rsidRDefault="001A315D" w:rsidP="001A315D">
      <w:pPr>
        <w:pStyle w:val="Text3"/>
        <w:keepNext/>
      </w:pPr>
      <w:r>
        <w:t>Dämmanforderung (Anlage 8 zu den §§ 69, 70</w:t>
      </w:r>
    </w:p>
    <w:p w14:paraId="2ECCC3D9" w14:textId="77777777" w:rsidR="001A315D" w:rsidRDefault="001A315D" w:rsidP="001A315D">
      <w:pPr>
        <w:pStyle w:val="Text3"/>
        <w:keepNext/>
      </w:pPr>
      <w:r>
        <w:t>und 71 Absatz 1)</w:t>
      </w:r>
    </w:p>
    <w:p w14:paraId="197AF0E6" w14:textId="77777777" w:rsidR="001A315D" w:rsidRDefault="001A315D" w:rsidP="001A315D">
      <w:pPr>
        <w:pStyle w:val="Text3"/>
        <w:keepNext/>
      </w:pPr>
      <w:r>
        <w:t xml:space="preserve">aus formstabilen grauen </w:t>
      </w:r>
    </w:p>
    <w:p w14:paraId="51EFAC11" w14:textId="77777777" w:rsidR="001A315D" w:rsidRDefault="001A315D" w:rsidP="001A315D">
      <w:pPr>
        <w:pStyle w:val="Text3"/>
        <w:keepNext/>
      </w:pPr>
      <w:r>
        <w:t>Mehrschichtverbundrohr</w:t>
      </w:r>
    </w:p>
    <w:p w14:paraId="5747CEBE" w14:textId="77777777" w:rsidR="001A315D" w:rsidRDefault="001A315D" w:rsidP="001A315D">
      <w:pPr>
        <w:pStyle w:val="Text3"/>
        <w:keepNext/>
      </w:pPr>
      <w:r>
        <w:t>nach DIN EN ISO 21003-2,</w:t>
      </w:r>
    </w:p>
    <w:p w14:paraId="581874DA" w14:textId="77777777" w:rsidR="001A315D" w:rsidRDefault="001A315D" w:rsidP="001A315D">
      <w:pPr>
        <w:pStyle w:val="Text3"/>
        <w:keepNext/>
      </w:pPr>
      <w:r>
        <w:t>diffusionsdicht,</w:t>
      </w:r>
    </w:p>
    <w:p w14:paraId="038DF487" w14:textId="77777777" w:rsidR="001A315D" w:rsidRDefault="001A315D" w:rsidP="001A315D">
      <w:pPr>
        <w:pStyle w:val="Text3"/>
        <w:keepNext/>
      </w:pPr>
      <w:r>
        <w:t>mit 13 mm starker Rundumdämmung weiß,</w:t>
      </w:r>
    </w:p>
    <w:p w14:paraId="7E3FFBC2" w14:textId="77777777" w:rsidR="001A315D" w:rsidRDefault="001A315D" w:rsidP="001A315D">
      <w:pPr>
        <w:pStyle w:val="Text3"/>
        <w:keepNext/>
      </w:pPr>
      <w:r>
        <w:t>Lambda = 0,040 W/(m•K),</w:t>
      </w:r>
    </w:p>
    <w:p w14:paraId="5AA37693" w14:textId="77777777" w:rsidR="001A315D" w:rsidRDefault="001A315D" w:rsidP="001A315D">
      <w:pPr>
        <w:pStyle w:val="Text3"/>
        <w:keepNext/>
      </w:pPr>
      <w:r>
        <w:t>halogenfrei nach IEC 60754-3,</w:t>
      </w:r>
    </w:p>
    <w:p w14:paraId="685DB251" w14:textId="77777777" w:rsidR="001A315D" w:rsidRDefault="001A315D" w:rsidP="001A315D">
      <w:pPr>
        <w:pStyle w:val="Text3"/>
        <w:keepNext/>
      </w:pPr>
      <w:r>
        <w:t>DGNB Kriterium ENV 1.2 QS 4 konform</w:t>
      </w:r>
    </w:p>
    <w:p w14:paraId="165FFA1C" w14:textId="77777777" w:rsidR="001A315D" w:rsidRDefault="001A315D" w:rsidP="001A315D">
      <w:pPr>
        <w:pStyle w:val="Text3"/>
        <w:keepNext/>
      </w:pPr>
    </w:p>
    <w:p w14:paraId="651D2E02" w14:textId="77777777" w:rsidR="001A315D" w:rsidRDefault="001A315D" w:rsidP="001A315D">
      <w:pPr>
        <w:pStyle w:val="Text3"/>
        <w:keepNext/>
      </w:pPr>
      <w:r>
        <w:t xml:space="preserve">Verbindung mit Pressverbinder aus </w:t>
      </w:r>
    </w:p>
    <w:p w14:paraId="2851BFF7" w14:textId="77777777" w:rsidR="001A315D" w:rsidRDefault="001A315D" w:rsidP="001A315D">
      <w:pPr>
        <w:pStyle w:val="Text3"/>
        <w:keepNext/>
      </w:pPr>
      <w:r>
        <w:t>Rotguss oder Siliziumbronze,</w:t>
      </w:r>
    </w:p>
    <w:p w14:paraId="61606AD6" w14:textId="77777777" w:rsidR="001A315D" w:rsidRDefault="001A315D" w:rsidP="001A315D">
      <w:pPr>
        <w:pStyle w:val="Text3"/>
        <w:keepNext/>
      </w:pPr>
      <w:r>
        <w:t>als druckverlustoptimiertes System,</w:t>
      </w:r>
    </w:p>
    <w:p w14:paraId="61CC9673" w14:textId="77777777" w:rsidR="001A315D" w:rsidRDefault="001A315D" w:rsidP="001A315D">
      <w:pPr>
        <w:pStyle w:val="Text3"/>
        <w:keepNext/>
      </w:pPr>
      <w:r>
        <w:t>ohne O-Ring,</w:t>
      </w:r>
    </w:p>
    <w:p w14:paraId="2D4786C6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1E656A42" w14:textId="77777777" w:rsidR="001A315D" w:rsidRDefault="001A315D" w:rsidP="001A315D">
      <w:pPr>
        <w:pStyle w:val="Text3"/>
        <w:keepNext/>
      </w:pPr>
      <w:r>
        <w:t>bei unverpresstem Verbinder über den</w:t>
      </w:r>
    </w:p>
    <w:p w14:paraId="243863DB" w14:textId="77777777" w:rsidR="001A315D" w:rsidRDefault="001A315D" w:rsidP="001A315D">
      <w:pPr>
        <w:pStyle w:val="Text3"/>
        <w:keepNext/>
      </w:pPr>
      <w:r>
        <w:t>gesamten Prüfbereich von</w:t>
      </w:r>
    </w:p>
    <w:p w14:paraId="21394402" w14:textId="77777777" w:rsidR="001A315D" w:rsidRDefault="001A315D" w:rsidP="001A315D">
      <w:pPr>
        <w:pStyle w:val="Text3"/>
        <w:keepNext/>
      </w:pPr>
      <w:r>
        <w:t>110 hPa (110 mbar) bis 0,3 MPa (3 bar) trocken,</w:t>
      </w:r>
    </w:p>
    <w:p w14:paraId="771323D2" w14:textId="77777777" w:rsidR="001A315D" w:rsidRDefault="001A315D" w:rsidP="001A315D">
      <w:pPr>
        <w:pStyle w:val="Text3"/>
        <w:keepNext/>
      </w:pPr>
      <w:r>
        <w:t>0,1 MPa (1 bar) bis 0,65 MPa (6,5 bar) nass,</w:t>
      </w:r>
    </w:p>
    <w:p w14:paraId="4F6C3CA0" w14:textId="77777777" w:rsidR="001A315D" w:rsidRDefault="001A315D" w:rsidP="001A315D">
      <w:pPr>
        <w:pStyle w:val="Text3"/>
        <w:keepNext/>
      </w:pPr>
      <w:r>
        <w:t>unlösbar,</w:t>
      </w:r>
    </w:p>
    <w:p w14:paraId="7836EC5F" w14:textId="77777777" w:rsidR="001A315D" w:rsidRDefault="001A315D" w:rsidP="001A315D">
      <w:pPr>
        <w:pStyle w:val="Text3"/>
        <w:keepNext/>
      </w:pPr>
      <w:r>
        <w:t>mit DVGW-Baumusterprüfzertifikat</w:t>
      </w:r>
    </w:p>
    <w:p w14:paraId="024D7670" w14:textId="77777777" w:rsidR="001A315D" w:rsidRDefault="001A315D" w:rsidP="001A315D">
      <w:pPr>
        <w:pStyle w:val="Text3"/>
        <w:keepNext/>
      </w:pPr>
    </w:p>
    <w:p w14:paraId="67465A74" w14:textId="70C5457B" w:rsidR="001A315D" w:rsidRDefault="001A315D" w:rsidP="001A315D">
      <w:pPr>
        <w:pStyle w:val="Text3"/>
      </w:pPr>
      <w:r>
        <w:t>liefern und montieren</w:t>
      </w:r>
    </w:p>
    <w:p w14:paraId="47C5471B" w14:textId="77777777" w:rsidR="001A315D" w:rsidRDefault="001A315D" w:rsidP="001A315D">
      <w:pPr>
        <w:pStyle w:val="Text3"/>
      </w:pPr>
    </w:p>
    <w:p w14:paraId="57CB7248" w14:textId="77777777" w:rsidR="001A315D" w:rsidRDefault="001A315D" w:rsidP="001A315D">
      <w:pPr>
        <w:pStyle w:val="Text3"/>
      </w:pPr>
    </w:p>
    <w:p w14:paraId="26E4BF51" w14:textId="77777777" w:rsidR="001A315D" w:rsidRDefault="001A315D" w:rsidP="001A315D">
      <w:pPr>
        <w:pStyle w:val="Text3"/>
        <w:keepNext/>
      </w:pPr>
      <w:r>
        <w:t>Mehrschichtverbundrohr</w:t>
      </w:r>
    </w:p>
    <w:p w14:paraId="1059704A" w14:textId="77777777" w:rsidR="001A315D" w:rsidRDefault="001A315D" w:rsidP="001A315D">
      <w:pPr>
        <w:pStyle w:val="Text3"/>
        <w:keepNext/>
      </w:pPr>
      <w:r>
        <w:t>nach DIN EN ISO 21003-2,</w:t>
      </w:r>
    </w:p>
    <w:p w14:paraId="695904F2" w14:textId="77777777" w:rsidR="001A315D" w:rsidRDefault="001A315D" w:rsidP="001A315D">
      <w:pPr>
        <w:pStyle w:val="Text3"/>
        <w:keepNext/>
      </w:pPr>
      <w:r>
        <w:t>mit halogenfreier Dämmung 13 mm,</w:t>
      </w:r>
    </w:p>
    <w:p w14:paraId="27DB7F0A" w14:textId="171F9A39" w:rsidR="001A315D" w:rsidRDefault="001A315D" w:rsidP="001A315D">
      <w:pPr>
        <w:pStyle w:val="Text3"/>
      </w:pPr>
      <w:r>
        <w:t>16 x 2,2 mm</w:t>
      </w:r>
    </w:p>
    <w:p w14:paraId="7D4D380D" w14:textId="77777777" w:rsidR="001A315D" w:rsidRDefault="001A315D" w:rsidP="001A315D">
      <w:pPr>
        <w:pStyle w:val="Text3"/>
      </w:pPr>
    </w:p>
    <w:p w14:paraId="525E0509" w14:textId="77777777" w:rsidR="001A315D" w:rsidRDefault="001A315D" w:rsidP="001A315D">
      <w:pPr>
        <w:pStyle w:val="Text3"/>
      </w:pPr>
    </w:p>
    <w:p w14:paraId="6E9E6D32" w14:textId="77777777" w:rsidR="001A315D" w:rsidRDefault="001A315D" w:rsidP="001A315D">
      <w:pPr>
        <w:pStyle w:val="Text3"/>
        <w:keepNext/>
      </w:pPr>
      <w:r>
        <w:t>Mehrschichtverbundrohr</w:t>
      </w:r>
    </w:p>
    <w:p w14:paraId="1D995FDE" w14:textId="77777777" w:rsidR="001A315D" w:rsidRDefault="001A315D" w:rsidP="001A315D">
      <w:pPr>
        <w:pStyle w:val="Text3"/>
        <w:keepNext/>
      </w:pPr>
      <w:r>
        <w:t>nach DIN EN ISO 21003-2,</w:t>
      </w:r>
    </w:p>
    <w:p w14:paraId="28795CE9" w14:textId="77777777" w:rsidR="001A315D" w:rsidRDefault="001A315D" w:rsidP="001A315D">
      <w:pPr>
        <w:pStyle w:val="Text3"/>
        <w:keepNext/>
      </w:pPr>
      <w:r>
        <w:t>mit halogenfreier Dämmung 13 mm,</w:t>
      </w:r>
    </w:p>
    <w:p w14:paraId="5C094F70" w14:textId="52EE11FD" w:rsidR="001A315D" w:rsidRDefault="001A315D" w:rsidP="001A315D">
      <w:pPr>
        <w:pStyle w:val="Text3"/>
      </w:pPr>
      <w:r>
        <w:t>20 x 2,8 mm</w:t>
      </w:r>
    </w:p>
    <w:p w14:paraId="1335D0BD" w14:textId="77777777" w:rsidR="001A315D" w:rsidRDefault="001A315D" w:rsidP="001A315D">
      <w:pPr>
        <w:pStyle w:val="Text3"/>
      </w:pPr>
    </w:p>
    <w:p w14:paraId="0E1560C1" w14:textId="77777777" w:rsidR="001A315D" w:rsidRDefault="001A315D" w:rsidP="001A315D">
      <w:pPr>
        <w:pStyle w:val="Text3"/>
      </w:pPr>
    </w:p>
    <w:p w14:paraId="322A8AB2" w14:textId="77777777" w:rsidR="001A315D" w:rsidRDefault="001A315D" w:rsidP="001A315D">
      <w:pPr>
        <w:pStyle w:val="Text3"/>
        <w:keepNext/>
      </w:pPr>
      <w:r>
        <w:t>Mehrschichtverbundrohr</w:t>
      </w:r>
    </w:p>
    <w:p w14:paraId="13586033" w14:textId="77777777" w:rsidR="001A315D" w:rsidRDefault="001A315D" w:rsidP="001A315D">
      <w:pPr>
        <w:pStyle w:val="Text3"/>
        <w:keepNext/>
      </w:pPr>
      <w:r>
        <w:t>nach DIN EN ISO 21003-2,</w:t>
      </w:r>
    </w:p>
    <w:p w14:paraId="07230043" w14:textId="77777777" w:rsidR="001A315D" w:rsidRDefault="001A315D" w:rsidP="001A315D">
      <w:pPr>
        <w:pStyle w:val="Text3"/>
        <w:keepNext/>
      </w:pPr>
      <w:r>
        <w:t>mit halogenfreier Dämmung 13 mm,</w:t>
      </w:r>
    </w:p>
    <w:p w14:paraId="1EE9057E" w14:textId="64CDB951" w:rsidR="001A315D" w:rsidRDefault="001A315D" w:rsidP="001A315D">
      <w:pPr>
        <w:pStyle w:val="Text3"/>
      </w:pPr>
      <w:r>
        <w:t>25 x 2,7 mm</w:t>
      </w:r>
    </w:p>
    <w:p w14:paraId="3BF01188" w14:textId="77777777" w:rsidR="001A315D" w:rsidRDefault="001A315D" w:rsidP="001A315D">
      <w:pPr>
        <w:pStyle w:val="Text3"/>
      </w:pPr>
    </w:p>
    <w:p w14:paraId="6098E32F" w14:textId="77777777" w:rsidR="001A315D" w:rsidRDefault="001A315D" w:rsidP="001A315D">
      <w:pPr>
        <w:pStyle w:val="Text3"/>
      </w:pPr>
    </w:p>
    <w:p w14:paraId="027AA100" w14:textId="77777777" w:rsidR="001A315D" w:rsidRDefault="001A315D" w:rsidP="001A315D">
      <w:pPr>
        <w:pStyle w:val="Text3"/>
        <w:keepNext/>
      </w:pPr>
      <w:r>
        <w:lastRenderedPageBreak/>
        <w:t>Zuschlag auf die Rohrleitungspositionen</w:t>
      </w:r>
    </w:p>
    <w:p w14:paraId="6B42AC31" w14:textId="77777777" w:rsidR="001A315D" w:rsidRDefault="001A315D" w:rsidP="001A315D">
      <w:pPr>
        <w:pStyle w:val="Text3"/>
        <w:keepNext/>
      </w:pPr>
      <w:r>
        <w:t>für Pressverbinder einschließlich</w:t>
      </w:r>
    </w:p>
    <w:p w14:paraId="7EDC5863" w14:textId="77D4BD86" w:rsidR="001A315D" w:rsidRDefault="001A315D" w:rsidP="001A315D">
      <w:pPr>
        <w:pStyle w:val="Text3"/>
      </w:pPr>
      <w:r>
        <w:t>allen Zubehörs</w:t>
      </w:r>
    </w:p>
    <w:p w14:paraId="03B18769" w14:textId="4CA4748D" w:rsidR="001A315D" w:rsidRDefault="001A315D">
      <w:pPr>
        <w:rPr>
          <w:rFonts w:ascii="Courier New" w:hAnsi="Courier New"/>
        </w:rPr>
      </w:pPr>
      <w:r>
        <w:br w:type="page"/>
      </w:r>
    </w:p>
    <w:p w14:paraId="5C1821E8" w14:textId="24D9B592" w:rsidR="001A315D" w:rsidRDefault="001A315D" w:rsidP="001A315D">
      <w:pPr>
        <w:pStyle w:val="berschrift1"/>
      </w:pPr>
      <w:r>
        <w:lastRenderedPageBreak/>
        <w:tab/>
      </w:r>
      <w:bookmarkStart w:id="9" w:name="_Toc159580417"/>
      <w:r>
        <w:t>Rohr 16 - 25 mm (formstabil) in halogenfreier Dämmung 26 mm</w:t>
      </w:r>
      <w:bookmarkEnd w:id="9"/>
    </w:p>
    <w:p w14:paraId="428E6543" w14:textId="77777777" w:rsidR="001A315D" w:rsidRDefault="001A315D" w:rsidP="001A315D">
      <w:pPr>
        <w:pStyle w:val="Text3"/>
        <w:keepNext/>
      </w:pPr>
      <w:r>
        <w:t>Rohrleitungen für Trinkwasser- und</w:t>
      </w:r>
    </w:p>
    <w:p w14:paraId="15D454CD" w14:textId="77777777" w:rsidR="001A315D" w:rsidRDefault="001A315D" w:rsidP="001A315D">
      <w:pPr>
        <w:pStyle w:val="Text3"/>
        <w:keepNext/>
      </w:pPr>
      <w:r>
        <w:t>Heizungs-Installationen,</w:t>
      </w:r>
    </w:p>
    <w:p w14:paraId="7CAD194B" w14:textId="77777777" w:rsidR="001A315D" w:rsidRDefault="001A315D" w:rsidP="001A315D">
      <w:pPr>
        <w:pStyle w:val="Text3"/>
        <w:keepNext/>
      </w:pPr>
      <w:r>
        <w:t>Trinkwasserleitung kalt nach DIN 1988-200</w:t>
      </w:r>
    </w:p>
    <w:p w14:paraId="5FF0B333" w14:textId="77777777" w:rsidR="001A315D" w:rsidRDefault="001A315D" w:rsidP="001A315D">
      <w:pPr>
        <w:pStyle w:val="Text3"/>
        <w:keepNext/>
      </w:pPr>
      <w:r>
        <w:t>(Tabelle 8), Trinkwasserleitung warm nach</w:t>
      </w:r>
    </w:p>
    <w:p w14:paraId="124D0E59" w14:textId="77777777" w:rsidR="001A315D" w:rsidRDefault="001A315D" w:rsidP="001A315D">
      <w:pPr>
        <w:pStyle w:val="Text3"/>
        <w:keepNext/>
      </w:pPr>
      <w:r>
        <w:t>DIN 1988-200 (Tabelle 9) 100 % Dämmanforderung,</w:t>
      </w:r>
    </w:p>
    <w:p w14:paraId="0673A6DD" w14:textId="77777777" w:rsidR="001A315D" w:rsidRDefault="001A315D" w:rsidP="001A315D">
      <w:pPr>
        <w:pStyle w:val="Text3"/>
        <w:keepNext/>
      </w:pPr>
      <w:r>
        <w:t>Heiz- und Warmwasserleitung nach GEG 100 %</w:t>
      </w:r>
    </w:p>
    <w:p w14:paraId="1DE23AF0" w14:textId="77777777" w:rsidR="001A315D" w:rsidRDefault="001A315D" w:rsidP="001A315D">
      <w:pPr>
        <w:pStyle w:val="Text3"/>
        <w:keepNext/>
      </w:pPr>
      <w:r>
        <w:t>Dämmanforderung (Anlage 8 zu den §§ 69, 70</w:t>
      </w:r>
    </w:p>
    <w:p w14:paraId="7A6FAA2A" w14:textId="77777777" w:rsidR="001A315D" w:rsidRDefault="001A315D" w:rsidP="001A315D">
      <w:pPr>
        <w:pStyle w:val="Text3"/>
        <w:keepNext/>
      </w:pPr>
      <w:r>
        <w:t>und 71 Absatz 1)</w:t>
      </w:r>
    </w:p>
    <w:p w14:paraId="32F061F7" w14:textId="77777777" w:rsidR="001A315D" w:rsidRDefault="001A315D" w:rsidP="001A315D">
      <w:pPr>
        <w:pStyle w:val="Text3"/>
        <w:keepNext/>
      </w:pPr>
      <w:r>
        <w:t xml:space="preserve">aus formstabilen grauen </w:t>
      </w:r>
    </w:p>
    <w:p w14:paraId="36985989" w14:textId="77777777" w:rsidR="001A315D" w:rsidRDefault="001A315D" w:rsidP="001A315D">
      <w:pPr>
        <w:pStyle w:val="Text3"/>
        <w:keepNext/>
      </w:pPr>
      <w:r>
        <w:t>Mehrschichtverbundrohr</w:t>
      </w:r>
    </w:p>
    <w:p w14:paraId="24DE5FCF" w14:textId="77777777" w:rsidR="001A315D" w:rsidRDefault="001A315D" w:rsidP="001A315D">
      <w:pPr>
        <w:pStyle w:val="Text3"/>
        <w:keepNext/>
      </w:pPr>
      <w:r>
        <w:t>nach DIN EN ISO 21003-2,</w:t>
      </w:r>
    </w:p>
    <w:p w14:paraId="7972B23B" w14:textId="77777777" w:rsidR="001A315D" w:rsidRDefault="001A315D" w:rsidP="001A315D">
      <w:pPr>
        <w:pStyle w:val="Text3"/>
        <w:keepNext/>
      </w:pPr>
      <w:r>
        <w:t>diffusionsdicht,</w:t>
      </w:r>
    </w:p>
    <w:p w14:paraId="0290BFD8" w14:textId="77777777" w:rsidR="001A315D" w:rsidRDefault="001A315D" w:rsidP="001A315D">
      <w:pPr>
        <w:pStyle w:val="Text3"/>
        <w:keepNext/>
      </w:pPr>
      <w:r>
        <w:t>mit 13 mm starker Rundumdämmung weiß,</w:t>
      </w:r>
    </w:p>
    <w:p w14:paraId="0DF2CBC1" w14:textId="77777777" w:rsidR="001A315D" w:rsidRDefault="001A315D" w:rsidP="001A315D">
      <w:pPr>
        <w:pStyle w:val="Text3"/>
        <w:keepNext/>
      </w:pPr>
      <w:r>
        <w:t>Lambda = 0,040 W/(m•K),</w:t>
      </w:r>
    </w:p>
    <w:p w14:paraId="4FE63658" w14:textId="77777777" w:rsidR="001A315D" w:rsidRDefault="001A315D" w:rsidP="001A315D">
      <w:pPr>
        <w:pStyle w:val="Text3"/>
        <w:keepNext/>
      </w:pPr>
      <w:r>
        <w:t>halogenfrei nach IEC 60754-3,</w:t>
      </w:r>
    </w:p>
    <w:p w14:paraId="08A04EBD" w14:textId="77777777" w:rsidR="001A315D" w:rsidRDefault="001A315D" w:rsidP="001A315D">
      <w:pPr>
        <w:pStyle w:val="Text3"/>
        <w:keepNext/>
      </w:pPr>
      <w:r>
        <w:t>DGNB Kriterium ENV 1.2 QS 4 konform</w:t>
      </w:r>
    </w:p>
    <w:p w14:paraId="646F986F" w14:textId="77777777" w:rsidR="001A315D" w:rsidRDefault="001A315D" w:rsidP="001A315D">
      <w:pPr>
        <w:pStyle w:val="Text3"/>
        <w:keepNext/>
      </w:pPr>
    </w:p>
    <w:p w14:paraId="7CBF78A6" w14:textId="77777777" w:rsidR="001A315D" w:rsidRDefault="001A315D" w:rsidP="001A315D">
      <w:pPr>
        <w:pStyle w:val="Text3"/>
        <w:keepNext/>
      </w:pPr>
      <w:r>
        <w:t xml:space="preserve">Verbindung mit Pressverbinder aus </w:t>
      </w:r>
    </w:p>
    <w:p w14:paraId="6DB69D78" w14:textId="77777777" w:rsidR="001A315D" w:rsidRDefault="001A315D" w:rsidP="001A315D">
      <w:pPr>
        <w:pStyle w:val="Text3"/>
        <w:keepNext/>
      </w:pPr>
      <w:r>
        <w:t>Rotguss oder Siliziumbronze,</w:t>
      </w:r>
    </w:p>
    <w:p w14:paraId="279FBBCB" w14:textId="77777777" w:rsidR="001A315D" w:rsidRDefault="001A315D" w:rsidP="001A315D">
      <w:pPr>
        <w:pStyle w:val="Text3"/>
        <w:keepNext/>
      </w:pPr>
      <w:r>
        <w:t>als druckverlustoptimiertes System,</w:t>
      </w:r>
    </w:p>
    <w:p w14:paraId="70A6FD4C" w14:textId="77777777" w:rsidR="001A315D" w:rsidRDefault="001A315D" w:rsidP="001A315D">
      <w:pPr>
        <w:pStyle w:val="Text3"/>
        <w:keepNext/>
      </w:pPr>
      <w:r>
        <w:t>ohne O-Ring,</w:t>
      </w:r>
    </w:p>
    <w:p w14:paraId="0DA01BC5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47999586" w14:textId="77777777" w:rsidR="001A315D" w:rsidRDefault="001A315D" w:rsidP="001A315D">
      <w:pPr>
        <w:pStyle w:val="Text3"/>
        <w:keepNext/>
      </w:pPr>
      <w:r>
        <w:t>bei unverpresstem Verbinder über den</w:t>
      </w:r>
    </w:p>
    <w:p w14:paraId="1FD4098D" w14:textId="77777777" w:rsidR="001A315D" w:rsidRDefault="001A315D" w:rsidP="001A315D">
      <w:pPr>
        <w:pStyle w:val="Text3"/>
        <w:keepNext/>
      </w:pPr>
      <w:r>
        <w:t>gesamten Prüfbereich von</w:t>
      </w:r>
    </w:p>
    <w:p w14:paraId="4DC6E737" w14:textId="77777777" w:rsidR="001A315D" w:rsidRDefault="001A315D" w:rsidP="001A315D">
      <w:pPr>
        <w:pStyle w:val="Text3"/>
        <w:keepNext/>
      </w:pPr>
      <w:r>
        <w:t>110 hPa (110 mbar) bis 0,3 MPa (3 bar) trocken,</w:t>
      </w:r>
    </w:p>
    <w:p w14:paraId="586E6782" w14:textId="77777777" w:rsidR="001A315D" w:rsidRDefault="001A315D" w:rsidP="001A315D">
      <w:pPr>
        <w:pStyle w:val="Text3"/>
        <w:keepNext/>
      </w:pPr>
      <w:r>
        <w:t>0,1 MPa (1 bar) bis 0,65 MPa (6,5 bar) nass,</w:t>
      </w:r>
    </w:p>
    <w:p w14:paraId="0E314650" w14:textId="77777777" w:rsidR="001A315D" w:rsidRDefault="001A315D" w:rsidP="001A315D">
      <w:pPr>
        <w:pStyle w:val="Text3"/>
        <w:keepNext/>
      </w:pPr>
      <w:r>
        <w:t>unlösbar,</w:t>
      </w:r>
    </w:p>
    <w:p w14:paraId="5F1B48D6" w14:textId="77777777" w:rsidR="001A315D" w:rsidRDefault="001A315D" w:rsidP="001A315D">
      <w:pPr>
        <w:pStyle w:val="Text3"/>
        <w:keepNext/>
      </w:pPr>
      <w:r>
        <w:t>mit DVGW-Baumusterprüfzertifikat</w:t>
      </w:r>
    </w:p>
    <w:p w14:paraId="2D7CD1B7" w14:textId="77777777" w:rsidR="001A315D" w:rsidRDefault="001A315D" w:rsidP="001A315D">
      <w:pPr>
        <w:pStyle w:val="Text3"/>
        <w:keepNext/>
      </w:pPr>
    </w:p>
    <w:p w14:paraId="526E3E9E" w14:textId="28863605" w:rsidR="001A315D" w:rsidRDefault="001A315D" w:rsidP="001A315D">
      <w:pPr>
        <w:pStyle w:val="Text3"/>
      </w:pPr>
      <w:r>
        <w:t>liefern und montieren</w:t>
      </w:r>
    </w:p>
    <w:p w14:paraId="212B4653" w14:textId="77777777" w:rsidR="001A315D" w:rsidRDefault="001A315D" w:rsidP="001A315D">
      <w:pPr>
        <w:pStyle w:val="Text3"/>
      </w:pPr>
    </w:p>
    <w:p w14:paraId="6438B00E" w14:textId="77777777" w:rsidR="001A315D" w:rsidRDefault="001A315D" w:rsidP="001A315D">
      <w:pPr>
        <w:pStyle w:val="Text3"/>
      </w:pPr>
    </w:p>
    <w:p w14:paraId="69059F89" w14:textId="77777777" w:rsidR="001A315D" w:rsidRDefault="001A315D" w:rsidP="001A315D">
      <w:pPr>
        <w:pStyle w:val="Text3"/>
        <w:keepNext/>
      </w:pPr>
      <w:r>
        <w:t>Mehrschichtverbundrohr</w:t>
      </w:r>
    </w:p>
    <w:p w14:paraId="2B8D9745" w14:textId="77777777" w:rsidR="001A315D" w:rsidRDefault="001A315D" w:rsidP="001A315D">
      <w:pPr>
        <w:pStyle w:val="Text3"/>
        <w:keepNext/>
      </w:pPr>
      <w:r>
        <w:t>nach DIN EN ISO 21003-2,</w:t>
      </w:r>
    </w:p>
    <w:p w14:paraId="46BBDC74" w14:textId="77777777" w:rsidR="001A315D" w:rsidRDefault="001A315D" w:rsidP="001A315D">
      <w:pPr>
        <w:pStyle w:val="Text3"/>
        <w:keepNext/>
      </w:pPr>
      <w:r>
        <w:t>mit halogenfreier Dämmung 26 mm,</w:t>
      </w:r>
    </w:p>
    <w:p w14:paraId="05636896" w14:textId="3005305F" w:rsidR="001A315D" w:rsidRDefault="001A315D" w:rsidP="001A315D">
      <w:pPr>
        <w:pStyle w:val="Text3"/>
      </w:pPr>
      <w:r>
        <w:t>16 x 2,2 mm</w:t>
      </w:r>
    </w:p>
    <w:p w14:paraId="527893B4" w14:textId="77777777" w:rsidR="001A315D" w:rsidRDefault="001A315D" w:rsidP="001A315D">
      <w:pPr>
        <w:pStyle w:val="Text3"/>
      </w:pPr>
    </w:p>
    <w:p w14:paraId="52DE28F1" w14:textId="77777777" w:rsidR="001A315D" w:rsidRDefault="001A315D" w:rsidP="001A315D">
      <w:pPr>
        <w:pStyle w:val="Text3"/>
      </w:pPr>
    </w:p>
    <w:p w14:paraId="72388AD6" w14:textId="77777777" w:rsidR="001A315D" w:rsidRDefault="001A315D" w:rsidP="001A315D">
      <w:pPr>
        <w:pStyle w:val="Text3"/>
        <w:keepNext/>
      </w:pPr>
      <w:r>
        <w:t>Mehrschichtverbundrohr</w:t>
      </w:r>
    </w:p>
    <w:p w14:paraId="0C992575" w14:textId="77777777" w:rsidR="001A315D" w:rsidRDefault="001A315D" w:rsidP="001A315D">
      <w:pPr>
        <w:pStyle w:val="Text3"/>
        <w:keepNext/>
      </w:pPr>
      <w:r>
        <w:t>nach DIN EN ISO 21003-2,</w:t>
      </w:r>
    </w:p>
    <w:p w14:paraId="043C4B4E" w14:textId="77777777" w:rsidR="001A315D" w:rsidRDefault="001A315D" w:rsidP="001A315D">
      <w:pPr>
        <w:pStyle w:val="Text3"/>
        <w:keepNext/>
      </w:pPr>
      <w:r>
        <w:t>mit halogenfreier Dämmung 26 mm,</w:t>
      </w:r>
    </w:p>
    <w:p w14:paraId="2F4DD0EE" w14:textId="18219A46" w:rsidR="001A315D" w:rsidRDefault="001A315D" w:rsidP="001A315D">
      <w:pPr>
        <w:pStyle w:val="Text3"/>
      </w:pPr>
      <w:r>
        <w:t>20 x 2,8 mm</w:t>
      </w:r>
    </w:p>
    <w:p w14:paraId="0B45CAA7" w14:textId="77777777" w:rsidR="001A315D" w:rsidRDefault="001A315D" w:rsidP="001A315D">
      <w:pPr>
        <w:pStyle w:val="Text3"/>
      </w:pPr>
    </w:p>
    <w:p w14:paraId="2AAC0272" w14:textId="77777777" w:rsidR="001A315D" w:rsidRDefault="001A315D" w:rsidP="001A315D">
      <w:pPr>
        <w:pStyle w:val="Text3"/>
      </w:pPr>
    </w:p>
    <w:p w14:paraId="6D835448" w14:textId="77777777" w:rsidR="001A315D" w:rsidRDefault="001A315D" w:rsidP="001A315D">
      <w:pPr>
        <w:pStyle w:val="Text3"/>
        <w:keepNext/>
      </w:pPr>
      <w:r>
        <w:t>Mehrschichtverbundrohr</w:t>
      </w:r>
    </w:p>
    <w:p w14:paraId="169CEAFE" w14:textId="77777777" w:rsidR="001A315D" w:rsidRDefault="001A315D" w:rsidP="001A315D">
      <w:pPr>
        <w:pStyle w:val="Text3"/>
        <w:keepNext/>
      </w:pPr>
      <w:r>
        <w:t>nach DIN EN ISO 21003-2,</w:t>
      </w:r>
    </w:p>
    <w:p w14:paraId="34D8900E" w14:textId="77777777" w:rsidR="001A315D" w:rsidRDefault="001A315D" w:rsidP="001A315D">
      <w:pPr>
        <w:pStyle w:val="Text3"/>
        <w:keepNext/>
      </w:pPr>
      <w:r>
        <w:t>mit halogenfreier Dämmung 26 mm,</w:t>
      </w:r>
    </w:p>
    <w:p w14:paraId="62375CF3" w14:textId="731B2912" w:rsidR="001A315D" w:rsidRDefault="001A315D" w:rsidP="001A315D">
      <w:pPr>
        <w:pStyle w:val="Text3"/>
      </w:pPr>
      <w:r>
        <w:t>25 x 2,7 mm</w:t>
      </w:r>
    </w:p>
    <w:p w14:paraId="49935DC0" w14:textId="77777777" w:rsidR="001A315D" w:rsidRDefault="001A315D" w:rsidP="001A315D">
      <w:pPr>
        <w:pStyle w:val="Text3"/>
      </w:pPr>
    </w:p>
    <w:p w14:paraId="1D2A58A5" w14:textId="77777777" w:rsidR="001A315D" w:rsidRDefault="001A315D" w:rsidP="001A315D">
      <w:pPr>
        <w:pStyle w:val="Text3"/>
      </w:pPr>
    </w:p>
    <w:p w14:paraId="385BE607" w14:textId="77777777" w:rsidR="001A315D" w:rsidRDefault="001A315D" w:rsidP="001A315D">
      <w:pPr>
        <w:pStyle w:val="Text3"/>
        <w:keepNext/>
      </w:pPr>
      <w:r>
        <w:lastRenderedPageBreak/>
        <w:t>Zuschlag auf die Rohrleitungspositionen</w:t>
      </w:r>
    </w:p>
    <w:p w14:paraId="30E2F50D" w14:textId="77777777" w:rsidR="001A315D" w:rsidRDefault="001A315D" w:rsidP="001A315D">
      <w:pPr>
        <w:pStyle w:val="Text3"/>
        <w:keepNext/>
      </w:pPr>
      <w:r>
        <w:t>für Pressverbinder einschließlich</w:t>
      </w:r>
    </w:p>
    <w:p w14:paraId="5BF453AC" w14:textId="0DDFD129" w:rsidR="001A315D" w:rsidRDefault="001A315D" w:rsidP="001A315D">
      <w:pPr>
        <w:pStyle w:val="Text3"/>
      </w:pPr>
      <w:r>
        <w:t>allen Zubehörs</w:t>
      </w:r>
    </w:p>
    <w:p w14:paraId="50F41DB0" w14:textId="4023C925" w:rsidR="001A315D" w:rsidRDefault="001A315D">
      <w:pPr>
        <w:rPr>
          <w:rFonts w:ascii="Courier New" w:hAnsi="Courier New"/>
        </w:rPr>
      </w:pPr>
      <w:r>
        <w:br w:type="page"/>
      </w:r>
    </w:p>
    <w:p w14:paraId="37E872F9" w14:textId="6B8F8ED3" w:rsidR="001A315D" w:rsidRDefault="001A315D" w:rsidP="001A315D">
      <w:pPr>
        <w:pStyle w:val="berschrift1"/>
      </w:pPr>
      <w:bookmarkStart w:id="10" w:name="_Toc159580418"/>
      <w:r>
        <w:lastRenderedPageBreak/>
        <w:t>Rohr DN 10 (flexibel) ohne Schutzrohr</w:t>
      </w:r>
      <w:bookmarkEnd w:id="10"/>
    </w:p>
    <w:p w14:paraId="0F22D4A6" w14:textId="77777777" w:rsidR="001A315D" w:rsidRDefault="001A315D" w:rsidP="001A315D">
      <w:pPr>
        <w:pStyle w:val="Text3"/>
        <w:keepNext/>
      </w:pPr>
      <w:r>
        <w:t>Rohrleitungen für</w:t>
      </w:r>
    </w:p>
    <w:p w14:paraId="501DE9B9" w14:textId="77777777" w:rsidR="001A315D" w:rsidRDefault="001A315D" w:rsidP="001A315D">
      <w:pPr>
        <w:pStyle w:val="Text3"/>
        <w:keepNext/>
      </w:pPr>
      <w:r>
        <w:t>Trinkwasserinstallationen</w:t>
      </w:r>
    </w:p>
    <w:p w14:paraId="55CDCB9C" w14:textId="77777777" w:rsidR="001A315D" w:rsidRDefault="001A315D" w:rsidP="001A315D">
      <w:pPr>
        <w:pStyle w:val="Text3"/>
        <w:keepNext/>
      </w:pPr>
      <w:r>
        <w:t>nach DIN 1988 / EN 806,</w:t>
      </w:r>
    </w:p>
    <w:p w14:paraId="1EAE7658" w14:textId="77777777" w:rsidR="001A315D" w:rsidRDefault="001A315D" w:rsidP="001A315D">
      <w:pPr>
        <w:pStyle w:val="Text3"/>
        <w:keepNext/>
      </w:pPr>
      <w:r>
        <w:t>aus flexiblen PE-RT</w:t>
      </w:r>
    </w:p>
    <w:p w14:paraId="3C52616D" w14:textId="77777777" w:rsidR="001A315D" w:rsidRDefault="001A315D" w:rsidP="001A315D">
      <w:pPr>
        <w:pStyle w:val="Text3"/>
        <w:keepNext/>
      </w:pPr>
      <w:r>
        <w:t>ohne Sauerstoffsperrschicht,</w:t>
      </w:r>
    </w:p>
    <w:p w14:paraId="5822092B" w14:textId="77777777" w:rsidR="001A315D" w:rsidRDefault="001A315D" w:rsidP="001A315D">
      <w:pPr>
        <w:pStyle w:val="Text3"/>
        <w:keepNext/>
      </w:pPr>
      <w:r>
        <w:t>Wasserinhalt &lt;= 0,06 l/m zur Reduzierung</w:t>
      </w:r>
    </w:p>
    <w:p w14:paraId="58CECE78" w14:textId="77777777" w:rsidR="001A315D" w:rsidRDefault="001A315D" w:rsidP="001A315D">
      <w:pPr>
        <w:pStyle w:val="Text3"/>
        <w:keepNext/>
      </w:pPr>
      <w:r>
        <w:t>der Ausstoßzeiten</w:t>
      </w:r>
    </w:p>
    <w:p w14:paraId="24F14127" w14:textId="77777777" w:rsidR="001A315D" w:rsidRDefault="001A315D" w:rsidP="001A315D">
      <w:pPr>
        <w:pStyle w:val="Text3"/>
        <w:keepNext/>
      </w:pPr>
    </w:p>
    <w:p w14:paraId="4FDE88C0" w14:textId="77777777" w:rsidR="001A315D" w:rsidRDefault="001A315D" w:rsidP="001A315D">
      <w:pPr>
        <w:pStyle w:val="Text3"/>
        <w:keepNext/>
      </w:pPr>
      <w:r>
        <w:t xml:space="preserve">Verbindung mit Pressverbinder aus </w:t>
      </w:r>
    </w:p>
    <w:p w14:paraId="1EC93FDC" w14:textId="77777777" w:rsidR="001A315D" w:rsidRDefault="001A315D" w:rsidP="001A315D">
      <w:pPr>
        <w:pStyle w:val="Text3"/>
        <w:keepNext/>
      </w:pPr>
      <w:r>
        <w:t>Rotguss oder Siliziumbronze,</w:t>
      </w:r>
    </w:p>
    <w:p w14:paraId="487A1D55" w14:textId="77777777" w:rsidR="001A315D" w:rsidRDefault="001A315D" w:rsidP="001A315D">
      <w:pPr>
        <w:pStyle w:val="Text3"/>
        <w:keepNext/>
      </w:pPr>
      <w:r>
        <w:t>als druckverlustoptimiertes System,</w:t>
      </w:r>
    </w:p>
    <w:p w14:paraId="73C50A36" w14:textId="77777777" w:rsidR="001A315D" w:rsidRDefault="001A315D" w:rsidP="001A315D">
      <w:pPr>
        <w:pStyle w:val="Text3"/>
        <w:keepNext/>
      </w:pPr>
      <w:r>
        <w:t>ohne O-Ring,</w:t>
      </w:r>
    </w:p>
    <w:p w14:paraId="66AFC689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0C282AD6" w14:textId="77777777" w:rsidR="001A315D" w:rsidRDefault="001A315D" w:rsidP="001A315D">
      <w:pPr>
        <w:pStyle w:val="Text3"/>
        <w:keepNext/>
      </w:pPr>
      <w:r>
        <w:t>bei unverpresstem Verbinder über den</w:t>
      </w:r>
    </w:p>
    <w:p w14:paraId="27F0F198" w14:textId="77777777" w:rsidR="001A315D" w:rsidRDefault="001A315D" w:rsidP="001A315D">
      <w:pPr>
        <w:pStyle w:val="Text3"/>
        <w:keepNext/>
      </w:pPr>
      <w:r>
        <w:t>gesamten Prüfbereich von</w:t>
      </w:r>
    </w:p>
    <w:p w14:paraId="49F035F0" w14:textId="77777777" w:rsidR="001A315D" w:rsidRDefault="001A315D" w:rsidP="001A315D">
      <w:pPr>
        <w:pStyle w:val="Text3"/>
        <w:keepNext/>
      </w:pPr>
      <w:r>
        <w:t>110 hPa (110 mbar) bis 0,3 MPa (3 bar) trocken,</w:t>
      </w:r>
    </w:p>
    <w:p w14:paraId="29D2707E" w14:textId="77777777" w:rsidR="001A315D" w:rsidRDefault="001A315D" w:rsidP="001A315D">
      <w:pPr>
        <w:pStyle w:val="Text3"/>
        <w:keepNext/>
      </w:pPr>
      <w:r>
        <w:t>0,1 MPa (1 bar) bis 0,65 MPa (6,5 bar) nass,</w:t>
      </w:r>
    </w:p>
    <w:p w14:paraId="6D8E00C2" w14:textId="77777777" w:rsidR="001A315D" w:rsidRDefault="001A315D" w:rsidP="001A315D">
      <w:pPr>
        <w:pStyle w:val="Text3"/>
        <w:keepNext/>
      </w:pPr>
      <w:r>
        <w:t>unlösbar,</w:t>
      </w:r>
    </w:p>
    <w:p w14:paraId="15F250FE" w14:textId="77777777" w:rsidR="001A315D" w:rsidRDefault="001A315D" w:rsidP="001A315D">
      <w:pPr>
        <w:pStyle w:val="Text3"/>
        <w:keepNext/>
      </w:pPr>
      <w:r>
        <w:t>mit DVGW-Baumusterprüfzertifikat</w:t>
      </w:r>
    </w:p>
    <w:p w14:paraId="57A649DC" w14:textId="77777777" w:rsidR="001A315D" w:rsidRDefault="001A315D" w:rsidP="001A315D">
      <w:pPr>
        <w:pStyle w:val="Text3"/>
        <w:keepNext/>
      </w:pPr>
    </w:p>
    <w:p w14:paraId="78ABE699" w14:textId="216C533E" w:rsidR="001A315D" w:rsidRDefault="001A315D" w:rsidP="001A315D">
      <w:pPr>
        <w:pStyle w:val="Text3"/>
      </w:pPr>
      <w:r>
        <w:t>liefern und montieren</w:t>
      </w:r>
    </w:p>
    <w:p w14:paraId="5B82321E" w14:textId="77777777" w:rsidR="001A315D" w:rsidRDefault="001A315D" w:rsidP="001A315D">
      <w:pPr>
        <w:pStyle w:val="Text3"/>
      </w:pPr>
    </w:p>
    <w:p w14:paraId="444A27FD" w14:textId="77777777" w:rsidR="001A315D" w:rsidRDefault="001A315D" w:rsidP="001A315D">
      <w:pPr>
        <w:pStyle w:val="Text3"/>
      </w:pPr>
    </w:p>
    <w:p w14:paraId="364A9B6F" w14:textId="77777777" w:rsidR="001A315D" w:rsidRDefault="001A315D" w:rsidP="001A315D">
      <w:pPr>
        <w:pStyle w:val="Text3"/>
        <w:keepNext/>
      </w:pPr>
      <w:r>
        <w:t>PE-RT-Rohr,</w:t>
      </w:r>
    </w:p>
    <w:p w14:paraId="7B0613A0" w14:textId="6739CB63" w:rsidR="001A315D" w:rsidRDefault="001A315D" w:rsidP="001A315D">
      <w:pPr>
        <w:pStyle w:val="Text3"/>
      </w:pPr>
      <w:r>
        <w:t>DN10 (16 x 3,8) mm</w:t>
      </w:r>
    </w:p>
    <w:p w14:paraId="3E5C5086" w14:textId="77777777" w:rsidR="001A315D" w:rsidRDefault="001A315D" w:rsidP="001A315D">
      <w:pPr>
        <w:pStyle w:val="Text3"/>
      </w:pPr>
    </w:p>
    <w:p w14:paraId="25639819" w14:textId="77777777" w:rsidR="001A315D" w:rsidRDefault="001A315D" w:rsidP="001A315D">
      <w:pPr>
        <w:pStyle w:val="Text3"/>
      </w:pPr>
    </w:p>
    <w:p w14:paraId="241E0B61" w14:textId="77777777" w:rsidR="001A315D" w:rsidRDefault="001A315D" w:rsidP="001A315D">
      <w:pPr>
        <w:pStyle w:val="Text3"/>
        <w:keepNext/>
      </w:pPr>
      <w:r>
        <w:t>Zuschlag auf die Rohrleitungspositionen</w:t>
      </w:r>
    </w:p>
    <w:p w14:paraId="431FAE4D" w14:textId="77777777" w:rsidR="001A315D" w:rsidRDefault="001A315D" w:rsidP="001A315D">
      <w:pPr>
        <w:pStyle w:val="Text3"/>
        <w:keepNext/>
      </w:pPr>
      <w:r>
        <w:t>für Pressverbinder einschließlich</w:t>
      </w:r>
    </w:p>
    <w:p w14:paraId="2B9FFF8E" w14:textId="316E916C" w:rsidR="001A315D" w:rsidRDefault="001A315D" w:rsidP="001A315D">
      <w:pPr>
        <w:pStyle w:val="Text3"/>
      </w:pPr>
      <w:r>
        <w:t>allen Zubehörs</w:t>
      </w:r>
    </w:p>
    <w:p w14:paraId="609B8D6E" w14:textId="4A8DA607" w:rsidR="001A315D" w:rsidRDefault="001A315D">
      <w:pPr>
        <w:rPr>
          <w:rFonts w:ascii="Courier New" w:hAnsi="Courier New"/>
        </w:rPr>
      </w:pPr>
      <w:r>
        <w:br w:type="page"/>
      </w:r>
    </w:p>
    <w:p w14:paraId="3727380E" w14:textId="769E3EEF" w:rsidR="001A315D" w:rsidRDefault="001A315D" w:rsidP="001A315D">
      <w:pPr>
        <w:pStyle w:val="berschrift1"/>
      </w:pPr>
      <w:bookmarkStart w:id="11" w:name="_Toc159580419"/>
      <w:r>
        <w:lastRenderedPageBreak/>
        <w:t>Rohr DN 10 (flexibel) im Schutzrohr</w:t>
      </w:r>
      <w:bookmarkEnd w:id="11"/>
    </w:p>
    <w:p w14:paraId="6BDB0E13" w14:textId="77777777" w:rsidR="001A315D" w:rsidRDefault="001A315D" w:rsidP="001A315D">
      <w:pPr>
        <w:pStyle w:val="Text3"/>
        <w:keepNext/>
      </w:pPr>
      <w:r>
        <w:t>Rohrleitungen für</w:t>
      </w:r>
    </w:p>
    <w:p w14:paraId="24205359" w14:textId="77777777" w:rsidR="001A315D" w:rsidRDefault="001A315D" w:rsidP="001A315D">
      <w:pPr>
        <w:pStyle w:val="Text3"/>
        <w:keepNext/>
      </w:pPr>
      <w:r>
        <w:t>Trinkwasserinstallationen</w:t>
      </w:r>
    </w:p>
    <w:p w14:paraId="7C1D3EA6" w14:textId="77777777" w:rsidR="001A315D" w:rsidRDefault="001A315D" w:rsidP="001A315D">
      <w:pPr>
        <w:pStyle w:val="Text3"/>
        <w:keepNext/>
      </w:pPr>
      <w:r>
        <w:t>nach DIN 1988 / EN 806,</w:t>
      </w:r>
    </w:p>
    <w:p w14:paraId="607456B4" w14:textId="77777777" w:rsidR="001A315D" w:rsidRDefault="001A315D" w:rsidP="001A315D">
      <w:pPr>
        <w:pStyle w:val="Text3"/>
        <w:keepNext/>
      </w:pPr>
      <w:r>
        <w:t>aus flexiblen PE-RT</w:t>
      </w:r>
    </w:p>
    <w:p w14:paraId="2B30708C" w14:textId="77777777" w:rsidR="001A315D" w:rsidRDefault="001A315D" w:rsidP="001A315D">
      <w:pPr>
        <w:pStyle w:val="Text3"/>
        <w:keepNext/>
      </w:pPr>
      <w:r>
        <w:t>ohne Sauerstoffsperrschicht,</w:t>
      </w:r>
    </w:p>
    <w:p w14:paraId="34012279" w14:textId="77777777" w:rsidR="001A315D" w:rsidRDefault="001A315D" w:rsidP="001A315D">
      <w:pPr>
        <w:pStyle w:val="Text3"/>
        <w:keepNext/>
      </w:pPr>
      <w:r>
        <w:t>in graues Schutzrohr aus PE-eingezogen,</w:t>
      </w:r>
    </w:p>
    <w:p w14:paraId="15E0597A" w14:textId="77777777" w:rsidR="001A315D" w:rsidRDefault="001A315D" w:rsidP="001A315D">
      <w:pPr>
        <w:pStyle w:val="Text3"/>
        <w:keepNext/>
      </w:pPr>
      <w:r>
        <w:t>Wasserinhalt &lt;= 0,06 l/m zur Reduzierung</w:t>
      </w:r>
    </w:p>
    <w:p w14:paraId="458C2824" w14:textId="77777777" w:rsidR="001A315D" w:rsidRDefault="001A315D" w:rsidP="001A315D">
      <w:pPr>
        <w:pStyle w:val="Text3"/>
        <w:keepNext/>
      </w:pPr>
      <w:r>
        <w:t>der Ausstoßzeiten</w:t>
      </w:r>
    </w:p>
    <w:p w14:paraId="146F61D6" w14:textId="77777777" w:rsidR="001A315D" w:rsidRDefault="001A315D" w:rsidP="001A315D">
      <w:pPr>
        <w:pStyle w:val="Text3"/>
        <w:keepNext/>
      </w:pPr>
    </w:p>
    <w:p w14:paraId="46C91772" w14:textId="77777777" w:rsidR="001A315D" w:rsidRDefault="001A315D" w:rsidP="001A315D">
      <w:pPr>
        <w:pStyle w:val="Text3"/>
        <w:keepNext/>
      </w:pPr>
      <w:r>
        <w:t xml:space="preserve">Verbindung mit Pressverbinder aus </w:t>
      </w:r>
    </w:p>
    <w:p w14:paraId="65F37E86" w14:textId="77777777" w:rsidR="001A315D" w:rsidRDefault="001A315D" w:rsidP="001A315D">
      <w:pPr>
        <w:pStyle w:val="Text3"/>
        <w:keepNext/>
      </w:pPr>
      <w:r>
        <w:t>Rotguss oder Siliziumbronze,</w:t>
      </w:r>
    </w:p>
    <w:p w14:paraId="2F005D10" w14:textId="77777777" w:rsidR="001A315D" w:rsidRDefault="001A315D" w:rsidP="001A315D">
      <w:pPr>
        <w:pStyle w:val="Text3"/>
        <w:keepNext/>
      </w:pPr>
      <w:r>
        <w:t>als druckverlustoptimiertes System,</w:t>
      </w:r>
    </w:p>
    <w:p w14:paraId="3FFEF73B" w14:textId="77777777" w:rsidR="001A315D" w:rsidRDefault="001A315D" w:rsidP="001A315D">
      <w:pPr>
        <w:pStyle w:val="Text3"/>
        <w:keepNext/>
      </w:pPr>
      <w:r>
        <w:t>ohne O-Ring,</w:t>
      </w:r>
    </w:p>
    <w:p w14:paraId="6ECC6AF8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6C9F5951" w14:textId="77777777" w:rsidR="001A315D" w:rsidRDefault="001A315D" w:rsidP="001A315D">
      <w:pPr>
        <w:pStyle w:val="Text3"/>
        <w:keepNext/>
      </w:pPr>
      <w:r>
        <w:t>bei unverpresstem Verbinder über den</w:t>
      </w:r>
    </w:p>
    <w:p w14:paraId="02BDB0A7" w14:textId="77777777" w:rsidR="001A315D" w:rsidRDefault="001A315D" w:rsidP="001A315D">
      <w:pPr>
        <w:pStyle w:val="Text3"/>
        <w:keepNext/>
      </w:pPr>
      <w:r>
        <w:t>gesamten Prüfbereich von</w:t>
      </w:r>
    </w:p>
    <w:p w14:paraId="110BD899" w14:textId="77777777" w:rsidR="001A315D" w:rsidRDefault="001A315D" w:rsidP="001A315D">
      <w:pPr>
        <w:pStyle w:val="Text3"/>
        <w:keepNext/>
      </w:pPr>
      <w:r>
        <w:t>110 hPa (110 mbar) bis 0,3 MPa (3 bar) trocken,</w:t>
      </w:r>
    </w:p>
    <w:p w14:paraId="62AD5AA5" w14:textId="77777777" w:rsidR="001A315D" w:rsidRDefault="001A315D" w:rsidP="001A315D">
      <w:pPr>
        <w:pStyle w:val="Text3"/>
        <w:keepNext/>
      </w:pPr>
      <w:r>
        <w:t>0,1 MPa (1 bar) bis 0,65 MPa (6,5 bar) nass,</w:t>
      </w:r>
    </w:p>
    <w:p w14:paraId="29C31DB7" w14:textId="77777777" w:rsidR="001A315D" w:rsidRDefault="001A315D" w:rsidP="001A315D">
      <w:pPr>
        <w:pStyle w:val="Text3"/>
        <w:keepNext/>
      </w:pPr>
      <w:r>
        <w:t>unlösbar,</w:t>
      </w:r>
    </w:p>
    <w:p w14:paraId="693596F0" w14:textId="77777777" w:rsidR="001A315D" w:rsidRDefault="001A315D" w:rsidP="001A315D">
      <w:pPr>
        <w:pStyle w:val="Text3"/>
        <w:keepNext/>
      </w:pPr>
      <w:r>
        <w:t>mit DVGW-Baumusterprüfzertifikat</w:t>
      </w:r>
    </w:p>
    <w:p w14:paraId="532448BC" w14:textId="77777777" w:rsidR="001A315D" w:rsidRDefault="001A315D" w:rsidP="001A315D">
      <w:pPr>
        <w:pStyle w:val="Text3"/>
        <w:keepNext/>
      </w:pPr>
    </w:p>
    <w:p w14:paraId="713F2B99" w14:textId="32073C26" w:rsidR="001A315D" w:rsidRDefault="001A315D" w:rsidP="001A315D">
      <w:pPr>
        <w:pStyle w:val="Text3"/>
      </w:pPr>
      <w:r>
        <w:t>liefern und montieren</w:t>
      </w:r>
    </w:p>
    <w:p w14:paraId="1313F6E9" w14:textId="77777777" w:rsidR="001A315D" w:rsidRDefault="001A315D" w:rsidP="001A315D">
      <w:pPr>
        <w:pStyle w:val="Text3"/>
      </w:pPr>
    </w:p>
    <w:p w14:paraId="5185B400" w14:textId="77777777" w:rsidR="001A315D" w:rsidRDefault="001A315D" w:rsidP="001A315D">
      <w:pPr>
        <w:pStyle w:val="Text3"/>
      </w:pPr>
    </w:p>
    <w:p w14:paraId="162B6C0C" w14:textId="77777777" w:rsidR="001A315D" w:rsidRDefault="001A315D" w:rsidP="001A315D">
      <w:pPr>
        <w:pStyle w:val="Text3"/>
        <w:keepNext/>
      </w:pPr>
      <w:r>
        <w:t>PE-RT-Rohr,</w:t>
      </w:r>
    </w:p>
    <w:p w14:paraId="2210478E" w14:textId="77777777" w:rsidR="001A315D" w:rsidRDefault="001A315D" w:rsidP="001A315D">
      <w:pPr>
        <w:pStyle w:val="Text3"/>
        <w:keepNext/>
      </w:pPr>
      <w:r>
        <w:t>im Schutzrohr,</w:t>
      </w:r>
    </w:p>
    <w:p w14:paraId="5B1A30B5" w14:textId="6595C4B6" w:rsidR="001A315D" w:rsidRDefault="001A315D" w:rsidP="001A315D">
      <w:pPr>
        <w:pStyle w:val="Text3"/>
      </w:pPr>
      <w:r>
        <w:t>DN10 (16 x 3,8) mm</w:t>
      </w:r>
    </w:p>
    <w:p w14:paraId="00A36D69" w14:textId="77777777" w:rsidR="001A315D" w:rsidRDefault="001A315D" w:rsidP="001A315D">
      <w:pPr>
        <w:pStyle w:val="Text3"/>
      </w:pPr>
    </w:p>
    <w:p w14:paraId="24FC4D1F" w14:textId="77777777" w:rsidR="001A315D" w:rsidRDefault="001A315D" w:rsidP="001A315D">
      <w:pPr>
        <w:pStyle w:val="Text3"/>
      </w:pPr>
    </w:p>
    <w:p w14:paraId="7FA8130E" w14:textId="77777777" w:rsidR="001A315D" w:rsidRDefault="001A315D" w:rsidP="001A315D">
      <w:pPr>
        <w:pStyle w:val="Text3"/>
        <w:keepNext/>
      </w:pPr>
      <w:r>
        <w:t>Zuschlag auf die Rohrleitungspositionen</w:t>
      </w:r>
    </w:p>
    <w:p w14:paraId="283A0BCF" w14:textId="77777777" w:rsidR="001A315D" w:rsidRDefault="001A315D" w:rsidP="001A315D">
      <w:pPr>
        <w:pStyle w:val="Text3"/>
        <w:keepNext/>
      </w:pPr>
      <w:r>
        <w:t>für Pressverbinder einschließlich</w:t>
      </w:r>
    </w:p>
    <w:p w14:paraId="48F4192D" w14:textId="55E3C6A9" w:rsidR="001A315D" w:rsidRDefault="001A315D" w:rsidP="001A315D">
      <w:pPr>
        <w:pStyle w:val="Text3"/>
      </w:pPr>
      <w:r>
        <w:t>allen Zubehörs</w:t>
      </w:r>
    </w:p>
    <w:p w14:paraId="765036D6" w14:textId="7E54A287" w:rsidR="001A315D" w:rsidRDefault="001A315D">
      <w:pPr>
        <w:rPr>
          <w:rFonts w:ascii="Courier New" w:hAnsi="Courier New"/>
        </w:rPr>
      </w:pPr>
      <w:r>
        <w:br w:type="page"/>
      </w:r>
    </w:p>
    <w:p w14:paraId="0FEC1FBD" w14:textId="708A5186" w:rsidR="001A315D" w:rsidRDefault="001A315D" w:rsidP="001A315D">
      <w:pPr>
        <w:pStyle w:val="berschrift1"/>
      </w:pPr>
      <w:bookmarkStart w:id="12" w:name="_Toc159580420"/>
      <w:r>
        <w:lastRenderedPageBreak/>
        <w:t>Brandschutz - Hinweise</w:t>
      </w:r>
      <w:bookmarkEnd w:id="12"/>
    </w:p>
    <w:p w14:paraId="49522442" w14:textId="6F45D7BB" w:rsidR="001A315D" w:rsidRDefault="001A315D" w:rsidP="001A315D">
      <w:pPr>
        <w:pStyle w:val="berschrift2"/>
      </w:pPr>
      <w:bookmarkStart w:id="13" w:name="_Toc159580421"/>
      <w:r>
        <w:t>Abschottungen nach abP P-2400/003/15-MPA BS bzw. abP P-2401/399/21-MPA BS</w:t>
      </w:r>
      <w:bookmarkEnd w:id="13"/>
    </w:p>
    <w:p w14:paraId="4448915E" w14:textId="77777777" w:rsidR="001A315D" w:rsidRDefault="001A315D" w:rsidP="001A315D">
      <w:pPr>
        <w:pStyle w:val="Text3"/>
        <w:keepNext/>
      </w:pPr>
      <w:r>
        <w:t>Brandschutz Rohrleitungssystem-Abschottung</w:t>
      </w:r>
    </w:p>
    <w:p w14:paraId="53BB793A" w14:textId="77777777" w:rsidR="001A315D" w:rsidRDefault="001A315D" w:rsidP="001A315D">
      <w:pPr>
        <w:pStyle w:val="Text3"/>
        <w:keepNext/>
      </w:pPr>
      <w:r>
        <w:t xml:space="preserve">Versorgungsleitung bis DN 100 </w:t>
      </w:r>
    </w:p>
    <w:p w14:paraId="1264BB0D" w14:textId="77777777" w:rsidR="001A315D" w:rsidRDefault="001A315D" w:rsidP="001A315D">
      <w:pPr>
        <w:pStyle w:val="Text3"/>
        <w:keepNext/>
      </w:pPr>
      <w:r>
        <w:t>(Kunststoff DN 50) in R 30 - R 90</w:t>
      </w:r>
    </w:p>
    <w:p w14:paraId="72BD19D7" w14:textId="77777777" w:rsidR="001A315D" w:rsidRDefault="001A315D" w:rsidP="001A315D">
      <w:pPr>
        <w:pStyle w:val="Text3"/>
        <w:keepNext/>
      </w:pPr>
      <w:r>
        <w:t>mit klassifiziertem Anwendbarkeitsnachweis,</w:t>
      </w:r>
    </w:p>
    <w:p w14:paraId="077C1BA1" w14:textId="77777777" w:rsidR="001A315D" w:rsidRDefault="001A315D" w:rsidP="001A315D">
      <w:pPr>
        <w:pStyle w:val="Text3"/>
        <w:keepNext/>
      </w:pPr>
      <w:r>
        <w:t>mit möglichen Nullabständen zu:</w:t>
      </w:r>
    </w:p>
    <w:p w14:paraId="1316DCFC" w14:textId="77777777" w:rsidR="001A315D" w:rsidRDefault="001A315D" w:rsidP="001A315D">
      <w:pPr>
        <w:pStyle w:val="Text3"/>
        <w:keepNext/>
      </w:pPr>
      <w:r>
        <w:t>- 18 brennbaren Entwässerungssystemen bis</w:t>
      </w:r>
    </w:p>
    <w:p w14:paraId="70CE65AE" w14:textId="77777777" w:rsidR="001A315D" w:rsidRDefault="001A315D" w:rsidP="001A315D">
      <w:pPr>
        <w:pStyle w:val="Text3"/>
        <w:keepNext/>
      </w:pPr>
      <w:r>
        <w:t xml:space="preserve">  DN 150 mit verschiedene Brandschutzsystemen</w:t>
      </w:r>
    </w:p>
    <w:p w14:paraId="0E411BFD" w14:textId="77777777" w:rsidR="001A315D" w:rsidRDefault="001A315D" w:rsidP="001A315D">
      <w:pPr>
        <w:pStyle w:val="Text3"/>
        <w:keepNext/>
      </w:pPr>
      <w:r>
        <w:t>- nichtbrennbaren Entwässerungssystemen</w:t>
      </w:r>
    </w:p>
    <w:p w14:paraId="67A5FA74" w14:textId="77777777" w:rsidR="001A315D" w:rsidRDefault="001A315D" w:rsidP="001A315D">
      <w:pPr>
        <w:pStyle w:val="Text3"/>
        <w:keepNext/>
      </w:pPr>
      <w:r>
        <w:t>- Abluftleitungen DN 80 – 200 Einbaulage</w:t>
      </w:r>
    </w:p>
    <w:p w14:paraId="64E9CFCD" w14:textId="77777777" w:rsidR="001A315D" w:rsidRDefault="001A315D" w:rsidP="001A315D">
      <w:pPr>
        <w:pStyle w:val="Text3"/>
        <w:keepNext/>
      </w:pPr>
      <w:r>
        <w:t xml:space="preserve">  in und unter der Decke</w:t>
      </w:r>
    </w:p>
    <w:p w14:paraId="3C0ADF38" w14:textId="77777777" w:rsidR="001A315D" w:rsidRDefault="001A315D" w:rsidP="001A315D">
      <w:pPr>
        <w:pStyle w:val="Text3"/>
        <w:keepNext/>
      </w:pPr>
      <w:r>
        <w:t>- Elektrische Leitungen jeglicher</w:t>
      </w:r>
    </w:p>
    <w:p w14:paraId="22A796B8" w14:textId="77777777" w:rsidR="001A315D" w:rsidRDefault="001A315D" w:rsidP="001A315D">
      <w:pPr>
        <w:pStyle w:val="Text3"/>
        <w:keepNext/>
      </w:pPr>
      <w:r>
        <w:t xml:space="preserve">  Bauart &lt;= 14mm</w:t>
      </w:r>
    </w:p>
    <w:p w14:paraId="4CBC0C19" w14:textId="77777777" w:rsidR="001A315D" w:rsidRDefault="001A315D" w:rsidP="001A315D">
      <w:pPr>
        <w:pStyle w:val="Text3"/>
        <w:keepNext/>
      </w:pPr>
      <w:r>
        <w:t>- Mischinstallation, Metall im Strang und</w:t>
      </w:r>
    </w:p>
    <w:p w14:paraId="70684679" w14:textId="77777777" w:rsidR="001A315D" w:rsidRDefault="001A315D" w:rsidP="001A315D">
      <w:pPr>
        <w:pStyle w:val="Text3"/>
        <w:keepNext/>
      </w:pPr>
      <w:r>
        <w:t xml:space="preserve">  Kunststoff in der Etage mit</w:t>
      </w:r>
    </w:p>
    <w:p w14:paraId="7BA63836" w14:textId="77777777" w:rsidR="001A315D" w:rsidRDefault="001A315D" w:rsidP="001A315D">
      <w:pPr>
        <w:pStyle w:val="Text3"/>
        <w:keepNext/>
      </w:pPr>
      <w:r>
        <w:t xml:space="preserve">  Anwendbarkeitsnachweis</w:t>
      </w:r>
    </w:p>
    <w:p w14:paraId="281C7CD5" w14:textId="77777777" w:rsidR="001A315D" w:rsidRDefault="001A315D" w:rsidP="001A315D">
      <w:pPr>
        <w:pStyle w:val="Text3"/>
        <w:keepNext/>
      </w:pPr>
      <w:r>
        <w:t xml:space="preserve">  </w:t>
      </w:r>
    </w:p>
    <w:p w14:paraId="28D0CAE8" w14:textId="77777777" w:rsidR="001A315D" w:rsidRDefault="001A315D" w:rsidP="001A315D">
      <w:pPr>
        <w:pStyle w:val="Text3"/>
        <w:keepNext/>
      </w:pPr>
      <w:r>
        <w:t>Deckendurchführungen / Wanddurchführungen</w:t>
      </w:r>
    </w:p>
    <w:p w14:paraId="713EF553" w14:textId="77777777" w:rsidR="001A315D" w:rsidRDefault="001A315D" w:rsidP="001A315D">
      <w:pPr>
        <w:pStyle w:val="Text3"/>
        <w:keepNext/>
      </w:pPr>
      <w:r>
        <w:t>9 verschiedene Mineralwolldämmstoffe möglich</w:t>
      </w:r>
    </w:p>
    <w:p w14:paraId="65E0B480" w14:textId="77777777" w:rsidR="001A315D" w:rsidRDefault="001A315D" w:rsidP="001A315D">
      <w:pPr>
        <w:pStyle w:val="Text3"/>
        <w:keepNext/>
      </w:pPr>
      <w:r>
        <w:t>Einsatz in Kernbohrungen oder runden</w:t>
      </w:r>
    </w:p>
    <w:p w14:paraId="66D924C8" w14:textId="77777777" w:rsidR="001A315D" w:rsidRDefault="001A315D" w:rsidP="001A315D">
      <w:pPr>
        <w:pStyle w:val="Text3"/>
        <w:keepNext/>
      </w:pPr>
      <w:r>
        <w:t>Öffnungen, ohne Restspalte dank Komprimierung</w:t>
      </w:r>
    </w:p>
    <w:p w14:paraId="4488FE2A" w14:textId="77777777" w:rsidR="001A315D" w:rsidRDefault="001A315D" w:rsidP="001A315D">
      <w:pPr>
        <w:pStyle w:val="Text3"/>
        <w:keepNext/>
      </w:pPr>
      <w:r>
        <w:t xml:space="preserve">der Dämmung möglich Befestigung auch </w:t>
      </w:r>
    </w:p>
    <w:p w14:paraId="3FE2D55F" w14:textId="77777777" w:rsidR="001A315D" w:rsidRDefault="001A315D" w:rsidP="001A315D">
      <w:pPr>
        <w:pStyle w:val="Text3"/>
        <w:keepNext/>
      </w:pPr>
      <w:r>
        <w:t>ohne Draht möglich.</w:t>
      </w:r>
    </w:p>
    <w:p w14:paraId="04FCC475" w14:textId="77777777" w:rsidR="001A315D" w:rsidRDefault="001A315D" w:rsidP="001A315D">
      <w:pPr>
        <w:pStyle w:val="Text3"/>
        <w:keepNext/>
      </w:pPr>
    </w:p>
    <w:p w14:paraId="67374468" w14:textId="348FC810" w:rsidR="001A315D" w:rsidRDefault="001A315D" w:rsidP="001A315D">
      <w:pPr>
        <w:pStyle w:val="Text3"/>
      </w:pPr>
      <w:r>
        <w:t>Kennzeichnung mit Kennzeichnungsschild</w:t>
      </w:r>
    </w:p>
    <w:p w14:paraId="57703983" w14:textId="5911661A" w:rsidR="001A315D" w:rsidRDefault="001A315D">
      <w:pPr>
        <w:rPr>
          <w:rFonts w:ascii="Courier New" w:hAnsi="Courier New"/>
        </w:rPr>
      </w:pPr>
      <w:r>
        <w:br w:type="page"/>
      </w:r>
    </w:p>
    <w:p w14:paraId="0B86DD40" w14:textId="4FE296A6" w:rsidR="001A315D" w:rsidRDefault="001A315D" w:rsidP="001A315D">
      <w:pPr>
        <w:pStyle w:val="berschrift2"/>
      </w:pPr>
      <w:bookmarkStart w:id="14" w:name="_Toc159580422"/>
      <w:r>
        <w:lastRenderedPageBreak/>
        <w:t>Mischinstallation Versorgung - aBG Z-19.53-2258</w:t>
      </w:r>
      <w:bookmarkEnd w:id="14"/>
    </w:p>
    <w:p w14:paraId="57FB76B7" w14:textId="77777777" w:rsidR="001A315D" w:rsidRDefault="001A315D" w:rsidP="001A315D">
      <w:pPr>
        <w:pStyle w:val="Text3"/>
        <w:keepNext/>
      </w:pPr>
      <w:r>
        <w:t>Brandschutz Rohrleitungssystem-Abschottung</w:t>
      </w:r>
    </w:p>
    <w:p w14:paraId="3A722F85" w14:textId="77777777" w:rsidR="001A315D" w:rsidRDefault="001A315D" w:rsidP="001A315D">
      <w:pPr>
        <w:pStyle w:val="Text3"/>
        <w:keepNext/>
      </w:pPr>
      <w:r>
        <w:t>Versorgungsleitung bis DN 50 im Strang</w:t>
      </w:r>
    </w:p>
    <w:p w14:paraId="11E3634A" w14:textId="77777777" w:rsidR="001A315D" w:rsidRDefault="001A315D" w:rsidP="001A315D">
      <w:pPr>
        <w:pStyle w:val="Text3"/>
        <w:keepNext/>
      </w:pPr>
      <w:r>
        <w:t>(nichtbrennbare Strangleitung) und</w:t>
      </w:r>
    </w:p>
    <w:p w14:paraId="431E5ACF" w14:textId="77777777" w:rsidR="001A315D" w:rsidRDefault="001A315D" w:rsidP="001A315D">
      <w:pPr>
        <w:pStyle w:val="Text3"/>
        <w:keepNext/>
      </w:pPr>
      <w:r>
        <w:t>DN 25 im Stockwerk (brennbare Stockwerksleitung)</w:t>
      </w:r>
    </w:p>
    <w:p w14:paraId="3FC64E24" w14:textId="77777777" w:rsidR="001A315D" w:rsidRDefault="001A315D" w:rsidP="001A315D">
      <w:pPr>
        <w:pStyle w:val="Text3"/>
        <w:keepNext/>
      </w:pPr>
      <w:r>
        <w:t>in R 30 - R 90 mit klassifiziertem</w:t>
      </w:r>
    </w:p>
    <w:p w14:paraId="4FC9EA03" w14:textId="77777777" w:rsidR="001A315D" w:rsidRDefault="001A315D" w:rsidP="001A315D">
      <w:pPr>
        <w:pStyle w:val="Text3"/>
        <w:keepNext/>
      </w:pPr>
      <w:r>
        <w:t>Anwendbarkeitsnachweis,</w:t>
      </w:r>
    </w:p>
    <w:p w14:paraId="4F8BFCE6" w14:textId="77777777" w:rsidR="001A315D" w:rsidRDefault="001A315D" w:rsidP="001A315D">
      <w:pPr>
        <w:pStyle w:val="Text3"/>
        <w:keepNext/>
      </w:pPr>
      <w:r>
        <w:t>mit möglichen Nullabständen zu:</w:t>
      </w:r>
    </w:p>
    <w:p w14:paraId="52FF6098" w14:textId="77777777" w:rsidR="001A315D" w:rsidRDefault="001A315D" w:rsidP="001A315D">
      <w:pPr>
        <w:pStyle w:val="Text3"/>
        <w:keepNext/>
      </w:pPr>
      <w:r>
        <w:t>- Abschottungen mit allgemeinem Prüfzeugnis,</w:t>
      </w:r>
    </w:p>
    <w:p w14:paraId="1928A182" w14:textId="77777777" w:rsidR="001A315D" w:rsidRDefault="001A315D" w:rsidP="001A315D">
      <w:pPr>
        <w:pStyle w:val="Text3"/>
        <w:keepNext/>
      </w:pPr>
      <w:r>
        <w:t xml:space="preserve">  nichtbrennbare Versorgungsleitungen bis DN 100</w:t>
      </w:r>
    </w:p>
    <w:p w14:paraId="1B058EDA" w14:textId="77777777" w:rsidR="001A315D" w:rsidRDefault="001A315D" w:rsidP="001A315D">
      <w:pPr>
        <w:pStyle w:val="Text3"/>
        <w:keepNext/>
      </w:pPr>
      <w:r>
        <w:t xml:space="preserve">  bzw. brennbare Versorgungsleitungen bis DN 50</w:t>
      </w:r>
    </w:p>
    <w:p w14:paraId="79919E9C" w14:textId="77777777" w:rsidR="001A315D" w:rsidRDefault="001A315D" w:rsidP="001A315D">
      <w:pPr>
        <w:pStyle w:val="Text3"/>
        <w:keepNext/>
      </w:pPr>
      <w:r>
        <w:t xml:space="preserve">  </w:t>
      </w:r>
    </w:p>
    <w:p w14:paraId="34CB6F42" w14:textId="77777777" w:rsidR="001A315D" w:rsidRDefault="001A315D" w:rsidP="001A315D">
      <w:pPr>
        <w:pStyle w:val="Text3"/>
        <w:keepNext/>
      </w:pPr>
      <w:r>
        <w:t xml:space="preserve">sowie Nullabstände im abP zu: </w:t>
      </w:r>
    </w:p>
    <w:p w14:paraId="46ABA4CC" w14:textId="77777777" w:rsidR="001A315D" w:rsidRDefault="001A315D" w:rsidP="001A315D">
      <w:pPr>
        <w:pStyle w:val="Text3"/>
        <w:keepNext/>
      </w:pPr>
      <w:r>
        <w:t xml:space="preserve">- 18 brennbaren Entwässerungssystemen bis </w:t>
      </w:r>
    </w:p>
    <w:p w14:paraId="5374A624" w14:textId="77777777" w:rsidR="001A315D" w:rsidRDefault="001A315D" w:rsidP="001A315D">
      <w:pPr>
        <w:pStyle w:val="Text3"/>
        <w:keepNext/>
      </w:pPr>
      <w:r>
        <w:t xml:space="preserve">  DN 150 mit verschiedene Brandschutzsystemen</w:t>
      </w:r>
    </w:p>
    <w:p w14:paraId="25A75F5B" w14:textId="77777777" w:rsidR="001A315D" w:rsidRDefault="001A315D" w:rsidP="001A315D">
      <w:pPr>
        <w:pStyle w:val="Text3"/>
        <w:keepNext/>
      </w:pPr>
      <w:r>
        <w:t>- nichtbrennbaren Entwässerungssystemen</w:t>
      </w:r>
    </w:p>
    <w:p w14:paraId="60845D1C" w14:textId="77777777" w:rsidR="001A315D" w:rsidRDefault="001A315D" w:rsidP="001A315D">
      <w:pPr>
        <w:pStyle w:val="Text3"/>
        <w:keepNext/>
      </w:pPr>
      <w:r>
        <w:t>- Abluftleitungen DN 80 – 200 Einbaulage</w:t>
      </w:r>
    </w:p>
    <w:p w14:paraId="5F067E72" w14:textId="77777777" w:rsidR="001A315D" w:rsidRDefault="001A315D" w:rsidP="001A315D">
      <w:pPr>
        <w:pStyle w:val="Text3"/>
        <w:keepNext/>
      </w:pPr>
      <w:r>
        <w:t xml:space="preserve">  in und unter der Decke</w:t>
      </w:r>
    </w:p>
    <w:p w14:paraId="5177FA4D" w14:textId="77777777" w:rsidR="001A315D" w:rsidRDefault="001A315D" w:rsidP="001A315D">
      <w:pPr>
        <w:pStyle w:val="Text3"/>
        <w:keepNext/>
      </w:pPr>
      <w:r>
        <w:t>- Elektrische Leitungen jeglicher</w:t>
      </w:r>
    </w:p>
    <w:p w14:paraId="20ECD058" w14:textId="77777777" w:rsidR="001A315D" w:rsidRDefault="001A315D" w:rsidP="001A315D">
      <w:pPr>
        <w:pStyle w:val="Text3"/>
        <w:keepNext/>
      </w:pPr>
      <w:r>
        <w:t xml:space="preserve">  Bauart &lt;= 14mm</w:t>
      </w:r>
    </w:p>
    <w:p w14:paraId="2ADF0348" w14:textId="77777777" w:rsidR="001A315D" w:rsidRDefault="001A315D" w:rsidP="001A315D">
      <w:pPr>
        <w:pStyle w:val="Text3"/>
        <w:keepNext/>
      </w:pPr>
    </w:p>
    <w:p w14:paraId="7BF8EC18" w14:textId="77777777" w:rsidR="001A315D" w:rsidRDefault="001A315D" w:rsidP="001A315D">
      <w:pPr>
        <w:pStyle w:val="Text3"/>
        <w:keepNext/>
      </w:pPr>
      <w:r>
        <w:t>Abschottung aus Mineralwollschale</w:t>
      </w:r>
    </w:p>
    <w:p w14:paraId="19717C85" w14:textId="77777777" w:rsidR="001A315D" w:rsidRDefault="001A315D" w:rsidP="001A315D">
      <w:pPr>
        <w:pStyle w:val="Text3"/>
        <w:keepNext/>
      </w:pPr>
      <w:r>
        <w:t>Einsatz in Kernbohrungen oder runden Öffnungen,</w:t>
      </w:r>
    </w:p>
    <w:p w14:paraId="29DF7FAF" w14:textId="77777777" w:rsidR="001A315D" w:rsidRDefault="001A315D" w:rsidP="001A315D">
      <w:pPr>
        <w:pStyle w:val="Text3"/>
        <w:keepNext/>
      </w:pPr>
      <w:r>
        <w:t>ohne Restspalte dank Komprimierung der Dämmung</w:t>
      </w:r>
    </w:p>
    <w:p w14:paraId="64E5EEA1" w14:textId="77777777" w:rsidR="001A315D" w:rsidRDefault="001A315D" w:rsidP="001A315D">
      <w:pPr>
        <w:pStyle w:val="Text3"/>
        <w:keepNext/>
      </w:pPr>
      <w:r>
        <w:t>möglich Befestigung auch ohne Draht möglich.</w:t>
      </w:r>
    </w:p>
    <w:p w14:paraId="0379EECF" w14:textId="77777777" w:rsidR="001A315D" w:rsidRDefault="001A315D" w:rsidP="001A315D">
      <w:pPr>
        <w:pStyle w:val="Text3"/>
        <w:keepNext/>
      </w:pPr>
    </w:p>
    <w:p w14:paraId="7C4AFDA5" w14:textId="77CB1FD6" w:rsidR="001A315D" w:rsidRDefault="001A315D" w:rsidP="001A315D">
      <w:pPr>
        <w:pStyle w:val="Text3"/>
      </w:pPr>
      <w:r>
        <w:t>Kennzeichnung mit Kennzeichnungsschild</w:t>
      </w:r>
    </w:p>
    <w:p w14:paraId="4F6F055B" w14:textId="712D44D4" w:rsidR="001A315D" w:rsidRDefault="001A315D">
      <w:pPr>
        <w:rPr>
          <w:rFonts w:ascii="Courier New" w:hAnsi="Courier New"/>
        </w:rPr>
      </w:pPr>
      <w:r>
        <w:br w:type="page"/>
      </w:r>
    </w:p>
    <w:p w14:paraId="70B671DF" w14:textId="223B77C4" w:rsidR="001A315D" w:rsidRDefault="001A315D" w:rsidP="001A315D">
      <w:pPr>
        <w:pStyle w:val="berschrift1"/>
      </w:pPr>
      <w:bookmarkStart w:id="15" w:name="_Toc159580423"/>
      <w:r>
        <w:lastRenderedPageBreak/>
        <w:t>Dichtheitsprüfung Trinkwasser-Installationen</w:t>
      </w:r>
      <w:bookmarkEnd w:id="15"/>
    </w:p>
    <w:p w14:paraId="4CABEF95" w14:textId="7B131558" w:rsidR="001A315D" w:rsidRDefault="001A315D" w:rsidP="001A315D">
      <w:pPr>
        <w:pStyle w:val="berschrift2"/>
      </w:pPr>
      <w:bookmarkStart w:id="16" w:name="_Toc159580424"/>
      <w:r>
        <w:t>Allgemeine Hinweise</w:t>
      </w:r>
      <w:bookmarkEnd w:id="16"/>
    </w:p>
    <w:p w14:paraId="02AD8952" w14:textId="77777777" w:rsidR="001A315D" w:rsidRDefault="001A315D" w:rsidP="001A315D">
      <w:pPr>
        <w:pStyle w:val="Text3"/>
        <w:keepNext/>
      </w:pPr>
      <w:r>
        <w:t>Gemäß Paragraph 4 (2) Trinkwasserversorgung,</w:t>
      </w:r>
    </w:p>
    <w:p w14:paraId="159D7938" w14:textId="77777777" w:rsidR="001A315D" w:rsidRDefault="001A315D" w:rsidP="001A315D">
      <w:pPr>
        <w:pStyle w:val="Text3"/>
        <w:keepNext/>
      </w:pPr>
      <w:r>
        <w:t>muss Wasser einer Wasserversorgungsanlage</w:t>
      </w:r>
    </w:p>
    <w:p w14:paraId="1857C203" w14:textId="77777777" w:rsidR="001A315D" w:rsidRDefault="001A315D" w:rsidP="001A315D">
      <w:pPr>
        <w:pStyle w:val="Text3"/>
        <w:keepNext/>
      </w:pPr>
      <w:r>
        <w:t xml:space="preserve">an der Entnahmestelle frei von </w:t>
      </w:r>
    </w:p>
    <w:p w14:paraId="0866A413" w14:textId="77777777" w:rsidR="001A315D" w:rsidRDefault="001A315D" w:rsidP="001A315D">
      <w:pPr>
        <w:pStyle w:val="Text3"/>
        <w:keepNext/>
      </w:pPr>
      <w:r>
        <w:t>Krankheitserregern, genusstauglich und rein</w:t>
      </w:r>
    </w:p>
    <w:p w14:paraId="7AE07326" w14:textId="77777777" w:rsidR="001A315D" w:rsidRDefault="001A315D" w:rsidP="001A315D">
      <w:pPr>
        <w:pStyle w:val="Text3"/>
        <w:keepNext/>
      </w:pPr>
      <w:r>
        <w:t>sein.</w:t>
      </w:r>
    </w:p>
    <w:p w14:paraId="30C471BD" w14:textId="77777777" w:rsidR="001A315D" w:rsidRDefault="001A315D" w:rsidP="001A315D">
      <w:pPr>
        <w:pStyle w:val="Text3"/>
        <w:keepNext/>
      </w:pPr>
      <w:r>
        <w:t>Diese Anforderung erfordert neben der</w:t>
      </w:r>
    </w:p>
    <w:p w14:paraId="324A4315" w14:textId="77777777" w:rsidR="001A315D" w:rsidRDefault="001A315D" w:rsidP="001A315D">
      <w:pPr>
        <w:pStyle w:val="Text3"/>
        <w:keepNext/>
      </w:pPr>
      <w:r>
        <w:t>fachgerechten Installation und der sorgfältigen</w:t>
      </w:r>
    </w:p>
    <w:p w14:paraId="1D4602FE" w14:textId="77777777" w:rsidR="001A315D" w:rsidRDefault="001A315D" w:rsidP="001A315D">
      <w:pPr>
        <w:pStyle w:val="Text3"/>
        <w:keepNext/>
      </w:pPr>
      <w:r>
        <w:t>Inbetriebnahme, eine hygienisch einwandfreie</w:t>
      </w:r>
    </w:p>
    <w:p w14:paraId="2FA4B8EC" w14:textId="77777777" w:rsidR="001A315D" w:rsidRDefault="001A315D" w:rsidP="001A315D">
      <w:pPr>
        <w:pStyle w:val="Text3"/>
        <w:keepNext/>
      </w:pPr>
      <w:r>
        <w:t>Dichtheitsprüfung nach DIN EN 806-4 "Installation",</w:t>
      </w:r>
    </w:p>
    <w:p w14:paraId="6E98DC1C" w14:textId="77777777" w:rsidR="001A315D" w:rsidRDefault="001A315D" w:rsidP="001A315D">
      <w:pPr>
        <w:pStyle w:val="Text3"/>
        <w:keepNext/>
      </w:pPr>
      <w:r>
        <w:t>Abschnitt 6.1 "Befüllung und hydrostatische</w:t>
      </w:r>
    </w:p>
    <w:p w14:paraId="4E3D8867" w14:textId="77777777" w:rsidR="001A315D" w:rsidRDefault="001A315D" w:rsidP="001A315D">
      <w:pPr>
        <w:pStyle w:val="Text3"/>
        <w:keepNext/>
      </w:pPr>
      <w:r>
        <w:t xml:space="preserve">Druckprüfung von Installationen innerhalb von </w:t>
      </w:r>
    </w:p>
    <w:p w14:paraId="7C103574" w14:textId="77777777" w:rsidR="001A315D" w:rsidRDefault="001A315D" w:rsidP="001A315D">
      <w:pPr>
        <w:pStyle w:val="Text3"/>
        <w:keepNext/>
      </w:pPr>
      <w:r>
        <w:t>Gebäuden für Wasser für den menschlichen Gebrauch".</w:t>
      </w:r>
    </w:p>
    <w:p w14:paraId="62B836A5" w14:textId="77777777" w:rsidR="001A315D" w:rsidRDefault="001A315D" w:rsidP="001A315D">
      <w:pPr>
        <w:pStyle w:val="Text3"/>
        <w:keepNext/>
      </w:pPr>
    </w:p>
    <w:p w14:paraId="69FAD7A5" w14:textId="77777777" w:rsidR="001A315D" w:rsidRDefault="001A315D" w:rsidP="001A315D">
      <w:pPr>
        <w:pStyle w:val="Text3"/>
        <w:keepNext/>
      </w:pPr>
      <w:r>
        <w:t>Dichtheitsprüfung mit Druckluft</w:t>
      </w:r>
    </w:p>
    <w:p w14:paraId="60CBC137" w14:textId="77777777" w:rsidR="001A315D" w:rsidRDefault="001A315D" w:rsidP="001A315D">
      <w:pPr>
        <w:pStyle w:val="Text3"/>
        <w:keepNext/>
      </w:pPr>
      <w:r>
        <w:t xml:space="preserve">  - bei längeren Stillstandzeiten (Stagnation) von</w:t>
      </w:r>
    </w:p>
    <w:p w14:paraId="02F8C876" w14:textId="77777777" w:rsidR="001A315D" w:rsidRDefault="001A315D" w:rsidP="001A315D">
      <w:pPr>
        <w:pStyle w:val="Text3"/>
        <w:keepNext/>
      </w:pPr>
      <w:r>
        <w:t xml:space="preserve">     der Dichtheitsprüfung bis zur Inbetriebnahme</w:t>
      </w:r>
    </w:p>
    <w:p w14:paraId="2FBB2E82" w14:textId="77777777" w:rsidR="001A315D" w:rsidRDefault="001A315D" w:rsidP="001A315D">
      <w:pPr>
        <w:pStyle w:val="Text3"/>
        <w:keepNext/>
      </w:pPr>
      <w:r>
        <w:t xml:space="preserve">  - bei durchschnittlichen Umgebungstemperaturen</w:t>
      </w:r>
    </w:p>
    <w:p w14:paraId="3D1D5695" w14:textId="77777777" w:rsidR="001A315D" w:rsidRDefault="001A315D" w:rsidP="001A315D">
      <w:pPr>
        <w:pStyle w:val="Text3"/>
        <w:keepNext/>
      </w:pPr>
      <w:r>
        <w:t xml:space="preserve">     &gt; 25°C, um mögliches Bakterienwachstum</w:t>
      </w:r>
    </w:p>
    <w:p w14:paraId="00476296" w14:textId="77777777" w:rsidR="001A315D" w:rsidRDefault="001A315D" w:rsidP="001A315D">
      <w:pPr>
        <w:pStyle w:val="Text3"/>
        <w:keepNext/>
      </w:pPr>
      <w:r>
        <w:t xml:space="preserve">     auszuschließen</w:t>
      </w:r>
    </w:p>
    <w:p w14:paraId="55599C8E" w14:textId="77777777" w:rsidR="001A315D" w:rsidRDefault="001A315D" w:rsidP="001A315D">
      <w:pPr>
        <w:pStyle w:val="Text3"/>
        <w:keepNext/>
      </w:pPr>
      <w:r>
        <w:t xml:space="preserve">  - bei Rohrleitungen die von der Dichtheitsprüfung</w:t>
      </w:r>
    </w:p>
    <w:p w14:paraId="175DDB5C" w14:textId="77777777" w:rsidR="001A315D" w:rsidRDefault="001A315D" w:rsidP="001A315D">
      <w:pPr>
        <w:pStyle w:val="Text3"/>
        <w:keepNext/>
      </w:pPr>
      <w:r>
        <w:t xml:space="preserve">     bis zur Inbetriebnahme, wegen einer</w:t>
      </w:r>
    </w:p>
    <w:p w14:paraId="6A0C4E6F" w14:textId="77777777" w:rsidR="001A315D" w:rsidRDefault="001A315D" w:rsidP="001A315D">
      <w:pPr>
        <w:pStyle w:val="Text3"/>
        <w:keepNext/>
      </w:pPr>
      <w:r>
        <w:t xml:space="preserve">     Frostperiode, nicht vollständig gefüllt</w:t>
      </w:r>
    </w:p>
    <w:p w14:paraId="61451D5C" w14:textId="77777777" w:rsidR="001A315D" w:rsidRDefault="001A315D" w:rsidP="001A315D">
      <w:pPr>
        <w:pStyle w:val="Text3"/>
        <w:keepNext/>
      </w:pPr>
      <w:r>
        <w:t xml:space="preserve">     bleiben können</w:t>
      </w:r>
    </w:p>
    <w:p w14:paraId="70DC556C" w14:textId="77777777" w:rsidR="001A315D" w:rsidRDefault="001A315D" w:rsidP="001A315D">
      <w:pPr>
        <w:pStyle w:val="Text3"/>
        <w:keepNext/>
      </w:pPr>
      <w:r>
        <w:t xml:space="preserve">  - wenn die Korrosionsbeständigkeit des Werkstoffes</w:t>
      </w:r>
    </w:p>
    <w:p w14:paraId="7B85B509" w14:textId="77777777" w:rsidR="001A315D" w:rsidRDefault="001A315D" w:rsidP="001A315D">
      <w:pPr>
        <w:pStyle w:val="Text3"/>
        <w:keepNext/>
      </w:pPr>
      <w:r>
        <w:t xml:space="preserve">     bei einer teilentleerten Leitung gefährdet ist</w:t>
      </w:r>
    </w:p>
    <w:p w14:paraId="4E07C70D" w14:textId="77777777" w:rsidR="001A315D" w:rsidRDefault="001A315D" w:rsidP="001A315D">
      <w:pPr>
        <w:pStyle w:val="Text3"/>
        <w:keepNext/>
      </w:pPr>
    </w:p>
    <w:p w14:paraId="0976596D" w14:textId="77777777" w:rsidR="001A315D" w:rsidRDefault="001A315D" w:rsidP="001A315D">
      <w:pPr>
        <w:pStyle w:val="Text3"/>
        <w:keepNext/>
      </w:pPr>
      <w:r>
        <w:t>Dichtheitsprüfung mit inerten Gasen</w:t>
      </w:r>
    </w:p>
    <w:p w14:paraId="7BB7AC5C" w14:textId="77777777" w:rsidR="001A315D" w:rsidRDefault="001A315D" w:rsidP="001A315D">
      <w:pPr>
        <w:pStyle w:val="Text3"/>
        <w:keepNext/>
      </w:pPr>
      <w:r>
        <w:t xml:space="preserve">  - bei Gebäuden mit erhöhten hygienische</w:t>
      </w:r>
    </w:p>
    <w:p w14:paraId="7E63A2D1" w14:textId="77777777" w:rsidR="001A315D" w:rsidRDefault="001A315D" w:rsidP="001A315D">
      <w:pPr>
        <w:pStyle w:val="Text3"/>
        <w:keepNext/>
      </w:pPr>
      <w:r>
        <w:t xml:space="preserve">     Anforderungen, z. B. bei medizinischen</w:t>
      </w:r>
    </w:p>
    <w:p w14:paraId="37CF984A" w14:textId="77777777" w:rsidR="001A315D" w:rsidRDefault="001A315D" w:rsidP="001A315D">
      <w:pPr>
        <w:pStyle w:val="Text3"/>
        <w:keepNext/>
      </w:pPr>
      <w:r>
        <w:t xml:space="preserve">     Einrichtungen, Krankenhäusern, Arztpraxen</w:t>
      </w:r>
    </w:p>
    <w:p w14:paraId="7CEABBCD" w14:textId="77777777" w:rsidR="001A315D" w:rsidRDefault="001A315D" w:rsidP="001A315D">
      <w:pPr>
        <w:pStyle w:val="Text3"/>
        <w:keepNext/>
      </w:pPr>
      <w:r>
        <w:t xml:space="preserve">  - wenn die Verwendung von inerten Gasen</w:t>
      </w:r>
    </w:p>
    <w:p w14:paraId="5941F139" w14:textId="77777777" w:rsidR="001A315D" w:rsidRDefault="001A315D" w:rsidP="001A315D">
      <w:pPr>
        <w:pStyle w:val="Text3"/>
        <w:keepNext/>
      </w:pPr>
      <w:r>
        <w:t xml:space="preserve">     gefordert ist</w:t>
      </w:r>
    </w:p>
    <w:p w14:paraId="383487A8" w14:textId="77777777" w:rsidR="001A315D" w:rsidRDefault="001A315D" w:rsidP="001A315D">
      <w:pPr>
        <w:pStyle w:val="Text3"/>
        <w:keepNext/>
      </w:pPr>
      <w:r>
        <w:t xml:space="preserve">  - um Kondensation der Luftfeuchtigkeit in der</w:t>
      </w:r>
    </w:p>
    <w:p w14:paraId="3B4FEA01" w14:textId="5244FFE3" w:rsidR="001A315D" w:rsidRDefault="001A315D" w:rsidP="001A315D">
      <w:pPr>
        <w:pStyle w:val="Text3"/>
      </w:pPr>
      <w:r>
        <w:t xml:space="preserve">     Rohrleitung auszuschließen</w:t>
      </w:r>
    </w:p>
    <w:p w14:paraId="3A9EF235" w14:textId="6C042217" w:rsidR="001A315D" w:rsidRDefault="001A315D">
      <w:pPr>
        <w:rPr>
          <w:rFonts w:ascii="Courier New" w:hAnsi="Courier New"/>
        </w:rPr>
      </w:pPr>
      <w:r>
        <w:br w:type="page"/>
      </w:r>
    </w:p>
    <w:p w14:paraId="759CB09B" w14:textId="17302C03" w:rsidR="001A315D" w:rsidRDefault="001A315D" w:rsidP="001A315D">
      <w:pPr>
        <w:pStyle w:val="berschrift2"/>
      </w:pPr>
      <w:bookmarkStart w:id="17" w:name="_Toc159580425"/>
      <w:r>
        <w:lastRenderedPageBreak/>
        <w:t>Trockene Dichtheitsprüfung mit inerten Gasen</w:t>
      </w:r>
      <w:bookmarkEnd w:id="17"/>
    </w:p>
    <w:p w14:paraId="40B82503" w14:textId="77777777" w:rsidR="001A315D" w:rsidRDefault="001A315D" w:rsidP="001A315D">
      <w:pPr>
        <w:pStyle w:val="Text3"/>
        <w:keepNext/>
      </w:pPr>
      <w:r>
        <w:t>Trockene Dichtheits- und Belastungsprüfung</w:t>
      </w:r>
    </w:p>
    <w:p w14:paraId="466CCE0E" w14:textId="77777777" w:rsidR="001A315D" w:rsidRDefault="001A315D" w:rsidP="001A315D">
      <w:pPr>
        <w:pStyle w:val="Text3"/>
        <w:keepNext/>
      </w:pPr>
      <w:r>
        <w:t>bestehend aus:</w:t>
      </w:r>
    </w:p>
    <w:p w14:paraId="7B5E2320" w14:textId="77777777" w:rsidR="001A315D" w:rsidRDefault="001A315D" w:rsidP="001A315D">
      <w:pPr>
        <w:pStyle w:val="Text3"/>
        <w:keepNext/>
      </w:pPr>
    </w:p>
    <w:p w14:paraId="0DB6DA14" w14:textId="77777777" w:rsidR="001A315D" w:rsidRDefault="001A315D" w:rsidP="001A315D">
      <w:pPr>
        <w:pStyle w:val="Text3"/>
        <w:keepNext/>
      </w:pPr>
      <w:r>
        <w:t>Dichtheitsprüfung mit inerten Gasen,</w:t>
      </w:r>
    </w:p>
    <w:p w14:paraId="2D3F4509" w14:textId="77777777" w:rsidR="001A315D" w:rsidRDefault="001A315D" w:rsidP="001A315D">
      <w:pPr>
        <w:pStyle w:val="Text3"/>
        <w:keepNext/>
      </w:pPr>
      <w:r>
        <w:t>mit mindestens 150 hPa (150 mbar).</w:t>
      </w:r>
    </w:p>
    <w:p w14:paraId="3E1CC960" w14:textId="77777777" w:rsidR="001A315D" w:rsidRDefault="001A315D" w:rsidP="001A315D">
      <w:pPr>
        <w:pStyle w:val="Text3"/>
        <w:keepNext/>
      </w:pPr>
      <w:r>
        <w:t>Nach Erreichen des Prüfdrucks muss bei</w:t>
      </w:r>
    </w:p>
    <w:p w14:paraId="7BB7525B" w14:textId="77777777" w:rsidR="001A315D" w:rsidRDefault="001A315D" w:rsidP="001A315D">
      <w:pPr>
        <w:pStyle w:val="Text3"/>
        <w:keepNext/>
      </w:pPr>
      <w:r>
        <w:t>einem Leitungsvolumen von bis zu 100 Liter</w:t>
      </w:r>
    </w:p>
    <w:p w14:paraId="32E97ED8" w14:textId="77777777" w:rsidR="001A315D" w:rsidRDefault="001A315D" w:rsidP="001A315D">
      <w:pPr>
        <w:pStyle w:val="Text3"/>
        <w:keepNext/>
      </w:pPr>
      <w:r>
        <w:t>die Prüfzeit mindestens 120 Minuten betragen.</w:t>
      </w:r>
    </w:p>
    <w:p w14:paraId="0E582C90" w14:textId="77777777" w:rsidR="001A315D" w:rsidRDefault="001A315D" w:rsidP="001A315D">
      <w:pPr>
        <w:pStyle w:val="Text3"/>
        <w:keepNext/>
      </w:pPr>
      <w:r>
        <w:t>Bei Anlagen grösser 100 Liter verlängert sich</w:t>
      </w:r>
    </w:p>
    <w:p w14:paraId="3FA84DFB" w14:textId="77777777" w:rsidR="001A315D" w:rsidRDefault="001A315D" w:rsidP="001A315D">
      <w:pPr>
        <w:pStyle w:val="Text3"/>
        <w:keepNext/>
      </w:pPr>
      <w:r>
        <w:t>die Prüfzeit pro 100 Liter um jeweils</w:t>
      </w:r>
    </w:p>
    <w:p w14:paraId="2B0A10D5" w14:textId="77777777" w:rsidR="001A315D" w:rsidRDefault="001A315D" w:rsidP="001A315D">
      <w:pPr>
        <w:pStyle w:val="Text3"/>
        <w:keepNext/>
      </w:pPr>
      <w:r>
        <w:t>20 Minuten.</w:t>
      </w:r>
    </w:p>
    <w:p w14:paraId="4789DFCF" w14:textId="77777777" w:rsidR="001A315D" w:rsidRDefault="001A315D" w:rsidP="001A315D">
      <w:pPr>
        <w:pStyle w:val="Text3"/>
        <w:keepNext/>
      </w:pPr>
    </w:p>
    <w:p w14:paraId="54AA97E8" w14:textId="77777777" w:rsidR="001A315D" w:rsidRDefault="001A315D" w:rsidP="001A315D">
      <w:pPr>
        <w:pStyle w:val="Text3"/>
        <w:keepNext/>
      </w:pPr>
      <w:r>
        <w:t>Belastungsprüfung mit maximal 0,3 MPa</w:t>
      </w:r>
    </w:p>
    <w:p w14:paraId="20857436" w14:textId="77777777" w:rsidR="001A315D" w:rsidRDefault="001A315D" w:rsidP="001A315D">
      <w:pPr>
        <w:pStyle w:val="Text3"/>
        <w:keepNext/>
      </w:pPr>
      <w:r>
        <w:t>(3 bar) Prüfdruck bei Nennweiten bis DN 50</w:t>
      </w:r>
    </w:p>
    <w:p w14:paraId="2822C43B" w14:textId="77777777" w:rsidR="001A315D" w:rsidRDefault="001A315D" w:rsidP="001A315D">
      <w:pPr>
        <w:pStyle w:val="Text3"/>
        <w:keepNext/>
      </w:pPr>
      <w:r>
        <w:t>und maximal 0,1 MPa (1 bar) Prüfdruck bei</w:t>
      </w:r>
    </w:p>
    <w:p w14:paraId="116A20B2" w14:textId="77777777" w:rsidR="001A315D" w:rsidRDefault="001A315D" w:rsidP="001A315D">
      <w:pPr>
        <w:pStyle w:val="Text3"/>
        <w:keepNext/>
      </w:pPr>
      <w:r>
        <w:t>Nennweiten grösser DN 50.</w:t>
      </w:r>
    </w:p>
    <w:p w14:paraId="34E8A5DC" w14:textId="77777777" w:rsidR="001A315D" w:rsidRDefault="001A315D" w:rsidP="001A315D">
      <w:pPr>
        <w:pStyle w:val="Text3"/>
        <w:keepNext/>
      </w:pPr>
      <w:r>
        <w:t>Nach Erreichen des Prüfdrucks muss die</w:t>
      </w:r>
    </w:p>
    <w:p w14:paraId="2F412529" w14:textId="77777777" w:rsidR="001A315D" w:rsidRDefault="001A315D" w:rsidP="001A315D">
      <w:pPr>
        <w:pStyle w:val="Text3"/>
        <w:keepNext/>
      </w:pPr>
      <w:r>
        <w:t>Prüfzeit mindestens 10 Minuten betragen.</w:t>
      </w:r>
    </w:p>
    <w:p w14:paraId="0D7FD066" w14:textId="77777777" w:rsidR="001A315D" w:rsidRDefault="001A315D" w:rsidP="001A315D">
      <w:pPr>
        <w:pStyle w:val="Text3"/>
        <w:keepNext/>
      </w:pPr>
    </w:p>
    <w:p w14:paraId="422808DF" w14:textId="77777777" w:rsidR="001A315D" w:rsidRDefault="001A315D" w:rsidP="001A315D">
      <w:pPr>
        <w:pStyle w:val="Text3"/>
        <w:keepNext/>
      </w:pPr>
      <w:r>
        <w:t>Nach Abschluss der Druckprobe ist vom</w:t>
      </w:r>
    </w:p>
    <w:p w14:paraId="4F7903BB" w14:textId="77777777" w:rsidR="001A315D" w:rsidRDefault="001A315D" w:rsidP="001A315D">
      <w:pPr>
        <w:pStyle w:val="Text3"/>
        <w:keepNext/>
      </w:pPr>
      <w:r>
        <w:t>verantwortlichen Fachmann ein Druckproben-</w:t>
      </w:r>
    </w:p>
    <w:p w14:paraId="04691AD4" w14:textId="77777777" w:rsidR="001A315D" w:rsidRDefault="001A315D" w:rsidP="001A315D">
      <w:pPr>
        <w:pStyle w:val="Text3"/>
        <w:keepNext/>
      </w:pPr>
      <w:r>
        <w:t>protokoll zu erstellen, in dem eine Bewertung</w:t>
      </w:r>
    </w:p>
    <w:p w14:paraId="0AC89EB0" w14:textId="77777777" w:rsidR="001A315D" w:rsidRDefault="001A315D" w:rsidP="001A315D">
      <w:pPr>
        <w:pStyle w:val="Text3"/>
        <w:keepNext/>
      </w:pPr>
      <w:r>
        <w:t>entsprechend dem verwendeten Werkstoff und</w:t>
      </w:r>
    </w:p>
    <w:p w14:paraId="51D68282" w14:textId="77777777" w:rsidR="001A315D" w:rsidRDefault="001A315D" w:rsidP="001A315D">
      <w:pPr>
        <w:pStyle w:val="Text3"/>
        <w:keepNext/>
      </w:pPr>
      <w:r>
        <w:t>dem zulässigen Druckabfall enthalten ist.</w:t>
      </w:r>
    </w:p>
    <w:p w14:paraId="607069BC" w14:textId="77777777" w:rsidR="001A315D" w:rsidRDefault="001A315D" w:rsidP="001A315D">
      <w:pPr>
        <w:pStyle w:val="Text3"/>
        <w:keepNext/>
      </w:pPr>
      <w:r>
        <w:t>Die Dichtheit der Anlage muss gegeben sein</w:t>
      </w:r>
    </w:p>
    <w:p w14:paraId="1D1A8A16" w14:textId="77777777" w:rsidR="001A315D" w:rsidRDefault="001A315D" w:rsidP="001A315D">
      <w:pPr>
        <w:pStyle w:val="Text3"/>
        <w:keepNext/>
      </w:pPr>
      <w:r>
        <w:t>und ist zu bestätigen.</w:t>
      </w:r>
    </w:p>
    <w:p w14:paraId="3ADC4399" w14:textId="77777777" w:rsidR="001A315D" w:rsidRDefault="001A315D" w:rsidP="001A315D">
      <w:pPr>
        <w:pStyle w:val="Text3"/>
        <w:keepNext/>
      </w:pPr>
      <w:r>
        <w:t>Vorlage gemäß ZVSHK Merkblatt</w:t>
      </w:r>
    </w:p>
    <w:p w14:paraId="174D4F93" w14:textId="77777777" w:rsidR="001A315D" w:rsidRDefault="001A315D" w:rsidP="001A315D">
      <w:pPr>
        <w:pStyle w:val="Text3"/>
        <w:keepNext/>
      </w:pPr>
      <w:r>
        <w:t>(Dichtheitsprüfungen von Trinkwasser-</w:t>
      </w:r>
    </w:p>
    <w:p w14:paraId="6F7F361F" w14:textId="77777777" w:rsidR="001A315D" w:rsidRDefault="001A315D" w:rsidP="001A315D">
      <w:pPr>
        <w:pStyle w:val="Text3"/>
        <w:keepNext/>
      </w:pPr>
      <w:r>
        <w:t>Installationen mit Druckluft, Inertgas</w:t>
      </w:r>
    </w:p>
    <w:p w14:paraId="7E48CA69" w14:textId="7E4C3B25" w:rsidR="001A315D" w:rsidRDefault="001A315D" w:rsidP="001A315D">
      <w:pPr>
        <w:pStyle w:val="Text3"/>
      </w:pPr>
      <w:r>
        <w:t>oder Wasser).</w:t>
      </w:r>
    </w:p>
    <w:p w14:paraId="25C57685" w14:textId="23609E4A" w:rsidR="001A315D" w:rsidRDefault="001A315D">
      <w:pPr>
        <w:rPr>
          <w:rFonts w:ascii="Courier New" w:hAnsi="Courier New"/>
        </w:rPr>
      </w:pPr>
      <w:r>
        <w:br w:type="page"/>
      </w:r>
    </w:p>
    <w:p w14:paraId="4CA54BC8" w14:textId="7C591BC2" w:rsidR="001A315D" w:rsidRDefault="001A315D" w:rsidP="001A315D">
      <w:pPr>
        <w:pStyle w:val="berschrift2"/>
      </w:pPr>
      <w:bookmarkStart w:id="18" w:name="_Toc159580426"/>
      <w:r>
        <w:lastRenderedPageBreak/>
        <w:t>Trockene Dichtheitsprüfung mit ölfreier Druckluft</w:t>
      </w:r>
      <w:bookmarkEnd w:id="18"/>
    </w:p>
    <w:p w14:paraId="4CCF674A" w14:textId="77777777" w:rsidR="001A315D" w:rsidRDefault="001A315D" w:rsidP="001A315D">
      <w:pPr>
        <w:pStyle w:val="Text3"/>
        <w:keepNext/>
      </w:pPr>
      <w:r>
        <w:t>Trockene Dichtheits- und Belastungsprüfung</w:t>
      </w:r>
    </w:p>
    <w:p w14:paraId="468EA331" w14:textId="77777777" w:rsidR="001A315D" w:rsidRDefault="001A315D" w:rsidP="001A315D">
      <w:pPr>
        <w:pStyle w:val="Text3"/>
        <w:keepNext/>
      </w:pPr>
      <w:r>
        <w:t>bestehend aus:</w:t>
      </w:r>
    </w:p>
    <w:p w14:paraId="407DFF9D" w14:textId="77777777" w:rsidR="001A315D" w:rsidRDefault="001A315D" w:rsidP="001A315D">
      <w:pPr>
        <w:pStyle w:val="Text3"/>
        <w:keepNext/>
      </w:pPr>
    </w:p>
    <w:p w14:paraId="4839EA03" w14:textId="77777777" w:rsidR="001A315D" w:rsidRDefault="001A315D" w:rsidP="001A315D">
      <w:pPr>
        <w:pStyle w:val="Text3"/>
        <w:keepNext/>
      </w:pPr>
      <w:r>
        <w:t>Dichtheitsprüfung mit ölfreier Druckluft,</w:t>
      </w:r>
    </w:p>
    <w:p w14:paraId="739F281E" w14:textId="77777777" w:rsidR="001A315D" w:rsidRDefault="001A315D" w:rsidP="001A315D">
      <w:pPr>
        <w:pStyle w:val="Text3"/>
        <w:keepNext/>
      </w:pPr>
      <w:r>
        <w:t>mit mindestens 150 hPa (150 mbar).</w:t>
      </w:r>
    </w:p>
    <w:p w14:paraId="257473DB" w14:textId="77777777" w:rsidR="001A315D" w:rsidRDefault="001A315D" w:rsidP="001A315D">
      <w:pPr>
        <w:pStyle w:val="Text3"/>
        <w:keepNext/>
      </w:pPr>
      <w:r>
        <w:t>Nach Erreichen des Prüfdrucks muss bei</w:t>
      </w:r>
    </w:p>
    <w:p w14:paraId="6D14CB22" w14:textId="77777777" w:rsidR="001A315D" w:rsidRDefault="001A315D" w:rsidP="001A315D">
      <w:pPr>
        <w:pStyle w:val="Text3"/>
        <w:keepNext/>
      </w:pPr>
      <w:r>
        <w:t>einem Leitungsvolumen von bis zu 100 Liter</w:t>
      </w:r>
    </w:p>
    <w:p w14:paraId="79452B23" w14:textId="77777777" w:rsidR="001A315D" w:rsidRDefault="001A315D" w:rsidP="001A315D">
      <w:pPr>
        <w:pStyle w:val="Text3"/>
        <w:keepNext/>
      </w:pPr>
      <w:r>
        <w:t>die Prüfzeit mindestens 120 Minuten betragen.</w:t>
      </w:r>
    </w:p>
    <w:p w14:paraId="036E4DFC" w14:textId="77777777" w:rsidR="001A315D" w:rsidRDefault="001A315D" w:rsidP="001A315D">
      <w:pPr>
        <w:pStyle w:val="Text3"/>
        <w:keepNext/>
      </w:pPr>
      <w:r>
        <w:t>Bei Anlagen grösser 100 Liter verlängert sich</w:t>
      </w:r>
    </w:p>
    <w:p w14:paraId="0BF97971" w14:textId="77777777" w:rsidR="001A315D" w:rsidRDefault="001A315D" w:rsidP="001A315D">
      <w:pPr>
        <w:pStyle w:val="Text3"/>
        <w:keepNext/>
      </w:pPr>
      <w:r>
        <w:t>die Prüfzeit pro 100 Liter um jeweils</w:t>
      </w:r>
    </w:p>
    <w:p w14:paraId="3A958024" w14:textId="77777777" w:rsidR="001A315D" w:rsidRDefault="001A315D" w:rsidP="001A315D">
      <w:pPr>
        <w:pStyle w:val="Text3"/>
        <w:keepNext/>
      </w:pPr>
      <w:r>
        <w:t>20 Minuten.</w:t>
      </w:r>
    </w:p>
    <w:p w14:paraId="0592874A" w14:textId="77777777" w:rsidR="001A315D" w:rsidRDefault="001A315D" w:rsidP="001A315D">
      <w:pPr>
        <w:pStyle w:val="Text3"/>
        <w:keepNext/>
      </w:pPr>
    </w:p>
    <w:p w14:paraId="3ED15A5B" w14:textId="77777777" w:rsidR="001A315D" w:rsidRDefault="001A315D" w:rsidP="001A315D">
      <w:pPr>
        <w:pStyle w:val="Text3"/>
        <w:keepNext/>
      </w:pPr>
      <w:r>
        <w:t>Belastungsprüfung mit maximal 0,3 MPa</w:t>
      </w:r>
    </w:p>
    <w:p w14:paraId="6ABFF6F3" w14:textId="77777777" w:rsidR="001A315D" w:rsidRDefault="001A315D" w:rsidP="001A315D">
      <w:pPr>
        <w:pStyle w:val="Text3"/>
        <w:keepNext/>
      </w:pPr>
      <w:r>
        <w:t>(3 bar) Prüfdruck bei Nennweiten bis DN 50</w:t>
      </w:r>
    </w:p>
    <w:p w14:paraId="600BEE88" w14:textId="77777777" w:rsidR="001A315D" w:rsidRDefault="001A315D" w:rsidP="001A315D">
      <w:pPr>
        <w:pStyle w:val="Text3"/>
        <w:keepNext/>
      </w:pPr>
      <w:r>
        <w:t>und maximal 0,1 MPa (1 bar) Prüfdruck bei</w:t>
      </w:r>
    </w:p>
    <w:p w14:paraId="32264B38" w14:textId="77777777" w:rsidR="001A315D" w:rsidRDefault="001A315D" w:rsidP="001A315D">
      <w:pPr>
        <w:pStyle w:val="Text3"/>
        <w:keepNext/>
      </w:pPr>
      <w:r>
        <w:t>Nennweiten grösser DN 50.</w:t>
      </w:r>
    </w:p>
    <w:p w14:paraId="324CF2CF" w14:textId="77777777" w:rsidR="001A315D" w:rsidRDefault="001A315D" w:rsidP="001A315D">
      <w:pPr>
        <w:pStyle w:val="Text3"/>
        <w:keepNext/>
      </w:pPr>
      <w:r>
        <w:t>Nach Erreichen des Prüfdrucks muss die</w:t>
      </w:r>
    </w:p>
    <w:p w14:paraId="573DD80A" w14:textId="77777777" w:rsidR="001A315D" w:rsidRDefault="001A315D" w:rsidP="001A315D">
      <w:pPr>
        <w:pStyle w:val="Text3"/>
        <w:keepNext/>
      </w:pPr>
      <w:r>
        <w:t>Prüfzeit mindestens 10 Minuten betragen.</w:t>
      </w:r>
    </w:p>
    <w:p w14:paraId="6468F466" w14:textId="77777777" w:rsidR="001A315D" w:rsidRDefault="001A315D" w:rsidP="001A315D">
      <w:pPr>
        <w:pStyle w:val="Text3"/>
        <w:keepNext/>
      </w:pPr>
    </w:p>
    <w:p w14:paraId="016F0050" w14:textId="77777777" w:rsidR="001A315D" w:rsidRDefault="001A315D" w:rsidP="001A315D">
      <w:pPr>
        <w:pStyle w:val="Text3"/>
        <w:keepNext/>
      </w:pPr>
      <w:r>
        <w:t>Nach Abschluss der Druckprobe ist vom</w:t>
      </w:r>
    </w:p>
    <w:p w14:paraId="31BF2007" w14:textId="77777777" w:rsidR="001A315D" w:rsidRDefault="001A315D" w:rsidP="001A315D">
      <w:pPr>
        <w:pStyle w:val="Text3"/>
        <w:keepNext/>
      </w:pPr>
      <w:r>
        <w:t>verantwortlichen Fachmann ein Druckproben-</w:t>
      </w:r>
    </w:p>
    <w:p w14:paraId="0A08F32F" w14:textId="77777777" w:rsidR="001A315D" w:rsidRDefault="001A315D" w:rsidP="001A315D">
      <w:pPr>
        <w:pStyle w:val="Text3"/>
        <w:keepNext/>
      </w:pPr>
      <w:r>
        <w:t>protokoll zu erstellen, in dem eine Bewertung</w:t>
      </w:r>
    </w:p>
    <w:p w14:paraId="2B7DB679" w14:textId="77777777" w:rsidR="001A315D" w:rsidRDefault="001A315D" w:rsidP="001A315D">
      <w:pPr>
        <w:pStyle w:val="Text3"/>
        <w:keepNext/>
      </w:pPr>
      <w:r>
        <w:t>entsprechend dem verwendeten Werkstoff und</w:t>
      </w:r>
    </w:p>
    <w:p w14:paraId="67E9F641" w14:textId="77777777" w:rsidR="001A315D" w:rsidRDefault="001A315D" w:rsidP="001A315D">
      <w:pPr>
        <w:pStyle w:val="Text3"/>
        <w:keepNext/>
      </w:pPr>
      <w:r>
        <w:t>dem zulässigen Druckabfall enthalten ist.</w:t>
      </w:r>
    </w:p>
    <w:p w14:paraId="2D7F5617" w14:textId="77777777" w:rsidR="001A315D" w:rsidRDefault="001A315D" w:rsidP="001A315D">
      <w:pPr>
        <w:pStyle w:val="Text3"/>
        <w:keepNext/>
      </w:pPr>
      <w:r>
        <w:t>Die Dichtheit der Anlage muss gegeben sein</w:t>
      </w:r>
    </w:p>
    <w:p w14:paraId="401C9935" w14:textId="77777777" w:rsidR="001A315D" w:rsidRDefault="001A315D" w:rsidP="001A315D">
      <w:pPr>
        <w:pStyle w:val="Text3"/>
        <w:keepNext/>
      </w:pPr>
      <w:r>
        <w:t>und ist zu bestätigen.</w:t>
      </w:r>
    </w:p>
    <w:p w14:paraId="22CD2305" w14:textId="77777777" w:rsidR="001A315D" w:rsidRDefault="001A315D" w:rsidP="001A315D">
      <w:pPr>
        <w:pStyle w:val="Text3"/>
        <w:keepNext/>
      </w:pPr>
      <w:r>
        <w:t>Vorlage gemäß ZVSHK Merkblatt</w:t>
      </w:r>
    </w:p>
    <w:p w14:paraId="55EDB7A0" w14:textId="77777777" w:rsidR="001A315D" w:rsidRDefault="001A315D" w:rsidP="001A315D">
      <w:pPr>
        <w:pStyle w:val="Text3"/>
        <w:keepNext/>
      </w:pPr>
      <w:r>
        <w:t>(Dichtheitsprüfungen von Trinkwasser-</w:t>
      </w:r>
    </w:p>
    <w:p w14:paraId="71F170E3" w14:textId="77777777" w:rsidR="001A315D" w:rsidRDefault="001A315D" w:rsidP="001A315D">
      <w:pPr>
        <w:pStyle w:val="Text3"/>
        <w:keepNext/>
      </w:pPr>
      <w:r>
        <w:t>Installationen mit Druckluft, Inertgas</w:t>
      </w:r>
    </w:p>
    <w:p w14:paraId="461DB7AF" w14:textId="5684B364" w:rsidR="001A315D" w:rsidRDefault="001A315D" w:rsidP="001A315D">
      <w:pPr>
        <w:pStyle w:val="Text3"/>
      </w:pPr>
      <w:r>
        <w:t>oder Wasser).</w:t>
      </w:r>
    </w:p>
    <w:p w14:paraId="0D565DBD" w14:textId="48FC9C6C" w:rsidR="001A315D" w:rsidRDefault="001A315D">
      <w:pPr>
        <w:rPr>
          <w:rFonts w:ascii="Courier New" w:hAnsi="Courier New"/>
        </w:rPr>
      </w:pPr>
      <w:r>
        <w:br w:type="page"/>
      </w:r>
    </w:p>
    <w:p w14:paraId="1E09B3F4" w14:textId="75494D83" w:rsidR="001A315D" w:rsidRDefault="001A315D" w:rsidP="001A315D">
      <w:pPr>
        <w:pStyle w:val="berschrift1"/>
      </w:pPr>
      <w:bookmarkStart w:id="19" w:name="_Toc159580427"/>
      <w:r>
        <w:lastRenderedPageBreak/>
        <w:t>Smartloop-Inlinertechnik</w:t>
      </w:r>
      <w:bookmarkEnd w:id="19"/>
    </w:p>
    <w:p w14:paraId="5821D690" w14:textId="77777777" w:rsidR="001A315D" w:rsidRDefault="001A315D" w:rsidP="001A315D">
      <w:pPr>
        <w:pStyle w:val="Text3"/>
        <w:keepNext/>
      </w:pPr>
      <w:r>
        <w:t>Innenliegende Zirkulation,</w:t>
      </w:r>
    </w:p>
    <w:p w14:paraId="6B327D6E" w14:textId="77777777" w:rsidR="001A315D" w:rsidRDefault="001A315D" w:rsidP="001A315D">
      <w:pPr>
        <w:pStyle w:val="Text3"/>
        <w:keepNext/>
      </w:pPr>
      <w:r>
        <w:t>mit Viega Smartloop-Rohr</w:t>
      </w:r>
    </w:p>
    <w:p w14:paraId="0926EDB2" w14:textId="77777777" w:rsidR="001A315D" w:rsidRDefault="001A315D" w:rsidP="001A315D">
      <w:pPr>
        <w:pStyle w:val="Text3"/>
        <w:keepNext/>
      </w:pPr>
      <w:r>
        <w:t>als innen liegende Zirkulationsleitung</w:t>
      </w:r>
    </w:p>
    <w:p w14:paraId="105449D0" w14:textId="77777777" w:rsidR="001A315D" w:rsidRDefault="001A315D" w:rsidP="001A315D">
      <w:pPr>
        <w:pStyle w:val="Text3"/>
        <w:keepNext/>
      </w:pPr>
      <w:r>
        <w:t>für Warmwassersteigleitungen</w:t>
      </w:r>
    </w:p>
    <w:p w14:paraId="02556C59" w14:textId="77777777" w:rsidR="001A315D" w:rsidRDefault="001A315D" w:rsidP="001A315D">
      <w:pPr>
        <w:pStyle w:val="Text3"/>
        <w:keepNext/>
      </w:pPr>
      <w:r>
        <w:t>mit Sanpress Inox-, Sanpress-,</w:t>
      </w:r>
    </w:p>
    <w:p w14:paraId="4C3D76EE" w14:textId="77777777" w:rsidR="001A315D" w:rsidRDefault="001A315D" w:rsidP="001A315D">
      <w:pPr>
        <w:pStyle w:val="Text3"/>
        <w:keepNext/>
      </w:pPr>
      <w:r>
        <w:t>Profipress oder Raxofix-Verbinder</w:t>
      </w:r>
    </w:p>
    <w:p w14:paraId="78A6D380" w14:textId="77777777" w:rsidR="001A315D" w:rsidRDefault="001A315D" w:rsidP="001A315D">
      <w:pPr>
        <w:pStyle w:val="Text3"/>
        <w:keepNext/>
      </w:pPr>
      <w:r>
        <w:t xml:space="preserve">der Größe d28, d32 und d35 mm </w:t>
      </w:r>
    </w:p>
    <w:p w14:paraId="0C52C474" w14:textId="77777777" w:rsidR="001A315D" w:rsidRDefault="001A315D" w:rsidP="001A315D">
      <w:pPr>
        <w:pStyle w:val="Text3"/>
        <w:keepNext/>
      </w:pPr>
      <w:r>
        <w:t>gemäß DVGW 551,</w:t>
      </w:r>
    </w:p>
    <w:p w14:paraId="71F98BE2" w14:textId="77777777" w:rsidR="001A315D" w:rsidRDefault="001A315D" w:rsidP="001A315D">
      <w:pPr>
        <w:pStyle w:val="Text3"/>
        <w:keepNext/>
      </w:pPr>
    </w:p>
    <w:p w14:paraId="71634CB1" w14:textId="77777777" w:rsidR="001A315D" w:rsidRDefault="001A315D" w:rsidP="001A315D">
      <w:pPr>
        <w:pStyle w:val="Text3"/>
        <w:keepNext/>
      </w:pPr>
      <w:r>
        <w:t>Verbindung mit Smartloop Anschlussset</w:t>
      </w:r>
    </w:p>
    <w:p w14:paraId="5BD7F5A2" w14:textId="77777777" w:rsidR="001A315D" w:rsidRDefault="001A315D" w:rsidP="001A315D">
      <w:pPr>
        <w:pStyle w:val="Text3"/>
        <w:keepNext/>
      </w:pPr>
      <w:r>
        <w:t>aus Rotguss,</w:t>
      </w:r>
    </w:p>
    <w:p w14:paraId="530DA6E0" w14:textId="77777777" w:rsidR="001A315D" w:rsidRDefault="001A315D" w:rsidP="001A315D">
      <w:pPr>
        <w:pStyle w:val="Text3"/>
        <w:keepNext/>
      </w:pPr>
      <w:r>
        <w:t>mit angegossenem Stützkörper und</w:t>
      </w:r>
    </w:p>
    <w:p w14:paraId="03B4522A" w14:textId="77777777" w:rsidR="001A315D" w:rsidRDefault="001A315D" w:rsidP="001A315D">
      <w:pPr>
        <w:pStyle w:val="Text3"/>
        <w:keepNext/>
      </w:pPr>
      <w:r>
        <w:t>Edelstahl-Presshülse,</w:t>
      </w:r>
    </w:p>
    <w:p w14:paraId="77BC9EAB" w14:textId="77777777" w:rsidR="001A315D" w:rsidRDefault="001A315D" w:rsidP="001A315D">
      <w:pPr>
        <w:pStyle w:val="Text3"/>
        <w:keepNext/>
      </w:pPr>
      <w:r>
        <w:t>unlösbar</w:t>
      </w:r>
    </w:p>
    <w:p w14:paraId="56C830B1" w14:textId="77777777" w:rsidR="001A315D" w:rsidRDefault="001A315D" w:rsidP="001A315D">
      <w:pPr>
        <w:pStyle w:val="Text3"/>
        <w:keepNext/>
      </w:pPr>
    </w:p>
    <w:p w14:paraId="7304EA14" w14:textId="5900E472" w:rsidR="001A315D" w:rsidRDefault="001A315D" w:rsidP="001A315D">
      <w:pPr>
        <w:pStyle w:val="Text3"/>
      </w:pPr>
      <w:r>
        <w:t>liefern und montieren</w:t>
      </w:r>
    </w:p>
    <w:p w14:paraId="0C88A583" w14:textId="77777777" w:rsidR="001A315D" w:rsidRDefault="001A315D" w:rsidP="001A315D">
      <w:pPr>
        <w:pStyle w:val="Text3"/>
      </w:pPr>
    </w:p>
    <w:p w14:paraId="1880B517" w14:textId="77777777" w:rsidR="001A315D" w:rsidRDefault="001A315D" w:rsidP="001A315D">
      <w:pPr>
        <w:pStyle w:val="Text3"/>
      </w:pPr>
    </w:p>
    <w:p w14:paraId="209FEEAF" w14:textId="77777777" w:rsidR="001A315D" w:rsidRDefault="001A315D" w:rsidP="001A315D">
      <w:pPr>
        <w:pStyle w:val="Text3"/>
        <w:keepNext/>
      </w:pPr>
      <w:r>
        <w:t>Viega Smartloop-Rohr,</w:t>
      </w:r>
    </w:p>
    <w:p w14:paraId="23B5C55D" w14:textId="329479D4" w:rsidR="001A315D" w:rsidRDefault="001A315D" w:rsidP="001A315D">
      <w:pPr>
        <w:pStyle w:val="Text3"/>
      </w:pPr>
      <w:r>
        <w:t>12 x 1,0 mm</w:t>
      </w:r>
    </w:p>
    <w:p w14:paraId="34C7A9D8" w14:textId="77777777" w:rsidR="001A315D" w:rsidRDefault="001A315D" w:rsidP="001A315D">
      <w:pPr>
        <w:pStyle w:val="Text3"/>
      </w:pPr>
    </w:p>
    <w:p w14:paraId="1E73277D" w14:textId="77777777" w:rsidR="001A315D" w:rsidRDefault="001A315D" w:rsidP="001A315D">
      <w:pPr>
        <w:pStyle w:val="Text3"/>
      </w:pPr>
    </w:p>
    <w:p w14:paraId="27335358" w14:textId="65123A57" w:rsidR="001A315D" w:rsidRDefault="001A315D" w:rsidP="001A315D">
      <w:pPr>
        <w:pStyle w:val="DatText1"/>
      </w:pPr>
      <w:r>
        <w:t>Artikel-Nr.: 470289</w:t>
      </w:r>
    </w:p>
    <w:p w14:paraId="659D36F1" w14:textId="64D423E0" w:rsidR="001A315D" w:rsidRDefault="001A315D" w:rsidP="001A315D">
      <w:pPr>
        <w:pStyle w:val="DatText2"/>
      </w:pPr>
      <w:r>
        <w:t>Modell-Nr.: 2276.1</w:t>
      </w:r>
    </w:p>
    <w:p w14:paraId="488A37FE" w14:textId="77777777" w:rsidR="001A315D" w:rsidRDefault="001A315D" w:rsidP="001A315D">
      <w:pPr>
        <w:pStyle w:val="DatText2"/>
      </w:pPr>
    </w:p>
    <w:p w14:paraId="11EB2C8A" w14:textId="71FF61FE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6D5F4AED" wp14:editId="3E227987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2F1F50" w14:textId="71D14834" w:rsidR="001A315D" w:rsidRDefault="001A315D" w:rsidP="001A315D">
      <w:pPr>
        <w:pStyle w:val="DatText4"/>
      </w:pPr>
      <w:r>
        <w:t>Stck</w:t>
      </w:r>
    </w:p>
    <w:p w14:paraId="1F78EE9F" w14:textId="7D671C2E" w:rsidR="001A315D" w:rsidRDefault="001A315D" w:rsidP="001A315D">
      <w:pPr>
        <w:pStyle w:val="DatText4"/>
      </w:pPr>
      <w:r>
        <w:t>Viega Smartloop Anschlussset</w:t>
      </w:r>
    </w:p>
    <w:p w14:paraId="5DC33FB0" w14:textId="266F197B" w:rsidR="001A315D" w:rsidRDefault="001A315D" w:rsidP="001A315D">
      <w:pPr>
        <w:pStyle w:val="DatText4"/>
      </w:pPr>
      <w:r>
        <w:t>28 x 12, Siliziumbronze      Art. 470289</w:t>
      </w:r>
    </w:p>
    <w:p w14:paraId="72AFDCEE" w14:textId="77777777" w:rsidR="001A315D" w:rsidRDefault="001A315D" w:rsidP="001A315D">
      <w:pPr>
        <w:pStyle w:val="DatText4"/>
      </w:pPr>
    </w:p>
    <w:p w14:paraId="13E080E3" w14:textId="77777777" w:rsidR="001A315D" w:rsidRDefault="001A315D" w:rsidP="001A315D">
      <w:pPr>
        <w:pStyle w:val="DatText4"/>
      </w:pPr>
      <w:r>
        <w:t>Smartloop-Anschlussset</w:t>
      </w:r>
    </w:p>
    <w:p w14:paraId="446B4679" w14:textId="77777777" w:rsidR="001A315D" w:rsidRDefault="001A315D" w:rsidP="001A315D">
      <w:pPr>
        <w:pStyle w:val="DatText4"/>
      </w:pPr>
      <w:r>
        <w:t xml:space="preserve">für Warmwassersteigleitung mit </w:t>
      </w:r>
    </w:p>
    <w:p w14:paraId="32DBB130" w14:textId="77777777" w:rsidR="001A315D" w:rsidRDefault="001A315D" w:rsidP="001A315D">
      <w:pPr>
        <w:pStyle w:val="DatText4"/>
      </w:pPr>
      <w:r>
        <w:t xml:space="preserve">innenliegender Zirkulationsleitung, </w:t>
      </w:r>
    </w:p>
    <w:p w14:paraId="1A014F68" w14:textId="77777777" w:rsidR="001A315D" w:rsidRDefault="001A315D" w:rsidP="001A315D">
      <w:pPr>
        <w:pStyle w:val="DatText4"/>
      </w:pPr>
      <w:r>
        <w:t xml:space="preserve">Warmwassersteigleitung ab d28, </w:t>
      </w:r>
    </w:p>
    <w:p w14:paraId="7DFFB9F1" w14:textId="77777777" w:rsidR="001A315D" w:rsidRDefault="001A315D" w:rsidP="001A315D">
      <w:pPr>
        <w:pStyle w:val="DatText4"/>
      </w:pPr>
      <w:r>
        <w:t>Zirkulationsleitung d15</w:t>
      </w:r>
    </w:p>
    <w:p w14:paraId="06BAE724" w14:textId="77777777" w:rsidR="001A315D" w:rsidRDefault="001A315D" w:rsidP="001A315D">
      <w:pPr>
        <w:pStyle w:val="DatText4"/>
      </w:pPr>
      <w:r>
        <w:t>geeignet für Smartloop-Rohr Modell </w:t>
      </w:r>
    </w:p>
    <w:p w14:paraId="41273262" w14:textId="77777777" w:rsidR="001A315D" w:rsidRDefault="001A315D" w:rsidP="001A315D">
      <w:pPr>
        <w:pStyle w:val="DatText4"/>
      </w:pPr>
      <w:r>
        <w:t>2007.3</w:t>
      </w:r>
    </w:p>
    <w:p w14:paraId="71249C36" w14:textId="77777777" w:rsidR="001A315D" w:rsidRDefault="001A315D" w:rsidP="001A315D">
      <w:pPr>
        <w:pStyle w:val="DatText4"/>
      </w:pPr>
      <w:r>
        <w:t>Rotguss oder Siliziumbronze</w:t>
      </w:r>
    </w:p>
    <w:p w14:paraId="50DFE701" w14:textId="77777777" w:rsidR="001A315D" w:rsidRDefault="001A315D" w:rsidP="001A315D">
      <w:pPr>
        <w:pStyle w:val="DatText4"/>
      </w:pPr>
      <w:r>
        <w:t>Ausstattung</w:t>
      </w:r>
    </w:p>
    <w:p w14:paraId="3659D9EE" w14:textId="02252714" w:rsidR="001A315D" w:rsidRDefault="001A315D" w:rsidP="001A315D">
      <w:pPr>
        <w:pStyle w:val="DatText4"/>
      </w:pPr>
      <w:r>
        <w:t>Stopfen, Anschlussstutzen</w:t>
      </w:r>
    </w:p>
    <w:p w14:paraId="785619D7" w14:textId="77777777" w:rsidR="001A315D" w:rsidRDefault="001A315D" w:rsidP="001A315D">
      <w:pPr>
        <w:pStyle w:val="DatText4"/>
      </w:pPr>
      <w:r>
        <w:t>d1: 28</w:t>
      </w:r>
    </w:p>
    <w:p w14:paraId="6423DE99" w14:textId="77777777" w:rsidR="001A315D" w:rsidRDefault="001A315D" w:rsidP="001A315D">
      <w:pPr>
        <w:pStyle w:val="DatText4"/>
      </w:pPr>
      <w:r>
        <w:t>d2: 12</w:t>
      </w:r>
    </w:p>
    <w:p w14:paraId="0858C480" w14:textId="77777777" w:rsidR="001A315D" w:rsidRDefault="001A315D" w:rsidP="001A315D">
      <w:pPr>
        <w:pStyle w:val="DatText4"/>
      </w:pPr>
      <w:r>
        <w:t>d3: 15</w:t>
      </w:r>
    </w:p>
    <w:p w14:paraId="01682275" w14:textId="77777777" w:rsidR="001A315D" w:rsidRDefault="001A315D" w:rsidP="001A315D">
      <w:pPr>
        <w:pStyle w:val="DatText4"/>
      </w:pPr>
    </w:p>
    <w:p w14:paraId="4A31825A" w14:textId="77777777" w:rsidR="001A315D" w:rsidRDefault="001A315D" w:rsidP="001A315D">
      <w:pPr>
        <w:pStyle w:val="DatText4"/>
      </w:pPr>
      <w:r>
        <w:t>Hersteller: Viega</w:t>
      </w:r>
    </w:p>
    <w:p w14:paraId="264BB09F" w14:textId="77777777" w:rsidR="001A315D" w:rsidRDefault="001A315D" w:rsidP="001A315D">
      <w:pPr>
        <w:pStyle w:val="DatText4"/>
      </w:pPr>
      <w:r>
        <w:t>Modell 2276.1</w:t>
      </w:r>
    </w:p>
    <w:p w14:paraId="77A79192" w14:textId="40C37E22" w:rsidR="001A315D" w:rsidRDefault="001A315D" w:rsidP="001A315D">
      <w:pPr>
        <w:pStyle w:val="DatText4"/>
      </w:pPr>
      <w:r>
        <w:t>Artikel 470289</w:t>
      </w:r>
    </w:p>
    <w:p w14:paraId="472642B6" w14:textId="77777777" w:rsidR="001A315D" w:rsidRDefault="001A315D" w:rsidP="001A315D">
      <w:pPr>
        <w:pStyle w:val="DatText4"/>
      </w:pPr>
    </w:p>
    <w:p w14:paraId="0944D1AF" w14:textId="77777777" w:rsidR="001A315D" w:rsidRDefault="001A315D" w:rsidP="001A315D">
      <w:pPr>
        <w:pStyle w:val="DatText4"/>
      </w:pPr>
    </w:p>
    <w:p w14:paraId="42CA4100" w14:textId="642C6F0B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17ACF53B" w14:textId="3817F0B6" w:rsidR="001A315D" w:rsidRDefault="001A315D" w:rsidP="001A315D">
      <w:pPr>
        <w:pStyle w:val="DatText1"/>
      </w:pPr>
      <w:r>
        <w:lastRenderedPageBreak/>
        <w:t>Artikel-Nr.: 632229</w:t>
      </w:r>
    </w:p>
    <w:p w14:paraId="3562AFC7" w14:textId="2664060B" w:rsidR="001A315D" w:rsidRDefault="001A315D" w:rsidP="001A315D">
      <w:pPr>
        <w:pStyle w:val="DatText2"/>
      </w:pPr>
      <w:r>
        <w:t>Modell-Nr.: 2276.1</w:t>
      </w:r>
    </w:p>
    <w:p w14:paraId="0895F238" w14:textId="77777777" w:rsidR="001A315D" w:rsidRDefault="001A315D" w:rsidP="001A315D">
      <w:pPr>
        <w:pStyle w:val="DatText2"/>
      </w:pPr>
    </w:p>
    <w:p w14:paraId="10C77C6F" w14:textId="4595530B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0C9FA1E5" wp14:editId="6FFE0B39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" name="Grafi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7C7F31" w14:textId="6A284D12" w:rsidR="001A315D" w:rsidRDefault="001A315D" w:rsidP="001A315D">
      <w:pPr>
        <w:pStyle w:val="DatText4"/>
      </w:pPr>
      <w:r>
        <w:t>Stck</w:t>
      </w:r>
    </w:p>
    <w:p w14:paraId="50A416C2" w14:textId="4209E419" w:rsidR="001A315D" w:rsidRDefault="001A315D" w:rsidP="001A315D">
      <w:pPr>
        <w:pStyle w:val="DatText4"/>
      </w:pPr>
      <w:r>
        <w:t>Viega Smartloop Anschlussset</w:t>
      </w:r>
    </w:p>
    <w:p w14:paraId="2835FE8C" w14:textId="3A73165A" w:rsidR="001A315D" w:rsidRDefault="001A315D" w:rsidP="001A315D">
      <w:pPr>
        <w:pStyle w:val="DatText4"/>
      </w:pPr>
      <w:r>
        <w:t>28/35 x 12, Siliziumbronze   Art. 632229</w:t>
      </w:r>
    </w:p>
    <w:p w14:paraId="2383ACC3" w14:textId="77777777" w:rsidR="001A315D" w:rsidRDefault="001A315D" w:rsidP="001A315D">
      <w:pPr>
        <w:pStyle w:val="DatText4"/>
      </w:pPr>
    </w:p>
    <w:p w14:paraId="0A59DAF9" w14:textId="77777777" w:rsidR="001A315D" w:rsidRDefault="001A315D" w:rsidP="001A315D">
      <w:pPr>
        <w:pStyle w:val="DatText4"/>
      </w:pPr>
      <w:r>
        <w:t>Smartloop-Anschlussset</w:t>
      </w:r>
    </w:p>
    <w:p w14:paraId="078AC9A2" w14:textId="77777777" w:rsidR="001A315D" w:rsidRDefault="001A315D" w:rsidP="001A315D">
      <w:pPr>
        <w:pStyle w:val="DatText4"/>
      </w:pPr>
      <w:r>
        <w:t xml:space="preserve">für Warmwassersteigleitung mit </w:t>
      </w:r>
    </w:p>
    <w:p w14:paraId="50E6A9D2" w14:textId="77777777" w:rsidR="001A315D" w:rsidRDefault="001A315D" w:rsidP="001A315D">
      <w:pPr>
        <w:pStyle w:val="DatText4"/>
      </w:pPr>
      <w:r>
        <w:t xml:space="preserve">innenliegender Zirkulationsleitung, </w:t>
      </w:r>
    </w:p>
    <w:p w14:paraId="76C9AC8D" w14:textId="77777777" w:rsidR="001A315D" w:rsidRDefault="001A315D" w:rsidP="001A315D">
      <w:pPr>
        <w:pStyle w:val="DatText4"/>
      </w:pPr>
      <w:r>
        <w:t xml:space="preserve">Warmwassersteigleitung ab d28, </w:t>
      </w:r>
    </w:p>
    <w:p w14:paraId="037273B6" w14:textId="77777777" w:rsidR="001A315D" w:rsidRDefault="001A315D" w:rsidP="001A315D">
      <w:pPr>
        <w:pStyle w:val="DatText4"/>
      </w:pPr>
      <w:r>
        <w:t>Zirkulationsleitung d15</w:t>
      </w:r>
    </w:p>
    <w:p w14:paraId="682BBB58" w14:textId="77777777" w:rsidR="001A315D" w:rsidRDefault="001A315D" w:rsidP="001A315D">
      <w:pPr>
        <w:pStyle w:val="DatText4"/>
      </w:pPr>
      <w:r>
        <w:t>geeignet für Smartloop-Rohr Modell </w:t>
      </w:r>
    </w:p>
    <w:p w14:paraId="6F46CAB7" w14:textId="77777777" w:rsidR="001A315D" w:rsidRDefault="001A315D" w:rsidP="001A315D">
      <w:pPr>
        <w:pStyle w:val="DatText4"/>
      </w:pPr>
      <w:r>
        <w:t>2007.3</w:t>
      </w:r>
    </w:p>
    <w:p w14:paraId="4D02CA72" w14:textId="77777777" w:rsidR="001A315D" w:rsidRDefault="001A315D" w:rsidP="001A315D">
      <w:pPr>
        <w:pStyle w:val="DatText4"/>
      </w:pPr>
      <w:r>
        <w:t>Rotguss oder Siliziumbronze</w:t>
      </w:r>
    </w:p>
    <w:p w14:paraId="24A8C66E" w14:textId="77777777" w:rsidR="001A315D" w:rsidRDefault="001A315D" w:rsidP="001A315D">
      <w:pPr>
        <w:pStyle w:val="DatText4"/>
      </w:pPr>
      <w:r>
        <w:t>Ausstattung</w:t>
      </w:r>
    </w:p>
    <w:p w14:paraId="1F7D344E" w14:textId="6B316C01" w:rsidR="001A315D" w:rsidRDefault="001A315D" w:rsidP="001A315D">
      <w:pPr>
        <w:pStyle w:val="DatText4"/>
      </w:pPr>
      <w:r>
        <w:t>Stopfen, Anschlussstutzen</w:t>
      </w:r>
    </w:p>
    <w:p w14:paraId="27895BF2" w14:textId="77777777" w:rsidR="001A315D" w:rsidRDefault="001A315D" w:rsidP="001A315D">
      <w:pPr>
        <w:pStyle w:val="DatText4"/>
      </w:pPr>
      <w:r>
        <w:t>d1: 28/35</w:t>
      </w:r>
    </w:p>
    <w:p w14:paraId="1DCF9FDE" w14:textId="77777777" w:rsidR="001A315D" w:rsidRDefault="001A315D" w:rsidP="001A315D">
      <w:pPr>
        <w:pStyle w:val="DatText4"/>
      </w:pPr>
      <w:r>
        <w:t>d2: 12</w:t>
      </w:r>
    </w:p>
    <w:p w14:paraId="1F3229D8" w14:textId="77777777" w:rsidR="001A315D" w:rsidRDefault="001A315D" w:rsidP="001A315D">
      <w:pPr>
        <w:pStyle w:val="DatText4"/>
      </w:pPr>
      <w:r>
        <w:t>d3: 15</w:t>
      </w:r>
    </w:p>
    <w:p w14:paraId="486FD714" w14:textId="77777777" w:rsidR="001A315D" w:rsidRDefault="001A315D" w:rsidP="001A315D">
      <w:pPr>
        <w:pStyle w:val="DatText4"/>
      </w:pPr>
    </w:p>
    <w:p w14:paraId="23EFA8DB" w14:textId="77777777" w:rsidR="001A315D" w:rsidRDefault="001A315D" w:rsidP="001A315D">
      <w:pPr>
        <w:pStyle w:val="DatText4"/>
      </w:pPr>
      <w:r>
        <w:t>Hersteller: Viega</w:t>
      </w:r>
    </w:p>
    <w:p w14:paraId="3B2C3C92" w14:textId="77777777" w:rsidR="001A315D" w:rsidRDefault="001A315D" w:rsidP="001A315D">
      <w:pPr>
        <w:pStyle w:val="DatText4"/>
      </w:pPr>
      <w:r>
        <w:t>Modell 2276.1</w:t>
      </w:r>
    </w:p>
    <w:p w14:paraId="1D2E2564" w14:textId="2B1C81B6" w:rsidR="001A315D" w:rsidRDefault="001A315D" w:rsidP="001A315D">
      <w:pPr>
        <w:pStyle w:val="DatText4"/>
      </w:pPr>
      <w:r>
        <w:t>Artikel 632229</w:t>
      </w:r>
    </w:p>
    <w:p w14:paraId="0CB30615" w14:textId="77777777" w:rsidR="001A315D" w:rsidRDefault="001A315D" w:rsidP="001A315D">
      <w:pPr>
        <w:pStyle w:val="DatText4"/>
      </w:pPr>
    </w:p>
    <w:p w14:paraId="4E74D568" w14:textId="77777777" w:rsidR="001A315D" w:rsidRDefault="001A315D" w:rsidP="001A315D">
      <w:pPr>
        <w:pStyle w:val="DatText4"/>
      </w:pPr>
    </w:p>
    <w:p w14:paraId="72CF96DA" w14:textId="13CCF46C" w:rsidR="001A315D" w:rsidRDefault="001A315D" w:rsidP="001A315D">
      <w:pPr>
        <w:pStyle w:val="DatText1"/>
      </w:pPr>
      <w:r>
        <w:t>Artikel-Nr.: 470272</w:t>
      </w:r>
    </w:p>
    <w:p w14:paraId="2A60B654" w14:textId="2DC40792" w:rsidR="001A315D" w:rsidRDefault="001A315D" w:rsidP="001A315D">
      <w:pPr>
        <w:pStyle w:val="DatText2"/>
      </w:pPr>
      <w:r>
        <w:t>Modell-Nr.: 2276.1</w:t>
      </w:r>
    </w:p>
    <w:p w14:paraId="7F293E28" w14:textId="77777777" w:rsidR="001A315D" w:rsidRDefault="001A315D" w:rsidP="001A315D">
      <w:pPr>
        <w:pStyle w:val="DatText2"/>
      </w:pPr>
    </w:p>
    <w:p w14:paraId="4F834B1D" w14:textId="50F02DE3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291D50C8" wp14:editId="60602183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" name="Grafi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F9C37E" w14:textId="41CD8460" w:rsidR="001A315D" w:rsidRDefault="001A315D" w:rsidP="001A315D">
      <w:pPr>
        <w:pStyle w:val="DatText4"/>
      </w:pPr>
      <w:r>
        <w:t>Stck</w:t>
      </w:r>
    </w:p>
    <w:p w14:paraId="615AFBEA" w14:textId="7A7F3A23" w:rsidR="001A315D" w:rsidRDefault="001A315D" w:rsidP="001A315D">
      <w:pPr>
        <w:pStyle w:val="DatText4"/>
      </w:pPr>
      <w:r>
        <w:t>Viega Smartloop Anschlussset</w:t>
      </w:r>
    </w:p>
    <w:p w14:paraId="08285435" w14:textId="0E332C2E" w:rsidR="001A315D" w:rsidRDefault="001A315D" w:rsidP="001A315D">
      <w:pPr>
        <w:pStyle w:val="DatText4"/>
      </w:pPr>
      <w:r>
        <w:t>35 x 12, Siliziumbronze      Art. 470272</w:t>
      </w:r>
    </w:p>
    <w:p w14:paraId="1C3D9DAC" w14:textId="77777777" w:rsidR="001A315D" w:rsidRDefault="001A315D" w:rsidP="001A315D">
      <w:pPr>
        <w:pStyle w:val="DatText4"/>
      </w:pPr>
    </w:p>
    <w:p w14:paraId="6ACB90B0" w14:textId="77777777" w:rsidR="001A315D" w:rsidRDefault="001A315D" w:rsidP="001A315D">
      <w:pPr>
        <w:pStyle w:val="DatText4"/>
      </w:pPr>
      <w:r>
        <w:t>Smartloop-Anschlussset</w:t>
      </w:r>
    </w:p>
    <w:p w14:paraId="6200DB34" w14:textId="77777777" w:rsidR="001A315D" w:rsidRDefault="001A315D" w:rsidP="001A315D">
      <w:pPr>
        <w:pStyle w:val="DatText4"/>
      </w:pPr>
      <w:r>
        <w:t xml:space="preserve">für Warmwassersteigleitung mit </w:t>
      </w:r>
    </w:p>
    <w:p w14:paraId="7C9A703F" w14:textId="77777777" w:rsidR="001A315D" w:rsidRDefault="001A315D" w:rsidP="001A315D">
      <w:pPr>
        <w:pStyle w:val="DatText4"/>
      </w:pPr>
      <w:r>
        <w:t xml:space="preserve">innenliegender Zirkulationsleitung, </w:t>
      </w:r>
    </w:p>
    <w:p w14:paraId="314E1CC3" w14:textId="77777777" w:rsidR="001A315D" w:rsidRDefault="001A315D" w:rsidP="001A315D">
      <w:pPr>
        <w:pStyle w:val="DatText4"/>
      </w:pPr>
      <w:r>
        <w:t xml:space="preserve">Warmwassersteigleitung ab d28, </w:t>
      </w:r>
    </w:p>
    <w:p w14:paraId="79E82FBD" w14:textId="77777777" w:rsidR="001A315D" w:rsidRDefault="001A315D" w:rsidP="001A315D">
      <w:pPr>
        <w:pStyle w:val="DatText4"/>
      </w:pPr>
      <w:r>
        <w:t>Zirkulationsleitung d15</w:t>
      </w:r>
    </w:p>
    <w:p w14:paraId="4C151B36" w14:textId="77777777" w:rsidR="001A315D" w:rsidRDefault="001A315D" w:rsidP="001A315D">
      <w:pPr>
        <w:pStyle w:val="DatText4"/>
      </w:pPr>
      <w:r>
        <w:t>geeignet für Smartloop-Rohr Modell </w:t>
      </w:r>
    </w:p>
    <w:p w14:paraId="02D347C2" w14:textId="77777777" w:rsidR="001A315D" w:rsidRDefault="001A315D" w:rsidP="001A315D">
      <w:pPr>
        <w:pStyle w:val="DatText4"/>
      </w:pPr>
      <w:r>
        <w:t>2007.3</w:t>
      </w:r>
    </w:p>
    <w:p w14:paraId="5A738099" w14:textId="77777777" w:rsidR="001A315D" w:rsidRDefault="001A315D" w:rsidP="001A315D">
      <w:pPr>
        <w:pStyle w:val="DatText4"/>
      </w:pPr>
      <w:r>
        <w:t>Rotguss oder Siliziumbronze</w:t>
      </w:r>
    </w:p>
    <w:p w14:paraId="10181472" w14:textId="77777777" w:rsidR="001A315D" w:rsidRDefault="001A315D" w:rsidP="001A315D">
      <w:pPr>
        <w:pStyle w:val="DatText4"/>
      </w:pPr>
      <w:r>
        <w:t>Ausstattung</w:t>
      </w:r>
    </w:p>
    <w:p w14:paraId="7B427F56" w14:textId="36CF5354" w:rsidR="001A315D" w:rsidRDefault="001A315D" w:rsidP="001A315D">
      <w:pPr>
        <w:pStyle w:val="DatText4"/>
      </w:pPr>
      <w:r>
        <w:t>Stopfen, Anschlussstutzen</w:t>
      </w:r>
    </w:p>
    <w:p w14:paraId="1D02C858" w14:textId="77777777" w:rsidR="001A315D" w:rsidRDefault="001A315D" w:rsidP="001A315D">
      <w:pPr>
        <w:pStyle w:val="DatText4"/>
      </w:pPr>
      <w:r>
        <w:t>d1: 35</w:t>
      </w:r>
    </w:p>
    <w:p w14:paraId="58D79D08" w14:textId="77777777" w:rsidR="001A315D" w:rsidRDefault="001A315D" w:rsidP="001A315D">
      <w:pPr>
        <w:pStyle w:val="DatText4"/>
      </w:pPr>
      <w:r>
        <w:t>d2: 12</w:t>
      </w:r>
    </w:p>
    <w:p w14:paraId="1AF0F306" w14:textId="77777777" w:rsidR="001A315D" w:rsidRDefault="001A315D" w:rsidP="001A315D">
      <w:pPr>
        <w:pStyle w:val="DatText4"/>
      </w:pPr>
      <w:r>
        <w:t>d3: 15</w:t>
      </w:r>
    </w:p>
    <w:p w14:paraId="4C9310FE" w14:textId="77777777" w:rsidR="001A315D" w:rsidRDefault="001A315D" w:rsidP="001A315D">
      <w:pPr>
        <w:pStyle w:val="DatText4"/>
      </w:pPr>
    </w:p>
    <w:p w14:paraId="31091460" w14:textId="77777777" w:rsidR="001A315D" w:rsidRDefault="001A315D" w:rsidP="001A315D">
      <w:pPr>
        <w:pStyle w:val="DatText4"/>
      </w:pPr>
      <w:r>
        <w:t>Hersteller: Viega</w:t>
      </w:r>
    </w:p>
    <w:p w14:paraId="1E4A049F" w14:textId="77777777" w:rsidR="001A315D" w:rsidRDefault="001A315D" w:rsidP="001A315D">
      <w:pPr>
        <w:pStyle w:val="DatText4"/>
      </w:pPr>
      <w:r>
        <w:t>Modell 2276.1</w:t>
      </w:r>
    </w:p>
    <w:p w14:paraId="3E41242A" w14:textId="18A00907" w:rsidR="001A315D" w:rsidRDefault="001A315D" w:rsidP="001A315D">
      <w:pPr>
        <w:pStyle w:val="DatText4"/>
      </w:pPr>
      <w:r>
        <w:t>Artikel 470272</w:t>
      </w:r>
    </w:p>
    <w:p w14:paraId="2E0BF4A7" w14:textId="1BB5711A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1AC0C265" w14:textId="6FEE6F43" w:rsidR="001A315D" w:rsidRDefault="001A315D" w:rsidP="001A315D">
      <w:pPr>
        <w:pStyle w:val="berschrift1"/>
      </w:pPr>
      <w:bookmarkStart w:id="20" w:name="_Toc159580428"/>
      <w:r>
        <w:lastRenderedPageBreak/>
        <w:t>Form- und Verbindungsstücke</w:t>
      </w:r>
      <w:bookmarkEnd w:id="20"/>
    </w:p>
    <w:p w14:paraId="145BE657" w14:textId="24A04876" w:rsidR="001A315D" w:rsidRDefault="001A315D" w:rsidP="001A315D">
      <w:pPr>
        <w:pStyle w:val="berschrift2"/>
      </w:pPr>
      <w:bookmarkStart w:id="21" w:name="_Toc159580429"/>
      <w:r>
        <w:t>Bogen</w:t>
      </w:r>
      <w:bookmarkEnd w:id="21"/>
    </w:p>
    <w:p w14:paraId="02899BEE" w14:textId="77777777" w:rsidR="001A315D" w:rsidRDefault="001A315D" w:rsidP="001A315D">
      <w:pPr>
        <w:pStyle w:val="Text3"/>
        <w:keepNext/>
      </w:pPr>
      <w:r>
        <w:t>Bogen mit Pressverbinder,</w:t>
      </w:r>
    </w:p>
    <w:p w14:paraId="668E27E4" w14:textId="77777777" w:rsidR="001A315D" w:rsidRDefault="001A315D" w:rsidP="001A315D">
      <w:pPr>
        <w:pStyle w:val="Text3"/>
        <w:keepNext/>
      </w:pPr>
      <w:r>
        <w:t>druckverlustoptimiert,</w:t>
      </w:r>
    </w:p>
    <w:p w14:paraId="0A42A1E1" w14:textId="77777777" w:rsidR="001A315D" w:rsidRDefault="001A315D" w:rsidP="001A315D">
      <w:pPr>
        <w:pStyle w:val="Text3"/>
        <w:keepNext/>
      </w:pPr>
      <w:r>
        <w:t>ohne O-Ring,</w:t>
      </w:r>
    </w:p>
    <w:p w14:paraId="3CEA58B0" w14:textId="77777777" w:rsidR="001A315D" w:rsidRDefault="001A315D" w:rsidP="001A315D">
      <w:pPr>
        <w:pStyle w:val="Text3"/>
        <w:keepNext/>
      </w:pPr>
      <w:r>
        <w:t>für Mehrschichtverbundrohr,</w:t>
      </w:r>
    </w:p>
    <w:p w14:paraId="48F73B0D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79933CAB" w14:textId="77777777" w:rsidR="001A315D" w:rsidRDefault="001A315D" w:rsidP="001A315D">
      <w:pPr>
        <w:pStyle w:val="Text3"/>
        <w:keepNext/>
      </w:pPr>
      <w:r>
        <w:t>bei unverpresstem Verbinder,</w:t>
      </w:r>
    </w:p>
    <w:p w14:paraId="1E96CB9C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49288730" w14:textId="1A0DE881" w:rsidR="001A315D" w:rsidRDefault="001A315D" w:rsidP="001A315D">
      <w:pPr>
        <w:pStyle w:val="Text3"/>
      </w:pPr>
      <w:r>
        <w:t>16 mm</w:t>
      </w:r>
    </w:p>
    <w:p w14:paraId="0B50468D" w14:textId="77777777" w:rsidR="001A315D" w:rsidRDefault="001A315D" w:rsidP="001A315D">
      <w:pPr>
        <w:pStyle w:val="Text3"/>
      </w:pPr>
    </w:p>
    <w:p w14:paraId="12C425D3" w14:textId="77777777" w:rsidR="001A315D" w:rsidRDefault="001A315D" w:rsidP="001A315D">
      <w:pPr>
        <w:pStyle w:val="Text3"/>
      </w:pPr>
    </w:p>
    <w:p w14:paraId="1C2E22B2" w14:textId="77777777" w:rsidR="001A315D" w:rsidRDefault="001A315D" w:rsidP="001A315D">
      <w:pPr>
        <w:pStyle w:val="Text3"/>
        <w:keepNext/>
      </w:pPr>
      <w:r>
        <w:t xml:space="preserve">Bogen mit Pressverbinder, </w:t>
      </w:r>
    </w:p>
    <w:p w14:paraId="5ED2FEA9" w14:textId="77777777" w:rsidR="001A315D" w:rsidRDefault="001A315D" w:rsidP="001A315D">
      <w:pPr>
        <w:pStyle w:val="Text3"/>
        <w:keepNext/>
      </w:pPr>
      <w:r>
        <w:t>druckverlustoptimiert,</w:t>
      </w:r>
    </w:p>
    <w:p w14:paraId="61526E1E" w14:textId="77777777" w:rsidR="001A315D" w:rsidRDefault="001A315D" w:rsidP="001A315D">
      <w:pPr>
        <w:pStyle w:val="Text3"/>
        <w:keepNext/>
      </w:pPr>
      <w:r>
        <w:t>ohne O-Ring,</w:t>
      </w:r>
    </w:p>
    <w:p w14:paraId="5D2C1B09" w14:textId="77777777" w:rsidR="001A315D" w:rsidRDefault="001A315D" w:rsidP="001A315D">
      <w:pPr>
        <w:pStyle w:val="Text3"/>
        <w:keepNext/>
      </w:pPr>
      <w:r>
        <w:t>für Mehrschichtverbundrohr,</w:t>
      </w:r>
    </w:p>
    <w:p w14:paraId="67503E5C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0823F2FA" w14:textId="77777777" w:rsidR="001A315D" w:rsidRDefault="001A315D" w:rsidP="001A315D">
      <w:pPr>
        <w:pStyle w:val="Text3"/>
        <w:keepNext/>
      </w:pPr>
      <w:r>
        <w:t>bei unverpresstem Verbinder,</w:t>
      </w:r>
    </w:p>
    <w:p w14:paraId="6AC6B566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374A3C66" w14:textId="642A0144" w:rsidR="001A315D" w:rsidRDefault="001A315D" w:rsidP="001A315D">
      <w:pPr>
        <w:pStyle w:val="Text3"/>
      </w:pPr>
      <w:r>
        <w:t>20 mm</w:t>
      </w:r>
    </w:p>
    <w:p w14:paraId="44A891AF" w14:textId="77777777" w:rsidR="001A315D" w:rsidRDefault="001A315D" w:rsidP="001A315D">
      <w:pPr>
        <w:pStyle w:val="Text3"/>
      </w:pPr>
    </w:p>
    <w:p w14:paraId="2F31CD67" w14:textId="77777777" w:rsidR="001A315D" w:rsidRDefault="001A315D" w:rsidP="001A315D">
      <w:pPr>
        <w:pStyle w:val="Text3"/>
      </w:pPr>
    </w:p>
    <w:p w14:paraId="186616EE" w14:textId="77777777" w:rsidR="001A315D" w:rsidRDefault="001A315D" w:rsidP="001A315D">
      <w:pPr>
        <w:pStyle w:val="Text3"/>
        <w:keepNext/>
      </w:pPr>
      <w:r>
        <w:t>Bogen mit Pressverbinder,</w:t>
      </w:r>
    </w:p>
    <w:p w14:paraId="1BCA62C8" w14:textId="77777777" w:rsidR="001A315D" w:rsidRDefault="001A315D" w:rsidP="001A315D">
      <w:pPr>
        <w:pStyle w:val="Text3"/>
        <w:keepNext/>
      </w:pPr>
      <w:r>
        <w:t>druckverlustoptimiert,</w:t>
      </w:r>
    </w:p>
    <w:p w14:paraId="2C1B9857" w14:textId="77777777" w:rsidR="001A315D" w:rsidRDefault="001A315D" w:rsidP="001A315D">
      <w:pPr>
        <w:pStyle w:val="Text3"/>
        <w:keepNext/>
      </w:pPr>
      <w:r>
        <w:t>ohne O-Ring,</w:t>
      </w:r>
    </w:p>
    <w:p w14:paraId="3233EBF1" w14:textId="77777777" w:rsidR="001A315D" w:rsidRDefault="001A315D" w:rsidP="001A315D">
      <w:pPr>
        <w:pStyle w:val="Text3"/>
        <w:keepNext/>
      </w:pPr>
      <w:r>
        <w:t>für Mehrschichtverbundrohr,</w:t>
      </w:r>
    </w:p>
    <w:p w14:paraId="55A3E28F" w14:textId="77777777" w:rsidR="001A315D" w:rsidRDefault="001A315D" w:rsidP="001A315D">
      <w:pPr>
        <w:pStyle w:val="Text3"/>
        <w:keepNext/>
      </w:pPr>
      <w:r>
        <w:t>in den erforderlichen Winkelgraden,</w:t>
      </w:r>
    </w:p>
    <w:p w14:paraId="6786EA5A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5B8173C0" w14:textId="77777777" w:rsidR="001A315D" w:rsidRDefault="001A315D" w:rsidP="001A315D">
      <w:pPr>
        <w:pStyle w:val="Text3"/>
        <w:keepNext/>
      </w:pPr>
      <w:r>
        <w:t>bei unverpresstem Verbinder,</w:t>
      </w:r>
    </w:p>
    <w:p w14:paraId="62B36EFE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6AE00414" w14:textId="18B6008F" w:rsidR="001A315D" w:rsidRDefault="001A315D" w:rsidP="001A315D">
      <w:pPr>
        <w:pStyle w:val="Text3"/>
      </w:pPr>
      <w:r>
        <w:t>25 mm</w:t>
      </w:r>
    </w:p>
    <w:p w14:paraId="4ED3074D" w14:textId="77777777" w:rsidR="001A315D" w:rsidRDefault="001A315D" w:rsidP="001A315D">
      <w:pPr>
        <w:pStyle w:val="Text3"/>
      </w:pPr>
    </w:p>
    <w:p w14:paraId="20F158B9" w14:textId="77777777" w:rsidR="001A315D" w:rsidRDefault="001A315D" w:rsidP="001A315D">
      <w:pPr>
        <w:pStyle w:val="Text3"/>
      </w:pPr>
    </w:p>
    <w:p w14:paraId="081E8EBF" w14:textId="77777777" w:rsidR="001A315D" w:rsidRDefault="001A315D" w:rsidP="001A315D">
      <w:pPr>
        <w:pStyle w:val="Text3"/>
        <w:keepNext/>
      </w:pPr>
      <w:r>
        <w:t>Bogen mit Pressverbinder,</w:t>
      </w:r>
    </w:p>
    <w:p w14:paraId="7C07F9C4" w14:textId="77777777" w:rsidR="001A315D" w:rsidRDefault="001A315D" w:rsidP="001A315D">
      <w:pPr>
        <w:pStyle w:val="Text3"/>
        <w:keepNext/>
      </w:pPr>
      <w:r>
        <w:t>druckverlustoptimiert,</w:t>
      </w:r>
    </w:p>
    <w:p w14:paraId="4CC70D27" w14:textId="77777777" w:rsidR="001A315D" w:rsidRDefault="001A315D" w:rsidP="001A315D">
      <w:pPr>
        <w:pStyle w:val="Text3"/>
        <w:keepNext/>
      </w:pPr>
      <w:r>
        <w:t>ohne O-Ring,</w:t>
      </w:r>
    </w:p>
    <w:p w14:paraId="27B896CE" w14:textId="77777777" w:rsidR="001A315D" w:rsidRDefault="001A315D" w:rsidP="001A315D">
      <w:pPr>
        <w:pStyle w:val="Text3"/>
        <w:keepNext/>
      </w:pPr>
      <w:r>
        <w:t>für Mehrschichtverbundrohr,</w:t>
      </w:r>
    </w:p>
    <w:p w14:paraId="5532DCFB" w14:textId="77777777" w:rsidR="001A315D" w:rsidRDefault="001A315D" w:rsidP="001A315D">
      <w:pPr>
        <w:pStyle w:val="Text3"/>
        <w:keepNext/>
      </w:pPr>
      <w:r>
        <w:t>in den erforderlichen Winkelgraden,</w:t>
      </w:r>
    </w:p>
    <w:p w14:paraId="0F22B1F5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62FA55D9" w14:textId="77777777" w:rsidR="001A315D" w:rsidRDefault="001A315D" w:rsidP="001A315D">
      <w:pPr>
        <w:pStyle w:val="Text3"/>
        <w:keepNext/>
      </w:pPr>
      <w:r>
        <w:t>bei unverpresstem Verbinder,</w:t>
      </w:r>
    </w:p>
    <w:p w14:paraId="2DB1C3CE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3014740D" w14:textId="17B19021" w:rsidR="001A315D" w:rsidRDefault="001A315D" w:rsidP="001A315D">
      <w:pPr>
        <w:pStyle w:val="Text3"/>
      </w:pPr>
      <w:r>
        <w:t>32 mm</w:t>
      </w:r>
    </w:p>
    <w:p w14:paraId="300A900D" w14:textId="77777777" w:rsidR="001A315D" w:rsidRDefault="001A315D" w:rsidP="001A315D">
      <w:pPr>
        <w:pStyle w:val="Text3"/>
      </w:pPr>
    </w:p>
    <w:p w14:paraId="264AD665" w14:textId="77777777" w:rsidR="001A315D" w:rsidRDefault="001A315D" w:rsidP="001A315D">
      <w:pPr>
        <w:pStyle w:val="Text3"/>
      </w:pPr>
    </w:p>
    <w:p w14:paraId="6A956293" w14:textId="77777777" w:rsidR="001A315D" w:rsidRDefault="001A315D" w:rsidP="001A315D">
      <w:pPr>
        <w:pStyle w:val="Text3"/>
        <w:keepNext/>
      </w:pPr>
      <w:r>
        <w:lastRenderedPageBreak/>
        <w:t>Bogen mit Pressverbinder,</w:t>
      </w:r>
    </w:p>
    <w:p w14:paraId="40D085E0" w14:textId="77777777" w:rsidR="001A315D" w:rsidRDefault="001A315D" w:rsidP="001A315D">
      <w:pPr>
        <w:pStyle w:val="Text3"/>
        <w:keepNext/>
      </w:pPr>
      <w:r>
        <w:t>druckverlustoptimiert,</w:t>
      </w:r>
    </w:p>
    <w:p w14:paraId="721EC03C" w14:textId="77777777" w:rsidR="001A315D" w:rsidRDefault="001A315D" w:rsidP="001A315D">
      <w:pPr>
        <w:pStyle w:val="Text3"/>
        <w:keepNext/>
      </w:pPr>
      <w:r>
        <w:t>ohne O-Ring,</w:t>
      </w:r>
    </w:p>
    <w:p w14:paraId="3F1F4BBC" w14:textId="77777777" w:rsidR="001A315D" w:rsidRDefault="001A315D" w:rsidP="001A315D">
      <w:pPr>
        <w:pStyle w:val="Text3"/>
        <w:keepNext/>
      </w:pPr>
      <w:r>
        <w:t>für Mehrschichtverbundrohr,</w:t>
      </w:r>
    </w:p>
    <w:p w14:paraId="30D669FB" w14:textId="77777777" w:rsidR="001A315D" w:rsidRDefault="001A315D" w:rsidP="001A315D">
      <w:pPr>
        <w:pStyle w:val="Text3"/>
        <w:keepNext/>
      </w:pPr>
      <w:r>
        <w:t>in den erforderlichen Winkelgraden,</w:t>
      </w:r>
    </w:p>
    <w:p w14:paraId="724CA1FB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6FEDF878" w14:textId="77777777" w:rsidR="001A315D" w:rsidRDefault="001A315D" w:rsidP="001A315D">
      <w:pPr>
        <w:pStyle w:val="Text3"/>
        <w:keepNext/>
      </w:pPr>
      <w:r>
        <w:t>bei unverpresstem Verbinder,</w:t>
      </w:r>
    </w:p>
    <w:p w14:paraId="28BDF4E6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1143C0D4" w14:textId="1A68ECEE" w:rsidR="001A315D" w:rsidRDefault="001A315D" w:rsidP="001A315D">
      <w:pPr>
        <w:pStyle w:val="Text3"/>
      </w:pPr>
      <w:r>
        <w:t>40 mm</w:t>
      </w:r>
    </w:p>
    <w:p w14:paraId="71AF0C87" w14:textId="77777777" w:rsidR="001A315D" w:rsidRDefault="001A315D" w:rsidP="001A315D">
      <w:pPr>
        <w:pStyle w:val="Text3"/>
      </w:pPr>
    </w:p>
    <w:p w14:paraId="7AF7DB6B" w14:textId="77777777" w:rsidR="001A315D" w:rsidRDefault="001A315D" w:rsidP="001A315D">
      <w:pPr>
        <w:pStyle w:val="Text3"/>
      </w:pPr>
    </w:p>
    <w:p w14:paraId="63577F85" w14:textId="77777777" w:rsidR="001A315D" w:rsidRDefault="001A315D" w:rsidP="001A315D">
      <w:pPr>
        <w:pStyle w:val="Text3"/>
        <w:keepNext/>
      </w:pPr>
      <w:r>
        <w:t>Bogen mit Pressverbinder,</w:t>
      </w:r>
    </w:p>
    <w:p w14:paraId="2E887F0A" w14:textId="77777777" w:rsidR="001A315D" w:rsidRDefault="001A315D" w:rsidP="001A315D">
      <w:pPr>
        <w:pStyle w:val="Text3"/>
        <w:keepNext/>
      </w:pPr>
      <w:r>
        <w:t>druckverlustoptimiert,</w:t>
      </w:r>
    </w:p>
    <w:p w14:paraId="1DF33CBB" w14:textId="77777777" w:rsidR="001A315D" w:rsidRDefault="001A315D" w:rsidP="001A315D">
      <w:pPr>
        <w:pStyle w:val="Text3"/>
        <w:keepNext/>
      </w:pPr>
      <w:r>
        <w:t>ohne O-Ring,</w:t>
      </w:r>
    </w:p>
    <w:p w14:paraId="608CB457" w14:textId="77777777" w:rsidR="001A315D" w:rsidRDefault="001A315D" w:rsidP="001A315D">
      <w:pPr>
        <w:pStyle w:val="Text3"/>
        <w:keepNext/>
      </w:pPr>
      <w:r>
        <w:t>für Mehrschichtverbundrohr,</w:t>
      </w:r>
    </w:p>
    <w:p w14:paraId="483B3F13" w14:textId="77777777" w:rsidR="001A315D" w:rsidRDefault="001A315D" w:rsidP="001A315D">
      <w:pPr>
        <w:pStyle w:val="Text3"/>
        <w:keepNext/>
      </w:pPr>
      <w:r>
        <w:t>in den erforderlichen Winkelgraden,</w:t>
      </w:r>
    </w:p>
    <w:p w14:paraId="3A72BEA2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578D3CCA" w14:textId="77777777" w:rsidR="001A315D" w:rsidRDefault="001A315D" w:rsidP="001A315D">
      <w:pPr>
        <w:pStyle w:val="Text3"/>
        <w:keepNext/>
      </w:pPr>
      <w:r>
        <w:t>bei unverpresstem Verbinder,</w:t>
      </w:r>
    </w:p>
    <w:p w14:paraId="299D8375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2F39854F" w14:textId="1AC8D767" w:rsidR="001A315D" w:rsidRDefault="001A315D" w:rsidP="001A315D">
      <w:pPr>
        <w:pStyle w:val="Text3"/>
      </w:pPr>
      <w:r>
        <w:t>50 mm</w:t>
      </w:r>
    </w:p>
    <w:p w14:paraId="5BC4EA7F" w14:textId="77777777" w:rsidR="001A315D" w:rsidRDefault="001A315D" w:rsidP="001A315D">
      <w:pPr>
        <w:pStyle w:val="Text3"/>
      </w:pPr>
    </w:p>
    <w:p w14:paraId="48CD4D6D" w14:textId="77777777" w:rsidR="001A315D" w:rsidRDefault="001A315D" w:rsidP="001A315D">
      <w:pPr>
        <w:pStyle w:val="Text3"/>
      </w:pPr>
    </w:p>
    <w:p w14:paraId="72831AE0" w14:textId="77777777" w:rsidR="001A315D" w:rsidRDefault="001A315D" w:rsidP="001A315D">
      <w:pPr>
        <w:pStyle w:val="Text3"/>
        <w:keepNext/>
      </w:pPr>
      <w:r>
        <w:t>Bogen mit Pressverbinder,</w:t>
      </w:r>
    </w:p>
    <w:p w14:paraId="798AA66A" w14:textId="77777777" w:rsidR="001A315D" w:rsidRDefault="001A315D" w:rsidP="001A315D">
      <w:pPr>
        <w:pStyle w:val="Text3"/>
        <w:keepNext/>
      </w:pPr>
      <w:r>
        <w:t>druckverlustoptimiert,</w:t>
      </w:r>
    </w:p>
    <w:p w14:paraId="61B3B26A" w14:textId="77777777" w:rsidR="001A315D" w:rsidRDefault="001A315D" w:rsidP="001A315D">
      <w:pPr>
        <w:pStyle w:val="Text3"/>
        <w:keepNext/>
      </w:pPr>
      <w:r>
        <w:t>ohne O-Ring,</w:t>
      </w:r>
    </w:p>
    <w:p w14:paraId="6740D283" w14:textId="77777777" w:rsidR="001A315D" w:rsidRDefault="001A315D" w:rsidP="001A315D">
      <w:pPr>
        <w:pStyle w:val="Text3"/>
        <w:keepNext/>
      </w:pPr>
      <w:r>
        <w:t>für Mehrschichtverbundrohr,</w:t>
      </w:r>
    </w:p>
    <w:p w14:paraId="639C38D0" w14:textId="77777777" w:rsidR="001A315D" w:rsidRDefault="001A315D" w:rsidP="001A315D">
      <w:pPr>
        <w:pStyle w:val="Text3"/>
        <w:keepNext/>
      </w:pPr>
      <w:r>
        <w:t>in den erforderlichen Winkelgraden,</w:t>
      </w:r>
    </w:p>
    <w:p w14:paraId="56BB1FDF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3BC82680" w14:textId="77777777" w:rsidR="001A315D" w:rsidRDefault="001A315D" w:rsidP="001A315D">
      <w:pPr>
        <w:pStyle w:val="Text3"/>
        <w:keepNext/>
      </w:pPr>
      <w:r>
        <w:t>bei unverpresstem Verbinder,</w:t>
      </w:r>
    </w:p>
    <w:p w14:paraId="46B3072C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755ABDC6" w14:textId="5D26FAE0" w:rsidR="001A315D" w:rsidRDefault="001A315D" w:rsidP="001A315D">
      <w:pPr>
        <w:pStyle w:val="Text3"/>
      </w:pPr>
      <w:r>
        <w:t>63 mm</w:t>
      </w:r>
    </w:p>
    <w:p w14:paraId="4F5F1462" w14:textId="3413F42C" w:rsidR="001A315D" w:rsidRDefault="001A315D">
      <w:pPr>
        <w:rPr>
          <w:rFonts w:ascii="Courier New" w:hAnsi="Courier New"/>
        </w:rPr>
      </w:pPr>
      <w:r>
        <w:br w:type="page"/>
      </w:r>
    </w:p>
    <w:p w14:paraId="7C8B1D9D" w14:textId="7FFC03DF" w:rsidR="001A315D" w:rsidRDefault="001A315D" w:rsidP="001A315D">
      <w:pPr>
        <w:pStyle w:val="berschrift2"/>
      </w:pPr>
      <w:bookmarkStart w:id="22" w:name="_Toc159580430"/>
      <w:r>
        <w:lastRenderedPageBreak/>
        <w:t>T-Stück</w:t>
      </w:r>
      <w:bookmarkEnd w:id="22"/>
    </w:p>
    <w:p w14:paraId="14FA6CEB" w14:textId="77777777" w:rsidR="001A315D" w:rsidRDefault="001A315D" w:rsidP="001A315D">
      <w:pPr>
        <w:pStyle w:val="Text3"/>
        <w:keepNext/>
      </w:pPr>
      <w:r>
        <w:t>T-Stück mit Pressverbinder,</w:t>
      </w:r>
    </w:p>
    <w:p w14:paraId="05D1AE56" w14:textId="77777777" w:rsidR="001A315D" w:rsidRDefault="001A315D" w:rsidP="001A315D">
      <w:pPr>
        <w:pStyle w:val="Text3"/>
        <w:keepNext/>
      </w:pPr>
      <w:r>
        <w:t>druckverlustoptimiert,</w:t>
      </w:r>
    </w:p>
    <w:p w14:paraId="71AFB66D" w14:textId="77777777" w:rsidR="001A315D" w:rsidRDefault="001A315D" w:rsidP="001A315D">
      <w:pPr>
        <w:pStyle w:val="Text3"/>
        <w:keepNext/>
      </w:pPr>
      <w:r>
        <w:t>ohne O-Ring,</w:t>
      </w:r>
    </w:p>
    <w:p w14:paraId="13866B16" w14:textId="77777777" w:rsidR="001A315D" w:rsidRDefault="001A315D" w:rsidP="001A315D">
      <w:pPr>
        <w:pStyle w:val="Text3"/>
        <w:keepNext/>
      </w:pPr>
      <w:r>
        <w:t>für Mehrschichtverbundrohr,</w:t>
      </w:r>
    </w:p>
    <w:p w14:paraId="3A1747D0" w14:textId="77777777" w:rsidR="001A315D" w:rsidRDefault="001A315D" w:rsidP="001A315D">
      <w:pPr>
        <w:pStyle w:val="Text3"/>
        <w:keepNext/>
      </w:pPr>
      <w:r>
        <w:t>mit den erforderlichen Reduzierungen,</w:t>
      </w:r>
    </w:p>
    <w:p w14:paraId="46EE9813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029FDAAB" w14:textId="77777777" w:rsidR="001A315D" w:rsidRDefault="001A315D" w:rsidP="001A315D">
      <w:pPr>
        <w:pStyle w:val="Text3"/>
        <w:keepNext/>
      </w:pPr>
      <w:r>
        <w:t>bei unverpresstem Verbinder,</w:t>
      </w:r>
    </w:p>
    <w:p w14:paraId="5F7A6B6A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25E0D5A1" w14:textId="7677A0F7" w:rsidR="001A315D" w:rsidRDefault="001A315D" w:rsidP="001A315D">
      <w:pPr>
        <w:pStyle w:val="Text3"/>
      </w:pPr>
      <w:r>
        <w:t>16 mm</w:t>
      </w:r>
    </w:p>
    <w:p w14:paraId="1A7640A1" w14:textId="77777777" w:rsidR="001A315D" w:rsidRDefault="001A315D" w:rsidP="001A315D">
      <w:pPr>
        <w:pStyle w:val="Text3"/>
      </w:pPr>
    </w:p>
    <w:p w14:paraId="1B8C320F" w14:textId="77777777" w:rsidR="001A315D" w:rsidRDefault="001A315D" w:rsidP="001A315D">
      <w:pPr>
        <w:pStyle w:val="Text3"/>
      </w:pPr>
    </w:p>
    <w:p w14:paraId="265D858F" w14:textId="77777777" w:rsidR="001A315D" w:rsidRDefault="001A315D" w:rsidP="001A315D">
      <w:pPr>
        <w:pStyle w:val="Text3"/>
        <w:keepNext/>
      </w:pPr>
      <w:r>
        <w:t>T-Stück mit Pressverbinder,</w:t>
      </w:r>
    </w:p>
    <w:p w14:paraId="6F35382D" w14:textId="77777777" w:rsidR="001A315D" w:rsidRDefault="001A315D" w:rsidP="001A315D">
      <w:pPr>
        <w:pStyle w:val="Text3"/>
        <w:keepNext/>
      </w:pPr>
      <w:r>
        <w:t>druckverlustoptimiert,</w:t>
      </w:r>
    </w:p>
    <w:p w14:paraId="437D6724" w14:textId="77777777" w:rsidR="001A315D" w:rsidRDefault="001A315D" w:rsidP="001A315D">
      <w:pPr>
        <w:pStyle w:val="Text3"/>
        <w:keepNext/>
      </w:pPr>
      <w:r>
        <w:t>ohne O-Ring,</w:t>
      </w:r>
    </w:p>
    <w:p w14:paraId="118E0DA8" w14:textId="77777777" w:rsidR="001A315D" w:rsidRDefault="001A315D" w:rsidP="001A315D">
      <w:pPr>
        <w:pStyle w:val="Text3"/>
        <w:keepNext/>
      </w:pPr>
      <w:r>
        <w:t>für Mehrschichtverbundrohr,</w:t>
      </w:r>
    </w:p>
    <w:p w14:paraId="761815CC" w14:textId="77777777" w:rsidR="001A315D" w:rsidRDefault="001A315D" w:rsidP="001A315D">
      <w:pPr>
        <w:pStyle w:val="Text3"/>
        <w:keepNext/>
      </w:pPr>
      <w:r>
        <w:t>mit den erforderlichen Reduzierungen,</w:t>
      </w:r>
    </w:p>
    <w:p w14:paraId="1950A06F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19DB7D3D" w14:textId="77777777" w:rsidR="001A315D" w:rsidRDefault="001A315D" w:rsidP="001A315D">
      <w:pPr>
        <w:pStyle w:val="Text3"/>
        <w:keepNext/>
      </w:pPr>
      <w:r>
        <w:t>bei unverpresstem Verbinder,</w:t>
      </w:r>
    </w:p>
    <w:p w14:paraId="4AC4E896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1961CC6F" w14:textId="7F1B9E0D" w:rsidR="001A315D" w:rsidRDefault="001A315D" w:rsidP="001A315D">
      <w:pPr>
        <w:pStyle w:val="Text3"/>
      </w:pPr>
      <w:r>
        <w:t>20 mm</w:t>
      </w:r>
    </w:p>
    <w:p w14:paraId="39AB902C" w14:textId="77777777" w:rsidR="001A315D" w:rsidRDefault="001A315D" w:rsidP="001A315D">
      <w:pPr>
        <w:pStyle w:val="Text3"/>
      </w:pPr>
    </w:p>
    <w:p w14:paraId="359EE679" w14:textId="77777777" w:rsidR="001A315D" w:rsidRDefault="001A315D" w:rsidP="001A315D">
      <w:pPr>
        <w:pStyle w:val="Text3"/>
      </w:pPr>
    </w:p>
    <w:p w14:paraId="7A4A3362" w14:textId="77777777" w:rsidR="001A315D" w:rsidRDefault="001A315D" w:rsidP="001A315D">
      <w:pPr>
        <w:pStyle w:val="Text3"/>
        <w:keepNext/>
      </w:pPr>
      <w:r>
        <w:t>T-Stück mit Pressverbinder,</w:t>
      </w:r>
    </w:p>
    <w:p w14:paraId="67CCFDC9" w14:textId="77777777" w:rsidR="001A315D" w:rsidRDefault="001A315D" w:rsidP="001A315D">
      <w:pPr>
        <w:pStyle w:val="Text3"/>
        <w:keepNext/>
      </w:pPr>
      <w:r>
        <w:t>druckverlustoptimiert,</w:t>
      </w:r>
    </w:p>
    <w:p w14:paraId="799F69AE" w14:textId="77777777" w:rsidR="001A315D" w:rsidRDefault="001A315D" w:rsidP="001A315D">
      <w:pPr>
        <w:pStyle w:val="Text3"/>
        <w:keepNext/>
      </w:pPr>
      <w:r>
        <w:t>ohne O-Ring,</w:t>
      </w:r>
    </w:p>
    <w:p w14:paraId="47511466" w14:textId="77777777" w:rsidR="001A315D" w:rsidRDefault="001A315D" w:rsidP="001A315D">
      <w:pPr>
        <w:pStyle w:val="Text3"/>
        <w:keepNext/>
      </w:pPr>
      <w:r>
        <w:t>für Mehrschichtverbundrohr,</w:t>
      </w:r>
    </w:p>
    <w:p w14:paraId="6A2A967B" w14:textId="77777777" w:rsidR="001A315D" w:rsidRDefault="001A315D" w:rsidP="001A315D">
      <w:pPr>
        <w:pStyle w:val="Text3"/>
        <w:keepNext/>
      </w:pPr>
      <w:r>
        <w:t>mit den erforderlichen Reduzierungen,</w:t>
      </w:r>
    </w:p>
    <w:p w14:paraId="50C90F70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6956B3EC" w14:textId="77777777" w:rsidR="001A315D" w:rsidRDefault="001A315D" w:rsidP="001A315D">
      <w:pPr>
        <w:pStyle w:val="Text3"/>
        <w:keepNext/>
      </w:pPr>
      <w:r>
        <w:t>bei unverpresstem Verbinder,</w:t>
      </w:r>
    </w:p>
    <w:p w14:paraId="68DF1580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0E317779" w14:textId="5148D133" w:rsidR="001A315D" w:rsidRDefault="001A315D" w:rsidP="001A315D">
      <w:pPr>
        <w:pStyle w:val="Text3"/>
      </w:pPr>
      <w:r>
        <w:t>25 mm</w:t>
      </w:r>
    </w:p>
    <w:p w14:paraId="0223CB05" w14:textId="77777777" w:rsidR="001A315D" w:rsidRDefault="001A315D" w:rsidP="001A315D">
      <w:pPr>
        <w:pStyle w:val="Text3"/>
      </w:pPr>
    </w:p>
    <w:p w14:paraId="7D6AFFE7" w14:textId="77777777" w:rsidR="001A315D" w:rsidRDefault="001A315D" w:rsidP="001A315D">
      <w:pPr>
        <w:pStyle w:val="Text3"/>
      </w:pPr>
    </w:p>
    <w:p w14:paraId="7E627D84" w14:textId="77777777" w:rsidR="001A315D" w:rsidRDefault="001A315D" w:rsidP="001A315D">
      <w:pPr>
        <w:pStyle w:val="Text3"/>
        <w:keepNext/>
      </w:pPr>
      <w:r>
        <w:t>T-Stück mit Pressverbinder,</w:t>
      </w:r>
    </w:p>
    <w:p w14:paraId="0A7EE3BB" w14:textId="77777777" w:rsidR="001A315D" w:rsidRDefault="001A315D" w:rsidP="001A315D">
      <w:pPr>
        <w:pStyle w:val="Text3"/>
        <w:keepNext/>
      </w:pPr>
      <w:r>
        <w:t>druckverlustoptimiert,</w:t>
      </w:r>
    </w:p>
    <w:p w14:paraId="4B952953" w14:textId="77777777" w:rsidR="001A315D" w:rsidRDefault="001A315D" w:rsidP="001A315D">
      <w:pPr>
        <w:pStyle w:val="Text3"/>
        <w:keepNext/>
      </w:pPr>
      <w:r>
        <w:t>ohne O-Ring,</w:t>
      </w:r>
    </w:p>
    <w:p w14:paraId="45C2539B" w14:textId="77777777" w:rsidR="001A315D" w:rsidRDefault="001A315D" w:rsidP="001A315D">
      <w:pPr>
        <w:pStyle w:val="Text3"/>
        <w:keepNext/>
      </w:pPr>
      <w:r>
        <w:t>für Mehrschichtverbundrohr,</w:t>
      </w:r>
    </w:p>
    <w:p w14:paraId="7ADD9F89" w14:textId="77777777" w:rsidR="001A315D" w:rsidRDefault="001A315D" w:rsidP="001A315D">
      <w:pPr>
        <w:pStyle w:val="Text3"/>
        <w:keepNext/>
      </w:pPr>
      <w:r>
        <w:t>mit den erforderlichen Reduzierungen,</w:t>
      </w:r>
    </w:p>
    <w:p w14:paraId="26E06EDD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167439A3" w14:textId="77777777" w:rsidR="001A315D" w:rsidRDefault="001A315D" w:rsidP="001A315D">
      <w:pPr>
        <w:pStyle w:val="Text3"/>
        <w:keepNext/>
      </w:pPr>
      <w:r>
        <w:t>bei unverpresstem Verbinder,</w:t>
      </w:r>
    </w:p>
    <w:p w14:paraId="722C8849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41935C90" w14:textId="31755DBE" w:rsidR="001A315D" w:rsidRDefault="001A315D" w:rsidP="001A315D">
      <w:pPr>
        <w:pStyle w:val="Text3"/>
      </w:pPr>
      <w:r>
        <w:t>32 mm</w:t>
      </w:r>
    </w:p>
    <w:p w14:paraId="78F2418A" w14:textId="77777777" w:rsidR="001A315D" w:rsidRDefault="001A315D" w:rsidP="001A315D">
      <w:pPr>
        <w:pStyle w:val="Text3"/>
      </w:pPr>
    </w:p>
    <w:p w14:paraId="462AEAAD" w14:textId="77777777" w:rsidR="001A315D" w:rsidRDefault="001A315D" w:rsidP="001A315D">
      <w:pPr>
        <w:pStyle w:val="Text3"/>
      </w:pPr>
    </w:p>
    <w:p w14:paraId="40FC8D45" w14:textId="77777777" w:rsidR="001A315D" w:rsidRDefault="001A315D" w:rsidP="001A315D">
      <w:pPr>
        <w:pStyle w:val="Text3"/>
        <w:keepNext/>
      </w:pPr>
      <w:r>
        <w:lastRenderedPageBreak/>
        <w:t>T-Stück mit Pressverbinder,</w:t>
      </w:r>
    </w:p>
    <w:p w14:paraId="0DE99FF2" w14:textId="77777777" w:rsidR="001A315D" w:rsidRDefault="001A315D" w:rsidP="001A315D">
      <w:pPr>
        <w:pStyle w:val="Text3"/>
        <w:keepNext/>
      </w:pPr>
      <w:r>
        <w:t>druckverlustoptimiert,</w:t>
      </w:r>
    </w:p>
    <w:p w14:paraId="46B6F324" w14:textId="77777777" w:rsidR="001A315D" w:rsidRDefault="001A315D" w:rsidP="001A315D">
      <w:pPr>
        <w:pStyle w:val="Text3"/>
        <w:keepNext/>
      </w:pPr>
      <w:r>
        <w:t>ohne O-Ring,</w:t>
      </w:r>
    </w:p>
    <w:p w14:paraId="0969A18C" w14:textId="77777777" w:rsidR="001A315D" w:rsidRDefault="001A315D" w:rsidP="001A315D">
      <w:pPr>
        <w:pStyle w:val="Text3"/>
        <w:keepNext/>
      </w:pPr>
      <w:r>
        <w:t>für Mehrschichtverbundrohr,</w:t>
      </w:r>
    </w:p>
    <w:p w14:paraId="7638456D" w14:textId="77777777" w:rsidR="001A315D" w:rsidRDefault="001A315D" w:rsidP="001A315D">
      <w:pPr>
        <w:pStyle w:val="Text3"/>
        <w:keepNext/>
      </w:pPr>
      <w:r>
        <w:t>mit den erforderlichen Reduzierungen,</w:t>
      </w:r>
    </w:p>
    <w:p w14:paraId="27515B11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0A29EB0A" w14:textId="77777777" w:rsidR="001A315D" w:rsidRDefault="001A315D" w:rsidP="001A315D">
      <w:pPr>
        <w:pStyle w:val="Text3"/>
        <w:keepNext/>
      </w:pPr>
      <w:r>
        <w:t>bei unverpresstem Verbinder,</w:t>
      </w:r>
    </w:p>
    <w:p w14:paraId="4B45A416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1895E83D" w14:textId="49B4CBAA" w:rsidR="001A315D" w:rsidRDefault="001A315D" w:rsidP="001A315D">
      <w:pPr>
        <w:pStyle w:val="Text3"/>
      </w:pPr>
      <w:r>
        <w:t>40 mm</w:t>
      </w:r>
    </w:p>
    <w:p w14:paraId="764E2816" w14:textId="77777777" w:rsidR="001A315D" w:rsidRDefault="001A315D" w:rsidP="001A315D">
      <w:pPr>
        <w:pStyle w:val="Text3"/>
      </w:pPr>
    </w:p>
    <w:p w14:paraId="4A4CF290" w14:textId="77777777" w:rsidR="001A315D" w:rsidRDefault="001A315D" w:rsidP="001A315D">
      <w:pPr>
        <w:pStyle w:val="Text3"/>
      </w:pPr>
    </w:p>
    <w:p w14:paraId="5F2BAE00" w14:textId="77777777" w:rsidR="001A315D" w:rsidRDefault="001A315D" w:rsidP="001A315D">
      <w:pPr>
        <w:pStyle w:val="Text3"/>
        <w:keepNext/>
      </w:pPr>
      <w:r>
        <w:t>T-Stück mit Pressverbinder,</w:t>
      </w:r>
    </w:p>
    <w:p w14:paraId="258708FA" w14:textId="77777777" w:rsidR="001A315D" w:rsidRDefault="001A315D" w:rsidP="001A315D">
      <w:pPr>
        <w:pStyle w:val="Text3"/>
        <w:keepNext/>
      </w:pPr>
      <w:r>
        <w:t>druckverlustoptimiert,</w:t>
      </w:r>
    </w:p>
    <w:p w14:paraId="0F9A325A" w14:textId="77777777" w:rsidR="001A315D" w:rsidRDefault="001A315D" w:rsidP="001A315D">
      <w:pPr>
        <w:pStyle w:val="Text3"/>
        <w:keepNext/>
      </w:pPr>
      <w:r>
        <w:t>ohne O-Ring,</w:t>
      </w:r>
    </w:p>
    <w:p w14:paraId="3D1C4B5D" w14:textId="77777777" w:rsidR="001A315D" w:rsidRDefault="001A315D" w:rsidP="001A315D">
      <w:pPr>
        <w:pStyle w:val="Text3"/>
        <w:keepNext/>
      </w:pPr>
      <w:r>
        <w:t>für Mehrschichtverbundrohr,</w:t>
      </w:r>
    </w:p>
    <w:p w14:paraId="3E26D802" w14:textId="77777777" w:rsidR="001A315D" w:rsidRDefault="001A315D" w:rsidP="001A315D">
      <w:pPr>
        <w:pStyle w:val="Text3"/>
        <w:keepNext/>
      </w:pPr>
      <w:r>
        <w:t>mit den erforderlichen Reduzierungen,</w:t>
      </w:r>
    </w:p>
    <w:p w14:paraId="04E6B96B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6FEC6C77" w14:textId="77777777" w:rsidR="001A315D" w:rsidRDefault="001A315D" w:rsidP="001A315D">
      <w:pPr>
        <w:pStyle w:val="Text3"/>
        <w:keepNext/>
      </w:pPr>
      <w:r>
        <w:t>bei unverpresstem Verbinder,</w:t>
      </w:r>
    </w:p>
    <w:p w14:paraId="08B627CD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46F6B697" w14:textId="4F218D95" w:rsidR="001A315D" w:rsidRDefault="001A315D" w:rsidP="001A315D">
      <w:pPr>
        <w:pStyle w:val="Text3"/>
      </w:pPr>
      <w:r>
        <w:t>50 mm</w:t>
      </w:r>
    </w:p>
    <w:p w14:paraId="4990C455" w14:textId="77777777" w:rsidR="001A315D" w:rsidRDefault="001A315D" w:rsidP="001A315D">
      <w:pPr>
        <w:pStyle w:val="Text3"/>
      </w:pPr>
    </w:p>
    <w:p w14:paraId="21D326F6" w14:textId="77777777" w:rsidR="001A315D" w:rsidRDefault="001A315D" w:rsidP="001A315D">
      <w:pPr>
        <w:pStyle w:val="Text3"/>
      </w:pPr>
    </w:p>
    <w:p w14:paraId="0BA68686" w14:textId="77777777" w:rsidR="001A315D" w:rsidRDefault="001A315D" w:rsidP="001A315D">
      <w:pPr>
        <w:pStyle w:val="Text3"/>
        <w:keepNext/>
      </w:pPr>
      <w:r>
        <w:t>T-Stück mit Pressverbinder,</w:t>
      </w:r>
    </w:p>
    <w:p w14:paraId="64EE277A" w14:textId="77777777" w:rsidR="001A315D" w:rsidRDefault="001A315D" w:rsidP="001A315D">
      <w:pPr>
        <w:pStyle w:val="Text3"/>
        <w:keepNext/>
      </w:pPr>
      <w:r>
        <w:t>druckverlustoptimiert,</w:t>
      </w:r>
    </w:p>
    <w:p w14:paraId="418614ED" w14:textId="77777777" w:rsidR="001A315D" w:rsidRDefault="001A315D" w:rsidP="001A315D">
      <w:pPr>
        <w:pStyle w:val="Text3"/>
        <w:keepNext/>
      </w:pPr>
      <w:r>
        <w:t>ohne O-Ring,</w:t>
      </w:r>
    </w:p>
    <w:p w14:paraId="03CB4F2D" w14:textId="77777777" w:rsidR="001A315D" w:rsidRDefault="001A315D" w:rsidP="001A315D">
      <w:pPr>
        <w:pStyle w:val="Text3"/>
        <w:keepNext/>
      </w:pPr>
      <w:r>
        <w:t>für Mehrschichtverbundrohr,</w:t>
      </w:r>
    </w:p>
    <w:p w14:paraId="575E56B0" w14:textId="77777777" w:rsidR="001A315D" w:rsidRDefault="001A315D" w:rsidP="001A315D">
      <w:pPr>
        <w:pStyle w:val="Text3"/>
        <w:keepNext/>
      </w:pPr>
      <w:r>
        <w:t>mit den erforderlichen Reduzierungen,</w:t>
      </w:r>
    </w:p>
    <w:p w14:paraId="34D44EEE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17AEE3A2" w14:textId="77777777" w:rsidR="001A315D" w:rsidRDefault="001A315D" w:rsidP="001A315D">
      <w:pPr>
        <w:pStyle w:val="Text3"/>
        <w:keepNext/>
      </w:pPr>
      <w:r>
        <w:t>bei unverpresstem Verbinder,</w:t>
      </w:r>
    </w:p>
    <w:p w14:paraId="08FB64A3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27DD62AC" w14:textId="2F507DD5" w:rsidR="001A315D" w:rsidRDefault="001A315D" w:rsidP="001A315D">
      <w:pPr>
        <w:pStyle w:val="Text3"/>
      </w:pPr>
      <w:r>
        <w:t>63 mm</w:t>
      </w:r>
    </w:p>
    <w:p w14:paraId="74C44F81" w14:textId="2A2B03CC" w:rsidR="001A315D" w:rsidRDefault="001A315D">
      <w:pPr>
        <w:rPr>
          <w:rFonts w:ascii="Courier New" w:hAnsi="Courier New"/>
        </w:rPr>
      </w:pPr>
      <w:r>
        <w:br w:type="page"/>
      </w:r>
    </w:p>
    <w:p w14:paraId="4F3D6D5E" w14:textId="02999B33" w:rsidR="001A315D" w:rsidRDefault="001A315D" w:rsidP="001A315D">
      <w:pPr>
        <w:pStyle w:val="berschrift2"/>
      </w:pPr>
      <w:bookmarkStart w:id="23" w:name="_Toc159580431"/>
      <w:r>
        <w:lastRenderedPageBreak/>
        <w:t>Kupplung</w:t>
      </w:r>
      <w:bookmarkEnd w:id="23"/>
    </w:p>
    <w:p w14:paraId="2A09D737" w14:textId="77777777" w:rsidR="001A315D" w:rsidRDefault="001A315D" w:rsidP="001A315D">
      <w:pPr>
        <w:pStyle w:val="Text3"/>
        <w:keepNext/>
      </w:pPr>
      <w:r>
        <w:t>Kupplung mit Pressverbinder,</w:t>
      </w:r>
    </w:p>
    <w:p w14:paraId="3CC68CBC" w14:textId="77777777" w:rsidR="001A315D" w:rsidRDefault="001A315D" w:rsidP="001A315D">
      <w:pPr>
        <w:pStyle w:val="Text3"/>
        <w:keepNext/>
      </w:pPr>
      <w:r>
        <w:t>druckverlustoptimiert,</w:t>
      </w:r>
    </w:p>
    <w:p w14:paraId="51F4C0B0" w14:textId="77777777" w:rsidR="001A315D" w:rsidRDefault="001A315D" w:rsidP="001A315D">
      <w:pPr>
        <w:pStyle w:val="Text3"/>
        <w:keepNext/>
      </w:pPr>
      <w:r>
        <w:t>ohne O-Ring,</w:t>
      </w:r>
    </w:p>
    <w:p w14:paraId="15667D7E" w14:textId="77777777" w:rsidR="001A315D" w:rsidRDefault="001A315D" w:rsidP="001A315D">
      <w:pPr>
        <w:pStyle w:val="Text3"/>
        <w:keepNext/>
      </w:pPr>
      <w:r>
        <w:t>für Mehrschichtverbundrohr,</w:t>
      </w:r>
    </w:p>
    <w:p w14:paraId="64BB9D63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52483082" w14:textId="77777777" w:rsidR="001A315D" w:rsidRDefault="001A315D" w:rsidP="001A315D">
      <w:pPr>
        <w:pStyle w:val="Text3"/>
        <w:keepNext/>
      </w:pPr>
      <w:r>
        <w:t>bei unverpresstem Verbinder,</w:t>
      </w:r>
    </w:p>
    <w:p w14:paraId="7B446F6B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0D1D67F5" w14:textId="0B7357A8" w:rsidR="001A315D" w:rsidRDefault="001A315D" w:rsidP="001A315D">
      <w:pPr>
        <w:pStyle w:val="Text3"/>
      </w:pPr>
      <w:r>
        <w:t>16 mm</w:t>
      </w:r>
    </w:p>
    <w:p w14:paraId="2554773F" w14:textId="77777777" w:rsidR="001A315D" w:rsidRDefault="001A315D" w:rsidP="001A315D">
      <w:pPr>
        <w:pStyle w:val="Text3"/>
      </w:pPr>
    </w:p>
    <w:p w14:paraId="08F0E539" w14:textId="77777777" w:rsidR="001A315D" w:rsidRDefault="001A315D" w:rsidP="001A315D">
      <w:pPr>
        <w:pStyle w:val="Text3"/>
      </w:pPr>
    </w:p>
    <w:p w14:paraId="07190C0E" w14:textId="77777777" w:rsidR="001A315D" w:rsidRDefault="001A315D" w:rsidP="001A315D">
      <w:pPr>
        <w:pStyle w:val="Text3"/>
        <w:keepNext/>
      </w:pPr>
      <w:r>
        <w:t>Kupplung mit Pressverbinder,</w:t>
      </w:r>
    </w:p>
    <w:p w14:paraId="28E05080" w14:textId="77777777" w:rsidR="001A315D" w:rsidRDefault="001A315D" w:rsidP="001A315D">
      <w:pPr>
        <w:pStyle w:val="Text3"/>
        <w:keepNext/>
      </w:pPr>
      <w:r>
        <w:t>druckverlustoptimiert,</w:t>
      </w:r>
    </w:p>
    <w:p w14:paraId="1735F4A5" w14:textId="77777777" w:rsidR="001A315D" w:rsidRDefault="001A315D" w:rsidP="001A315D">
      <w:pPr>
        <w:pStyle w:val="Text3"/>
        <w:keepNext/>
      </w:pPr>
      <w:r>
        <w:t>ohne O-Ring,</w:t>
      </w:r>
    </w:p>
    <w:p w14:paraId="246ED8FD" w14:textId="77777777" w:rsidR="001A315D" w:rsidRDefault="001A315D" w:rsidP="001A315D">
      <w:pPr>
        <w:pStyle w:val="Text3"/>
        <w:keepNext/>
      </w:pPr>
      <w:r>
        <w:t>für Mehrschichtverbundrohr,</w:t>
      </w:r>
    </w:p>
    <w:p w14:paraId="1A1DF3B0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3369BF62" w14:textId="77777777" w:rsidR="001A315D" w:rsidRDefault="001A315D" w:rsidP="001A315D">
      <w:pPr>
        <w:pStyle w:val="Text3"/>
        <w:keepNext/>
      </w:pPr>
      <w:r>
        <w:t>bei unverpresstem Verbinder,</w:t>
      </w:r>
    </w:p>
    <w:p w14:paraId="7A1FCC7F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51203C29" w14:textId="30F527F0" w:rsidR="001A315D" w:rsidRDefault="001A315D" w:rsidP="001A315D">
      <w:pPr>
        <w:pStyle w:val="Text3"/>
      </w:pPr>
      <w:r>
        <w:t>20 mm</w:t>
      </w:r>
    </w:p>
    <w:p w14:paraId="3F420ACE" w14:textId="77777777" w:rsidR="001A315D" w:rsidRDefault="001A315D" w:rsidP="001A315D">
      <w:pPr>
        <w:pStyle w:val="Text3"/>
      </w:pPr>
    </w:p>
    <w:p w14:paraId="59EAACA3" w14:textId="77777777" w:rsidR="001A315D" w:rsidRDefault="001A315D" w:rsidP="001A315D">
      <w:pPr>
        <w:pStyle w:val="Text3"/>
      </w:pPr>
    </w:p>
    <w:p w14:paraId="1699CA5C" w14:textId="77777777" w:rsidR="001A315D" w:rsidRDefault="001A315D" w:rsidP="001A315D">
      <w:pPr>
        <w:pStyle w:val="Text3"/>
        <w:keepNext/>
      </w:pPr>
      <w:r>
        <w:t>Kupplung mit Pressverbinder,</w:t>
      </w:r>
    </w:p>
    <w:p w14:paraId="64D2444A" w14:textId="77777777" w:rsidR="001A315D" w:rsidRDefault="001A315D" w:rsidP="001A315D">
      <w:pPr>
        <w:pStyle w:val="Text3"/>
        <w:keepNext/>
      </w:pPr>
      <w:r>
        <w:t>druckverlustoptimiert,</w:t>
      </w:r>
    </w:p>
    <w:p w14:paraId="23A3496A" w14:textId="77777777" w:rsidR="001A315D" w:rsidRDefault="001A315D" w:rsidP="001A315D">
      <w:pPr>
        <w:pStyle w:val="Text3"/>
        <w:keepNext/>
      </w:pPr>
      <w:r>
        <w:t>ohne O-Ring,</w:t>
      </w:r>
    </w:p>
    <w:p w14:paraId="32B1FCE0" w14:textId="77777777" w:rsidR="001A315D" w:rsidRDefault="001A315D" w:rsidP="001A315D">
      <w:pPr>
        <w:pStyle w:val="Text3"/>
        <w:keepNext/>
      </w:pPr>
      <w:r>
        <w:t>für Mehrschichtverbundrohr,</w:t>
      </w:r>
    </w:p>
    <w:p w14:paraId="1423B2BF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1576E8D2" w14:textId="77777777" w:rsidR="001A315D" w:rsidRDefault="001A315D" w:rsidP="001A315D">
      <w:pPr>
        <w:pStyle w:val="Text3"/>
        <w:keepNext/>
      </w:pPr>
      <w:r>
        <w:t>bei unverpresstem Verbinder,</w:t>
      </w:r>
    </w:p>
    <w:p w14:paraId="44C031ED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32C78F10" w14:textId="1C482CBD" w:rsidR="001A315D" w:rsidRDefault="001A315D" w:rsidP="001A315D">
      <w:pPr>
        <w:pStyle w:val="Text3"/>
      </w:pPr>
      <w:r>
        <w:t>25 mm</w:t>
      </w:r>
    </w:p>
    <w:p w14:paraId="61DB60AF" w14:textId="77777777" w:rsidR="001A315D" w:rsidRDefault="001A315D" w:rsidP="001A315D">
      <w:pPr>
        <w:pStyle w:val="Text3"/>
      </w:pPr>
    </w:p>
    <w:p w14:paraId="359A1D7E" w14:textId="77777777" w:rsidR="001A315D" w:rsidRDefault="001A315D" w:rsidP="001A315D">
      <w:pPr>
        <w:pStyle w:val="Text3"/>
      </w:pPr>
    </w:p>
    <w:p w14:paraId="61D0B061" w14:textId="77777777" w:rsidR="001A315D" w:rsidRDefault="001A315D" w:rsidP="001A315D">
      <w:pPr>
        <w:pStyle w:val="Text3"/>
        <w:keepNext/>
      </w:pPr>
      <w:r>
        <w:t>Kupplung mit Pressverbinder,</w:t>
      </w:r>
    </w:p>
    <w:p w14:paraId="359B5FA0" w14:textId="77777777" w:rsidR="001A315D" w:rsidRDefault="001A315D" w:rsidP="001A315D">
      <w:pPr>
        <w:pStyle w:val="Text3"/>
        <w:keepNext/>
      </w:pPr>
      <w:r>
        <w:t>druckverlustoptimiert,</w:t>
      </w:r>
    </w:p>
    <w:p w14:paraId="1AD4611D" w14:textId="77777777" w:rsidR="001A315D" w:rsidRDefault="001A315D" w:rsidP="001A315D">
      <w:pPr>
        <w:pStyle w:val="Text3"/>
        <w:keepNext/>
      </w:pPr>
      <w:r>
        <w:t>ohne O-Ring,</w:t>
      </w:r>
    </w:p>
    <w:p w14:paraId="358BB0EF" w14:textId="77777777" w:rsidR="001A315D" w:rsidRDefault="001A315D" w:rsidP="001A315D">
      <w:pPr>
        <w:pStyle w:val="Text3"/>
        <w:keepNext/>
      </w:pPr>
      <w:r>
        <w:t>für Mehrschichtverbundrohr,</w:t>
      </w:r>
    </w:p>
    <w:p w14:paraId="2D042797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3D3FEED2" w14:textId="77777777" w:rsidR="001A315D" w:rsidRDefault="001A315D" w:rsidP="001A315D">
      <w:pPr>
        <w:pStyle w:val="Text3"/>
        <w:keepNext/>
      </w:pPr>
      <w:r>
        <w:t>bei unverpresstem Verbinder,</w:t>
      </w:r>
    </w:p>
    <w:p w14:paraId="67B5C8E3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2A643D64" w14:textId="43E8907F" w:rsidR="001A315D" w:rsidRDefault="001A315D" w:rsidP="001A315D">
      <w:pPr>
        <w:pStyle w:val="Text3"/>
      </w:pPr>
      <w:r>
        <w:t>32 mm</w:t>
      </w:r>
    </w:p>
    <w:p w14:paraId="2227D740" w14:textId="77777777" w:rsidR="001A315D" w:rsidRDefault="001A315D" w:rsidP="001A315D">
      <w:pPr>
        <w:pStyle w:val="Text3"/>
      </w:pPr>
    </w:p>
    <w:p w14:paraId="6565C08F" w14:textId="77777777" w:rsidR="001A315D" w:rsidRDefault="001A315D" w:rsidP="001A315D">
      <w:pPr>
        <w:pStyle w:val="Text3"/>
      </w:pPr>
    </w:p>
    <w:p w14:paraId="6C5D702F" w14:textId="77777777" w:rsidR="001A315D" w:rsidRDefault="001A315D" w:rsidP="001A315D">
      <w:pPr>
        <w:pStyle w:val="Text3"/>
        <w:keepNext/>
      </w:pPr>
      <w:r>
        <w:t>Kupplung mit Pressverbinder,</w:t>
      </w:r>
    </w:p>
    <w:p w14:paraId="0A7BF6A6" w14:textId="77777777" w:rsidR="001A315D" w:rsidRDefault="001A315D" w:rsidP="001A315D">
      <w:pPr>
        <w:pStyle w:val="Text3"/>
        <w:keepNext/>
      </w:pPr>
      <w:r>
        <w:t>druckverlustoptimiert,</w:t>
      </w:r>
    </w:p>
    <w:p w14:paraId="56C8E97D" w14:textId="77777777" w:rsidR="001A315D" w:rsidRDefault="001A315D" w:rsidP="001A315D">
      <w:pPr>
        <w:pStyle w:val="Text3"/>
        <w:keepNext/>
      </w:pPr>
      <w:r>
        <w:t>ohne O-Ring,</w:t>
      </w:r>
    </w:p>
    <w:p w14:paraId="7748BA33" w14:textId="77777777" w:rsidR="001A315D" w:rsidRDefault="001A315D" w:rsidP="001A315D">
      <w:pPr>
        <w:pStyle w:val="Text3"/>
        <w:keepNext/>
      </w:pPr>
      <w:r>
        <w:t>für Mehrschichtverbundrohr,</w:t>
      </w:r>
    </w:p>
    <w:p w14:paraId="20588219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1F45BBAE" w14:textId="77777777" w:rsidR="001A315D" w:rsidRDefault="001A315D" w:rsidP="001A315D">
      <w:pPr>
        <w:pStyle w:val="Text3"/>
        <w:keepNext/>
      </w:pPr>
      <w:r>
        <w:t>bei unverpresstem Verbinder,</w:t>
      </w:r>
    </w:p>
    <w:p w14:paraId="4A109459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0C367ABE" w14:textId="7917EE79" w:rsidR="001A315D" w:rsidRDefault="001A315D" w:rsidP="001A315D">
      <w:pPr>
        <w:pStyle w:val="Text3"/>
      </w:pPr>
      <w:r>
        <w:t>40 mm</w:t>
      </w:r>
    </w:p>
    <w:p w14:paraId="64D44FE1" w14:textId="77777777" w:rsidR="001A315D" w:rsidRDefault="001A315D" w:rsidP="001A315D">
      <w:pPr>
        <w:pStyle w:val="Text3"/>
      </w:pPr>
    </w:p>
    <w:p w14:paraId="406D3E5C" w14:textId="77777777" w:rsidR="001A315D" w:rsidRDefault="001A315D" w:rsidP="001A315D">
      <w:pPr>
        <w:pStyle w:val="Text3"/>
      </w:pPr>
    </w:p>
    <w:p w14:paraId="3E01BBC5" w14:textId="77777777" w:rsidR="001A315D" w:rsidRDefault="001A315D" w:rsidP="001A315D">
      <w:pPr>
        <w:pStyle w:val="Text3"/>
        <w:keepNext/>
      </w:pPr>
      <w:r>
        <w:lastRenderedPageBreak/>
        <w:t>Kupplung mit Pressverbinder,</w:t>
      </w:r>
    </w:p>
    <w:p w14:paraId="3FD79403" w14:textId="77777777" w:rsidR="001A315D" w:rsidRDefault="001A315D" w:rsidP="001A315D">
      <w:pPr>
        <w:pStyle w:val="Text3"/>
        <w:keepNext/>
      </w:pPr>
      <w:r>
        <w:t>druckverlustoptimiert,</w:t>
      </w:r>
    </w:p>
    <w:p w14:paraId="1DABE270" w14:textId="77777777" w:rsidR="001A315D" w:rsidRDefault="001A315D" w:rsidP="001A315D">
      <w:pPr>
        <w:pStyle w:val="Text3"/>
        <w:keepNext/>
      </w:pPr>
      <w:r>
        <w:t>ohne O-Ring,</w:t>
      </w:r>
    </w:p>
    <w:p w14:paraId="249AFF75" w14:textId="77777777" w:rsidR="001A315D" w:rsidRDefault="001A315D" w:rsidP="001A315D">
      <w:pPr>
        <w:pStyle w:val="Text3"/>
        <w:keepNext/>
      </w:pPr>
      <w:r>
        <w:t>für Mehrschichtverbundrohr,</w:t>
      </w:r>
    </w:p>
    <w:p w14:paraId="63320352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3ED0AC2A" w14:textId="77777777" w:rsidR="001A315D" w:rsidRDefault="001A315D" w:rsidP="001A315D">
      <w:pPr>
        <w:pStyle w:val="Text3"/>
        <w:keepNext/>
      </w:pPr>
      <w:r>
        <w:t>bei unverpresstem Verbinder,</w:t>
      </w:r>
    </w:p>
    <w:p w14:paraId="7A50D08A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6382438A" w14:textId="095D39EB" w:rsidR="001A315D" w:rsidRDefault="001A315D" w:rsidP="001A315D">
      <w:pPr>
        <w:pStyle w:val="Text3"/>
      </w:pPr>
      <w:r>
        <w:t>50 mm</w:t>
      </w:r>
    </w:p>
    <w:p w14:paraId="4CFF94D9" w14:textId="77777777" w:rsidR="001A315D" w:rsidRDefault="001A315D" w:rsidP="001A315D">
      <w:pPr>
        <w:pStyle w:val="Text3"/>
      </w:pPr>
    </w:p>
    <w:p w14:paraId="48372A23" w14:textId="77777777" w:rsidR="001A315D" w:rsidRDefault="001A315D" w:rsidP="001A315D">
      <w:pPr>
        <w:pStyle w:val="Text3"/>
      </w:pPr>
    </w:p>
    <w:p w14:paraId="76C4926F" w14:textId="77777777" w:rsidR="001A315D" w:rsidRDefault="001A315D" w:rsidP="001A315D">
      <w:pPr>
        <w:pStyle w:val="Text3"/>
        <w:keepNext/>
      </w:pPr>
      <w:r>
        <w:t>Kupplung mit Pressverbinder,</w:t>
      </w:r>
    </w:p>
    <w:p w14:paraId="2A47FAD3" w14:textId="77777777" w:rsidR="001A315D" w:rsidRDefault="001A315D" w:rsidP="001A315D">
      <w:pPr>
        <w:pStyle w:val="Text3"/>
        <w:keepNext/>
      </w:pPr>
      <w:r>
        <w:t>druckverlustoptimiert,</w:t>
      </w:r>
    </w:p>
    <w:p w14:paraId="6DB431E5" w14:textId="77777777" w:rsidR="001A315D" w:rsidRDefault="001A315D" w:rsidP="001A315D">
      <w:pPr>
        <w:pStyle w:val="Text3"/>
        <w:keepNext/>
      </w:pPr>
      <w:r>
        <w:t>ohne O-Ring,</w:t>
      </w:r>
    </w:p>
    <w:p w14:paraId="38CC3387" w14:textId="77777777" w:rsidR="001A315D" w:rsidRDefault="001A315D" w:rsidP="001A315D">
      <w:pPr>
        <w:pStyle w:val="Text3"/>
        <w:keepNext/>
      </w:pPr>
      <w:r>
        <w:t>für Mehrschichtverbundrohr,</w:t>
      </w:r>
    </w:p>
    <w:p w14:paraId="46345E20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7C216806" w14:textId="77777777" w:rsidR="001A315D" w:rsidRDefault="001A315D" w:rsidP="001A315D">
      <w:pPr>
        <w:pStyle w:val="Text3"/>
        <w:keepNext/>
      </w:pPr>
      <w:r>
        <w:t>bei unverpresstem Verbinder,</w:t>
      </w:r>
    </w:p>
    <w:p w14:paraId="384E8BC4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6579B587" w14:textId="3854A217" w:rsidR="001A315D" w:rsidRDefault="001A315D" w:rsidP="001A315D">
      <w:pPr>
        <w:pStyle w:val="Text3"/>
      </w:pPr>
      <w:r>
        <w:t>63 mm</w:t>
      </w:r>
    </w:p>
    <w:p w14:paraId="6CD6FA8B" w14:textId="0E56A068" w:rsidR="001A315D" w:rsidRDefault="001A315D">
      <w:pPr>
        <w:rPr>
          <w:rFonts w:ascii="Courier New" w:hAnsi="Courier New"/>
        </w:rPr>
      </w:pPr>
      <w:r>
        <w:br w:type="page"/>
      </w:r>
    </w:p>
    <w:p w14:paraId="2C547DA4" w14:textId="4064B779" w:rsidR="001A315D" w:rsidRDefault="001A315D" w:rsidP="001A315D">
      <w:pPr>
        <w:pStyle w:val="berschrift2"/>
      </w:pPr>
      <w:bookmarkStart w:id="24" w:name="_Toc159580432"/>
      <w:r>
        <w:lastRenderedPageBreak/>
        <w:t>Reduzierung</w:t>
      </w:r>
      <w:bookmarkEnd w:id="24"/>
    </w:p>
    <w:p w14:paraId="1E50F5A9" w14:textId="77777777" w:rsidR="001A315D" w:rsidRDefault="001A315D" w:rsidP="001A315D">
      <w:pPr>
        <w:pStyle w:val="Text3"/>
        <w:keepNext/>
      </w:pPr>
      <w:r>
        <w:t>Reduzierung mit Pressverbinder,</w:t>
      </w:r>
    </w:p>
    <w:p w14:paraId="7EB7B51D" w14:textId="77777777" w:rsidR="001A315D" w:rsidRDefault="001A315D" w:rsidP="001A315D">
      <w:pPr>
        <w:pStyle w:val="Text3"/>
        <w:keepNext/>
      </w:pPr>
      <w:r>
        <w:t>druckverlustoptimiert,</w:t>
      </w:r>
    </w:p>
    <w:p w14:paraId="2D501A3D" w14:textId="77777777" w:rsidR="001A315D" w:rsidRDefault="001A315D" w:rsidP="001A315D">
      <w:pPr>
        <w:pStyle w:val="Text3"/>
        <w:keepNext/>
      </w:pPr>
      <w:r>
        <w:t>ohne O-Ring,</w:t>
      </w:r>
    </w:p>
    <w:p w14:paraId="515632DF" w14:textId="77777777" w:rsidR="001A315D" w:rsidRDefault="001A315D" w:rsidP="001A315D">
      <w:pPr>
        <w:pStyle w:val="Text3"/>
        <w:keepNext/>
      </w:pPr>
      <w:r>
        <w:t>für Mehrschichtverbundrohr,</w:t>
      </w:r>
    </w:p>
    <w:p w14:paraId="2843A081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255E32A7" w14:textId="77777777" w:rsidR="001A315D" w:rsidRDefault="001A315D" w:rsidP="001A315D">
      <w:pPr>
        <w:pStyle w:val="Text3"/>
        <w:keepNext/>
      </w:pPr>
      <w:r>
        <w:t>bei unverpresstem Verbinder,</w:t>
      </w:r>
    </w:p>
    <w:p w14:paraId="44B1C98A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008A110C" w14:textId="738D9177" w:rsidR="001A315D" w:rsidRDefault="001A315D" w:rsidP="001A315D">
      <w:pPr>
        <w:pStyle w:val="Text3"/>
      </w:pPr>
      <w:r>
        <w:t>20 mm</w:t>
      </w:r>
    </w:p>
    <w:p w14:paraId="7453E2F7" w14:textId="77777777" w:rsidR="001A315D" w:rsidRDefault="001A315D" w:rsidP="001A315D">
      <w:pPr>
        <w:pStyle w:val="Text3"/>
      </w:pPr>
    </w:p>
    <w:p w14:paraId="2F46453F" w14:textId="77777777" w:rsidR="001A315D" w:rsidRDefault="001A315D" w:rsidP="001A315D">
      <w:pPr>
        <w:pStyle w:val="Text3"/>
      </w:pPr>
    </w:p>
    <w:p w14:paraId="57639A4A" w14:textId="77777777" w:rsidR="001A315D" w:rsidRDefault="001A315D" w:rsidP="001A315D">
      <w:pPr>
        <w:pStyle w:val="Text3"/>
        <w:keepNext/>
      </w:pPr>
      <w:r>
        <w:t>Reduzierung mit Pressverbinder,</w:t>
      </w:r>
    </w:p>
    <w:p w14:paraId="0B35B255" w14:textId="77777777" w:rsidR="001A315D" w:rsidRDefault="001A315D" w:rsidP="001A315D">
      <w:pPr>
        <w:pStyle w:val="Text3"/>
        <w:keepNext/>
      </w:pPr>
      <w:r>
        <w:t>druckverlustoptimiert,</w:t>
      </w:r>
    </w:p>
    <w:p w14:paraId="7A769C1F" w14:textId="77777777" w:rsidR="001A315D" w:rsidRDefault="001A315D" w:rsidP="001A315D">
      <w:pPr>
        <w:pStyle w:val="Text3"/>
        <w:keepNext/>
      </w:pPr>
      <w:r>
        <w:t>ohne O-Ring,</w:t>
      </w:r>
    </w:p>
    <w:p w14:paraId="2C5A8815" w14:textId="77777777" w:rsidR="001A315D" w:rsidRDefault="001A315D" w:rsidP="001A315D">
      <w:pPr>
        <w:pStyle w:val="Text3"/>
        <w:keepNext/>
      </w:pPr>
      <w:r>
        <w:t>für Mehrschichtverbundrohr,</w:t>
      </w:r>
    </w:p>
    <w:p w14:paraId="6D2C0778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7BCDA6EE" w14:textId="77777777" w:rsidR="001A315D" w:rsidRDefault="001A315D" w:rsidP="001A315D">
      <w:pPr>
        <w:pStyle w:val="Text3"/>
        <w:keepNext/>
      </w:pPr>
      <w:r>
        <w:t>bei unverpresstem Verbinder,</w:t>
      </w:r>
    </w:p>
    <w:p w14:paraId="17E17A66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3B943DA8" w14:textId="40216A54" w:rsidR="001A315D" w:rsidRDefault="001A315D" w:rsidP="001A315D">
      <w:pPr>
        <w:pStyle w:val="Text3"/>
      </w:pPr>
      <w:r>
        <w:t>25 mm</w:t>
      </w:r>
    </w:p>
    <w:p w14:paraId="56791317" w14:textId="77777777" w:rsidR="001A315D" w:rsidRDefault="001A315D" w:rsidP="001A315D">
      <w:pPr>
        <w:pStyle w:val="Text3"/>
      </w:pPr>
    </w:p>
    <w:p w14:paraId="523641A0" w14:textId="77777777" w:rsidR="001A315D" w:rsidRDefault="001A315D" w:rsidP="001A315D">
      <w:pPr>
        <w:pStyle w:val="Text3"/>
      </w:pPr>
    </w:p>
    <w:p w14:paraId="77C18F5A" w14:textId="77777777" w:rsidR="001A315D" w:rsidRDefault="001A315D" w:rsidP="001A315D">
      <w:pPr>
        <w:pStyle w:val="Text3"/>
        <w:keepNext/>
      </w:pPr>
      <w:r>
        <w:t>Reduzierung mit Pressverbinder,</w:t>
      </w:r>
    </w:p>
    <w:p w14:paraId="00CE1BCA" w14:textId="77777777" w:rsidR="001A315D" w:rsidRDefault="001A315D" w:rsidP="001A315D">
      <w:pPr>
        <w:pStyle w:val="Text3"/>
        <w:keepNext/>
      </w:pPr>
      <w:r>
        <w:t>druckverlustoptimiert,</w:t>
      </w:r>
    </w:p>
    <w:p w14:paraId="49DDC5CC" w14:textId="77777777" w:rsidR="001A315D" w:rsidRDefault="001A315D" w:rsidP="001A315D">
      <w:pPr>
        <w:pStyle w:val="Text3"/>
        <w:keepNext/>
      </w:pPr>
      <w:r>
        <w:t>ohne O-Ring,</w:t>
      </w:r>
    </w:p>
    <w:p w14:paraId="1DFCE3E3" w14:textId="77777777" w:rsidR="001A315D" w:rsidRDefault="001A315D" w:rsidP="001A315D">
      <w:pPr>
        <w:pStyle w:val="Text3"/>
        <w:keepNext/>
      </w:pPr>
      <w:r>
        <w:t>für Mehrschichtverbundrohr,</w:t>
      </w:r>
    </w:p>
    <w:p w14:paraId="0792588D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236F222E" w14:textId="77777777" w:rsidR="001A315D" w:rsidRDefault="001A315D" w:rsidP="001A315D">
      <w:pPr>
        <w:pStyle w:val="Text3"/>
        <w:keepNext/>
      </w:pPr>
      <w:r>
        <w:t>bei unverpresstem Verbinder,</w:t>
      </w:r>
    </w:p>
    <w:p w14:paraId="19C702F4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0AA26C93" w14:textId="02C8FCEC" w:rsidR="001A315D" w:rsidRDefault="001A315D" w:rsidP="001A315D">
      <w:pPr>
        <w:pStyle w:val="Text3"/>
      </w:pPr>
      <w:r>
        <w:t>32 mm</w:t>
      </w:r>
    </w:p>
    <w:p w14:paraId="333B9A2E" w14:textId="77777777" w:rsidR="001A315D" w:rsidRDefault="001A315D" w:rsidP="001A315D">
      <w:pPr>
        <w:pStyle w:val="Text3"/>
      </w:pPr>
    </w:p>
    <w:p w14:paraId="00CED996" w14:textId="77777777" w:rsidR="001A315D" w:rsidRDefault="001A315D" w:rsidP="001A315D">
      <w:pPr>
        <w:pStyle w:val="Text3"/>
      </w:pPr>
    </w:p>
    <w:p w14:paraId="0DD70111" w14:textId="77777777" w:rsidR="001A315D" w:rsidRDefault="001A315D" w:rsidP="001A315D">
      <w:pPr>
        <w:pStyle w:val="Text3"/>
        <w:keepNext/>
      </w:pPr>
      <w:r>
        <w:t>Reduzierung mit Pressverbinder,</w:t>
      </w:r>
    </w:p>
    <w:p w14:paraId="0E5C8466" w14:textId="77777777" w:rsidR="001A315D" w:rsidRDefault="001A315D" w:rsidP="001A315D">
      <w:pPr>
        <w:pStyle w:val="Text3"/>
        <w:keepNext/>
      </w:pPr>
      <w:r>
        <w:t>druckverlustoptimiert,</w:t>
      </w:r>
    </w:p>
    <w:p w14:paraId="2E6924F2" w14:textId="77777777" w:rsidR="001A315D" w:rsidRDefault="001A315D" w:rsidP="001A315D">
      <w:pPr>
        <w:pStyle w:val="Text3"/>
        <w:keepNext/>
      </w:pPr>
      <w:r>
        <w:t>ohne O-Ring,</w:t>
      </w:r>
    </w:p>
    <w:p w14:paraId="32342D81" w14:textId="77777777" w:rsidR="001A315D" w:rsidRDefault="001A315D" w:rsidP="001A315D">
      <w:pPr>
        <w:pStyle w:val="Text3"/>
        <w:keepNext/>
      </w:pPr>
      <w:r>
        <w:t>für Mehrschichtverbundrohr,</w:t>
      </w:r>
    </w:p>
    <w:p w14:paraId="3B84681D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0EFD43A6" w14:textId="77777777" w:rsidR="001A315D" w:rsidRDefault="001A315D" w:rsidP="001A315D">
      <w:pPr>
        <w:pStyle w:val="Text3"/>
        <w:keepNext/>
      </w:pPr>
      <w:r>
        <w:t>bei unverpresstem Verbinder,</w:t>
      </w:r>
    </w:p>
    <w:p w14:paraId="48DCA1DA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70BA64F4" w14:textId="533A0D0C" w:rsidR="001A315D" w:rsidRDefault="001A315D" w:rsidP="001A315D">
      <w:pPr>
        <w:pStyle w:val="Text3"/>
      </w:pPr>
      <w:r>
        <w:t>40 mm</w:t>
      </w:r>
    </w:p>
    <w:p w14:paraId="060698DF" w14:textId="77777777" w:rsidR="001A315D" w:rsidRDefault="001A315D" w:rsidP="001A315D">
      <w:pPr>
        <w:pStyle w:val="Text3"/>
      </w:pPr>
    </w:p>
    <w:p w14:paraId="557D4249" w14:textId="77777777" w:rsidR="001A315D" w:rsidRDefault="001A315D" w:rsidP="001A315D">
      <w:pPr>
        <w:pStyle w:val="Text3"/>
      </w:pPr>
    </w:p>
    <w:p w14:paraId="00B6985F" w14:textId="77777777" w:rsidR="001A315D" w:rsidRDefault="001A315D" w:rsidP="001A315D">
      <w:pPr>
        <w:pStyle w:val="Text3"/>
        <w:keepNext/>
      </w:pPr>
      <w:r>
        <w:t>Reduzierung mit Pressverbinder,</w:t>
      </w:r>
    </w:p>
    <w:p w14:paraId="3630C76F" w14:textId="77777777" w:rsidR="001A315D" w:rsidRDefault="001A315D" w:rsidP="001A315D">
      <w:pPr>
        <w:pStyle w:val="Text3"/>
        <w:keepNext/>
      </w:pPr>
      <w:r>
        <w:t>druckverlustoptimiert,</w:t>
      </w:r>
    </w:p>
    <w:p w14:paraId="5AF5C41F" w14:textId="77777777" w:rsidR="001A315D" w:rsidRDefault="001A315D" w:rsidP="001A315D">
      <w:pPr>
        <w:pStyle w:val="Text3"/>
        <w:keepNext/>
      </w:pPr>
      <w:r>
        <w:t>ohne O-Ring,</w:t>
      </w:r>
    </w:p>
    <w:p w14:paraId="2446A338" w14:textId="77777777" w:rsidR="001A315D" w:rsidRDefault="001A315D" w:rsidP="001A315D">
      <w:pPr>
        <w:pStyle w:val="Text3"/>
        <w:keepNext/>
      </w:pPr>
      <w:r>
        <w:t>für Mehrschichtverbundrohr,</w:t>
      </w:r>
    </w:p>
    <w:p w14:paraId="55C13548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7BE8389C" w14:textId="77777777" w:rsidR="001A315D" w:rsidRDefault="001A315D" w:rsidP="001A315D">
      <w:pPr>
        <w:pStyle w:val="Text3"/>
        <w:keepNext/>
      </w:pPr>
      <w:r>
        <w:t>bei unverpresstem Verbinder,</w:t>
      </w:r>
    </w:p>
    <w:p w14:paraId="624B245C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55BBE1D4" w14:textId="77BEC160" w:rsidR="001A315D" w:rsidRDefault="001A315D" w:rsidP="001A315D">
      <w:pPr>
        <w:pStyle w:val="Text3"/>
      </w:pPr>
      <w:r>
        <w:t>50 mm</w:t>
      </w:r>
    </w:p>
    <w:p w14:paraId="58FDBECB" w14:textId="77777777" w:rsidR="001A315D" w:rsidRDefault="001A315D" w:rsidP="001A315D">
      <w:pPr>
        <w:pStyle w:val="Text3"/>
      </w:pPr>
    </w:p>
    <w:p w14:paraId="5DBEBDF9" w14:textId="77777777" w:rsidR="001A315D" w:rsidRDefault="001A315D" w:rsidP="001A315D">
      <w:pPr>
        <w:pStyle w:val="Text3"/>
      </w:pPr>
    </w:p>
    <w:p w14:paraId="17657F13" w14:textId="77777777" w:rsidR="001A315D" w:rsidRDefault="001A315D" w:rsidP="001A315D">
      <w:pPr>
        <w:pStyle w:val="Text3"/>
        <w:keepNext/>
      </w:pPr>
      <w:r>
        <w:lastRenderedPageBreak/>
        <w:t>Reduzierung mit Pressverbinder,</w:t>
      </w:r>
    </w:p>
    <w:p w14:paraId="4CB23146" w14:textId="77777777" w:rsidR="001A315D" w:rsidRDefault="001A315D" w:rsidP="001A315D">
      <w:pPr>
        <w:pStyle w:val="Text3"/>
        <w:keepNext/>
      </w:pPr>
      <w:r>
        <w:t>druckverlustoptimiert,</w:t>
      </w:r>
    </w:p>
    <w:p w14:paraId="3D4F4B39" w14:textId="77777777" w:rsidR="001A315D" w:rsidRDefault="001A315D" w:rsidP="001A315D">
      <w:pPr>
        <w:pStyle w:val="Text3"/>
        <w:keepNext/>
      </w:pPr>
      <w:r>
        <w:t>ohne O-Ring,</w:t>
      </w:r>
    </w:p>
    <w:p w14:paraId="418281FB" w14:textId="77777777" w:rsidR="001A315D" w:rsidRDefault="001A315D" w:rsidP="001A315D">
      <w:pPr>
        <w:pStyle w:val="Text3"/>
        <w:keepNext/>
      </w:pPr>
      <w:r>
        <w:t>für Mehrschichtverbundrohr,</w:t>
      </w:r>
    </w:p>
    <w:p w14:paraId="00068FC6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4EA2507E" w14:textId="77777777" w:rsidR="001A315D" w:rsidRDefault="001A315D" w:rsidP="001A315D">
      <w:pPr>
        <w:pStyle w:val="Text3"/>
        <w:keepNext/>
      </w:pPr>
      <w:r>
        <w:t>bei unverpresstem Verbinder,</w:t>
      </w:r>
    </w:p>
    <w:p w14:paraId="6EA6C760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5E06DA36" w14:textId="0F3BAFA7" w:rsidR="001A315D" w:rsidRDefault="001A315D" w:rsidP="001A315D">
      <w:pPr>
        <w:pStyle w:val="Text3"/>
      </w:pPr>
      <w:r>
        <w:t>63 mm</w:t>
      </w:r>
    </w:p>
    <w:p w14:paraId="2BE7AE48" w14:textId="7215D665" w:rsidR="001A315D" w:rsidRDefault="001A315D">
      <w:pPr>
        <w:rPr>
          <w:rFonts w:ascii="Courier New" w:hAnsi="Courier New"/>
        </w:rPr>
      </w:pPr>
      <w:r>
        <w:br w:type="page"/>
      </w:r>
    </w:p>
    <w:p w14:paraId="4ACEE384" w14:textId="7DFB1E7C" w:rsidR="001A315D" w:rsidRDefault="001A315D" w:rsidP="001A315D">
      <w:pPr>
        <w:pStyle w:val="berschrift2"/>
      </w:pPr>
      <w:bookmarkStart w:id="25" w:name="_Toc159580433"/>
      <w:r>
        <w:lastRenderedPageBreak/>
        <w:t>Übergangsstück</w:t>
      </w:r>
      <w:bookmarkEnd w:id="25"/>
    </w:p>
    <w:p w14:paraId="5C79FD40" w14:textId="77777777" w:rsidR="001A315D" w:rsidRDefault="001A315D" w:rsidP="001A315D">
      <w:pPr>
        <w:pStyle w:val="Text3"/>
        <w:keepNext/>
      </w:pPr>
      <w:r>
        <w:t>Übergangsstück mit Pressverbinder,</w:t>
      </w:r>
    </w:p>
    <w:p w14:paraId="3A5F1E8C" w14:textId="77777777" w:rsidR="001A315D" w:rsidRDefault="001A315D" w:rsidP="001A315D">
      <w:pPr>
        <w:pStyle w:val="Text3"/>
        <w:keepNext/>
      </w:pPr>
      <w:r>
        <w:t>druckverlustoptimiert,</w:t>
      </w:r>
    </w:p>
    <w:p w14:paraId="6B315D09" w14:textId="77777777" w:rsidR="001A315D" w:rsidRDefault="001A315D" w:rsidP="001A315D">
      <w:pPr>
        <w:pStyle w:val="Text3"/>
        <w:keepNext/>
      </w:pPr>
      <w:r>
        <w:t>ohne O-Ring,</w:t>
      </w:r>
    </w:p>
    <w:p w14:paraId="0AAC3F1C" w14:textId="77777777" w:rsidR="001A315D" w:rsidRDefault="001A315D" w:rsidP="001A315D">
      <w:pPr>
        <w:pStyle w:val="Text3"/>
        <w:keepNext/>
      </w:pPr>
      <w:r>
        <w:t>für Mehrschichtverbundrohr,</w:t>
      </w:r>
    </w:p>
    <w:p w14:paraId="00352C67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5F02BC22" w14:textId="77777777" w:rsidR="001A315D" w:rsidRDefault="001A315D" w:rsidP="001A315D">
      <w:pPr>
        <w:pStyle w:val="Text3"/>
        <w:keepNext/>
      </w:pPr>
      <w:r>
        <w:t>bei unverpresstem Verbinder,</w:t>
      </w:r>
    </w:p>
    <w:p w14:paraId="7E953F14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54A5531A" w14:textId="3EA1D92D" w:rsidR="001A315D" w:rsidRDefault="001A315D" w:rsidP="001A315D">
      <w:pPr>
        <w:pStyle w:val="Text3"/>
      </w:pPr>
      <w:r>
        <w:t>16 mm</w:t>
      </w:r>
    </w:p>
    <w:p w14:paraId="6C918A85" w14:textId="77777777" w:rsidR="001A315D" w:rsidRDefault="001A315D" w:rsidP="001A315D">
      <w:pPr>
        <w:pStyle w:val="Text3"/>
      </w:pPr>
    </w:p>
    <w:p w14:paraId="1F9425C3" w14:textId="77777777" w:rsidR="001A315D" w:rsidRDefault="001A315D" w:rsidP="001A315D">
      <w:pPr>
        <w:pStyle w:val="Text3"/>
      </w:pPr>
    </w:p>
    <w:p w14:paraId="6764785B" w14:textId="77777777" w:rsidR="001A315D" w:rsidRDefault="001A315D" w:rsidP="001A315D">
      <w:pPr>
        <w:pStyle w:val="Text3"/>
        <w:keepNext/>
      </w:pPr>
      <w:r>
        <w:t>Übergangsstück mit Pressverbinder,</w:t>
      </w:r>
    </w:p>
    <w:p w14:paraId="49CC7262" w14:textId="77777777" w:rsidR="001A315D" w:rsidRDefault="001A315D" w:rsidP="001A315D">
      <w:pPr>
        <w:pStyle w:val="Text3"/>
        <w:keepNext/>
      </w:pPr>
      <w:r>
        <w:t>druckverlustoptimiert,</w:t>
      </w:r>
    </w:p>
    <w:p w14:paraId="7AC7E059" w14:textId="77777777" w:rsidR="001A315D" w:rsidRDefault="001A315D" w:rsidP="001A315D">
      <w:pPr>
        <w:pStyle w:val="Text3"/>
        <w:keepNext/>
      </w:pPr>
      <w:r>
        <w:t>ohne O-Ring,</w:t>
      </w:r>
    </w:p>
    <w:p w14:paraId="72FF2083" w14:textId="77777777" w:rsidR="001A315D" w:rsidRDefault="001A315D" w:rsidP="001A315D">
      <w:pPr>
        <w:pStyle w:val="Text3"/>
        <w:keepNext/>
      </w:pPr>
      <w:r>
        <w:t>für Mehrschichtverbundrohr,</w:t>
      </w:r>
    </w:p>
    <w:p w14:paraId="51800A37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102C07D1" w14:textId="77777777" w:rsidR="001A315D" w:rsidRDefault="001A315D" w:rsidP="001A315D">
      <w:pPr>
        <w:pStyle w:val="Text3"/>
        <w:keepNext/>
      </w:pPr>
      <w:r>
        <w:t>bei unverpresstem Verbinder,</w:t>
      </w:r>
    </w:p>
    <w:p w14:paraId="6E3300FF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7BA6D3EF" w14:textId="35BA1832" w:rsidR="001A315D" w:rsidRDefault="001A315D" w:rsidP="001A315D">
      <w:pPr>
        <w:pStyle w:val="Text3"/>
      </w:pPr>
      <w:r>
        <w:t>20 mm</w:t>
      </w:r>
    </w:p>
    <w:p w14:paraId="6E75E924" w14:textId="77777777" w:rsidR="001A315D" w:rsidRDefault="001A315D" w:rsidP="001A315D">
      <w:pPr>
        <w:pStyle w:val="Text3"/>
      </w:pPr>
    </w:p>
    <w:p w14:paraId="476C1FC9" w14:textId="77777777" w:rsidR="001A315D" w:rsidRDefault="001A315D" w:rsidP="001A315D">
      <w:pPr>
        <w:pStyle w:val="Text3"/>
      </w:pPr>
    </w:p>
    <w:p w14:paraId="2080B78B" w14:textId="77777777" w:rsidR="001A315D" w:rsidRDefault="001A315D" w:rsidP="001A315D">
      <w:pPr>
        <w:pStyle w:val="Text3"/>
        <w:keepNext/>
      </w:pPr>
      <w:r>
        <w:t>Übergangsstück mit Pressverbinder,</w:t>
      </w:r>
    </w:p>
    <w:p w14:paraId="0A7D039E" w14:textId="77777777" w:rsidR="001A315D" w:rsidRDefault="001A315D" w:rsidP="001A315D">
      <w:pPr>
        <w:pStyle w:val="Text3"/>
        <w:keepNext/>
      </w:pPr>
      <w:r>
        <w:t>druckverlustoptimiert,</w:t>
      </w:r>
    </w:p>
    <w:p w14:paraId="2245BB13" w14:textId="77777777" w:rsidR="001A315D" w:rsidRDefault="001A315D" w:rsidP="001A315D">
      <w:pPr>
        <w:pStyle w:val="Text3"/>
        <w:keepNext/>
      </w:pPr>
      <w:r>
        <w:t>ohne O-Ring,</w:t>
      </w:r>
    </w:p>
    <w:p w14:paraId="2A54A783" w14:textId="77777777" w:rsidR="001A315D" w:rsidRDefault="001A315D" w:rsidP="001A315D">
      <w:pPr>
        <w:pStyle w:val="Text3"/>
        <w:keepNext/>
      </w:pPr>
      <w:r>
        <w:t>für Mehrschichtverbundrohr,</w:t>
      </w:r>
    </w:p>
    <w:p w14:paraId="198FC26F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42C6EEEB" w14:textId="77777777" w:rsidR="001A315D" w:rsidRDefault="001A315D" w:rsidP="001A315D">
      <w:pPr>
        <w:pStyle w:val="Text3"/>
        <w:keepNext/>
      </w:pPr>
      <w:r>
        <w:t>bei unverpresstem Verbinder,</w:t>
      </w:r>
    </w:p>
    <w:p w14:paraId="7CF4E8E8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643003C5" w14:textId="5A97FAA6" w:rsidR="001A315D" w:rsidRDefault="001A315D" w:rsidP="001A315D">
      <w:pPr>
        <w:pStyle w:val="Text3"/>
      </w:pPr>
      <w:r>
        <w:t>25 mm</w:t>
      </w:r>
    </w:p>
    <w:p w14:paraId="6F7E5420" w14:textId="77777777" w:rsidR="001A315D" w:rsidRDefault="001A315D" w:rsidP="001A315D">
      <w:pPr>
        <w:pStyle w:val="Text3"/>
      </w:pPr>
    </w:p>
    <w:p w14:paraId="0AC07A64" w14:textId="77777777" w:rsidR="001A315D" w:rsidRDefault="001A315D" w:rsidP="001A315D">
      <w:pPr>
        <w:pStyle w:val="Text3"/>
      </w:pPr>
    </w:p>
    <w:p w14:paraId="38A21ED1" w14:textId="77777777" w:rsidR="001A315D" w:rsidRDefault="001A315D" w:rsidP="001A315D">
      <w:pPr>
        <w:pStyle w:val="Text3"/>
        <w:keepNext/>
      </w:pPr>
      <w:r>
        <w:t>Übergangsstück mit Pressverbinder,</w:t>
      </w:r>
    </w:p>
    <w:p w14:paraId="13ADEADE" w14:textId="77777777" w:rsidR="001A315D" w:rsidRDefault="001A315D" w:rsidP="001A315D">
      <w:pPr>
        <w:pStyle w:val="Text3"/>
        <w:keepNext/>
      </w:pPr>
      <w:r>
        <w:t>druckverlustoptimiert,</w:t>
      </w:r>
    </w:p>
    <w:p w14:paraId="3E05C23C" w14:textId="77777777" w:rsidR="001A315D" w:rsidRDefault="001A315D" w:rsidP="001A315D">
      <w:pPr>
        <w:pStyle w:val="Text3"/>
        <w:keepNext/>
      </w:pPr>
      <w:r>
        <w:t>ohne O-Ring,</w:t>
      </w:r>
    </w:p>
    <w:p w14:paraId="6189C2B4" w14:textId="77777777" w:rsidR="001A315D" w:rsidRDefault="001A315D" w:rsidP="001A315D">
      <w:pPr>
        <w:pStyle w:val="Text3"/>
        <w:keepNext/>
      </w:pPr>
      <w:r>
        <w:t>für Mehrschichtverbundrohr,</w:t>
      </w:r>
    </w:p>
    <w:p w14:paraId="6B594A0C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0C931B8C" w14:textId="77777777" w:rsidR="001A315D" w:rsidRDefault="001A315D" w:rsidP="001A315D">
      <w:pPr>
        <w:pStyle w:val="Text3"/>
        <w:keepNext/>
      </w:pPr>
      <w:r>
        <w:t>bei unverpresstem Verbinder,</w:t>
      </w:r>
    </w:p>
    <w:p w14:paraId="141ACF1E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249F0865" w14:textId="63886FF1" w:rsidR="001A315D" w:rsidRDefault="001A315D" w:rsidP="001A315D">
      <w:pPr>
        <w:pStyle w:val="Text3"/>
      </w:pPr>
      <w:r>
        <w:t>32 mm</w:t>
      </w:r>
    </w:p>
    <w:p w14:paraId="719ED020" w14:textId="77777777" w:rsidR="001A315D" w:rsidRDefault="001A315D" w:rsidP="001A315D">
      <w:pPr>
        <w:pStyle w:val="Text3"/>
      </w:pPr>
    </w:p>
    <w:p w14:paraId="3A937F5A" w14:textId="77777777" w:rsidR="001A315D" w:rsidRDefault="001A315D" w:rsidP="001A315D">
      <w:pPr>
        <w:pStyle w:val="Text3"/>
      </w:pPr>
    </w:p>
    <w:p w14:paraId="6CFEC6F6" w14:textId="77777777" w:rsidR="001A315D" w:rsidRDefault="001A315D" w:rsidP="001A315D">
      <w:pPr>
        <w:pStyle w:val="Text3"/>
        <w:keepNext/>
      </w:pPr>
      <w:r>
        <w:t>Übergangsstück mit Pressverbinder,</w:t>
      </w:r>
    </w:p>
    <w:p w14:paraId="4759E7D3" w14:textId="77777777" w:rsidR="001A315D" w:rsidRDefault="001A315D" w:rsidP="001A315D">
      <w:pPr>
        <w:pStyle w:val="Text3"/>
        <w:keepNext/>
      </w:pPr>
      <w:r>
        <w:t>druckverlustoptimiert,</w:t>
      </w:r>
    </w:p>
    <w:p w14:paraId="5446B2C7" w14:textId="77777777" w:rsidR="001A315D" w:rsidRDefault="001A315D" w:rsidP="001A315D">
      <w:pPr>
        <w:pStyle w:val="Text3"/>
        <w:keepNext/>
      </w:pPr>
      <w:r>
        <w:t>ohne O-Ring,</w:t>
      </w:r>
    </w:p>
    <w:p w14:paraId="7BEBF22A" w14:textId="77777777" w:rsidR="001A315D" w:rsidRDefault="001A315D" w:rsidP="001A315D">
      <w:pPr>
        <w:pStyle w:val="Text3"/>
        <w:keepNext/>
      </w:pPr>
      <w:r>
        <w:t>für Mehrschichtverbundrohr,</w:t>
      </w:r>
    </w:p>
    <w:p w14:paraId="59396CAE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48F8A973" w14:textId="77777777" w:rsidR="001A315D" w:rsidRDefault="001A315D" w:rsidP="001A315D">
      <w:pPr>
        <w:pStyle w:val="Text3"/>
        <w:keepNext/>
      </w:pPr>
      <w:r>
        <w:t>bei unverpresstem Verbinder,</w:t>
      </w:r>
    </w:p>
    <w:p w14:paraId="65CF92EF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7E75E08B" w14:textId="6744D973" w:rsidR="001A315D" w:rsidRDefault="001A315D" w:rsidP="001A315D">
      <w:pPr>
        <w:pStyle w:val="Text3"/>
      </w:pPr>
      <w:r>
        <w:t>40 mm</w:t>
      </w:r>
    </w:p>
    <w:p w14:paraId="420B00AB" w14:textId="77777777" w:rsidR="001A315D" w:rsidRDefault="001A315D" w:rsidP="001A315D">
      <w:pPr>
        <w:pStyle w:val="Text3"/>
      </w:pPr>
    </w:p>
    <w:p w14:paraId="24D945AA" w14:textId="77777777" w:rsidR="001A315D" w:rsidRDefault="001A315D" w:rsidP="001A315D">
      <w:pPr>
        <w:pStyle w:val="Text3"/>
      </w:pPr>
    </w:p>
    <w:p w14:paraId="77F69225" w14:textId="77777777" w:rsidR="001A315D" w:rsidRDefault="001A315D" w:rsidP="001A315D">
      <w:pPr>
        <w:pStyle w:val="Text3"/>
        <w:keepNext/>
      </w:pPr>
      <w:r>
        <w:lastRenderedPageBreak/>
        <w:t>Übergangsstück mit Pressverbinder,</w:t>
      </w:r>
    </w:p>
    <w:p w14:paraId="5800E29E" w14:textId="77777777" w:rsidR="001A315D" w:rsidRDefault="001A315D" w:rsidP="001A315D">
      <w:pPr>
        <w:pStyle w:val="Text3"/>
        <w:keepNext/>
      </w:pPr>
      <w:r>
        <w:t>druckverlustoptimiert,</w:t>
      </w:r>
    </w:p>
    <w:p w14:paraId="43D8F156" w14:textId="77777777" w:rsidR="001A315D" w:rsidRDefault="001A315D" w:rsidP="001A315D">
      <w:pPr>
        <w:pStyle w:val="Text3"/>
        <w:keepNext/>
      </w:pPr>
      <w:r>
        <w:t>ohne O-Ring,</w:t>
      </w:r>
    </w:p>
    <w:p w14:paraId="04AE2E50" w14:textId="77777777" w:rsidR="001A315D" w:rsidRDefault="001A315D" w:rsidP="001A315D">
      <w:pPr>
        <w:pStyle w:val="Text3"/>
        <w:keepNext/>
      </w:pPr>
      <w:r>
        <w:t>für Mehrschichtverbundrohr,</w:t>
      </w:r>
    </w:p>
    <w:p w14:paraId="3322971E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5A917DB2" w14:textId="77777777" w:rsidR="001A315D" w:rsidRDefault="001A315D" w:rsidP="001A315D">
      <w:pPr>
        <w:pStyle w:val="Text3"/>
        <w:keepNext/>
      </w:pPr>
      <w:r>
        <w:t>bei unverpresstem Verbinder,</w:t>
      </w:r>
    </w:p>
    <w:p w14:paraId="20486980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797158AF" w14:textId="1504209B" w:rsidR="001A315D" w:rsidRDefault="001A315D" w:rsidP="001A315D">
      <w:pPr>
        <w:pStyle w:val="Text3"/>
      </w:pPr>
      <w:r>
        <w:t>50 mm</w:t>
      </w:r>
    </w:p>
    <w:p w14:paraId="37BC0FC5" w14:textId="77777777" w:rsidR="001A315D" w:rsidRDefault="001A315D" w:rsidP="001A315D">
      <w:pPr>
        <w:pStyle w:val="Text3"/>
      </w:pPr>
    </w:p>
    <w:p w14:paraId="0E8C4F00" w14:textId="77777777" w:rsidR="001A315D" w:rsidRDefault="001A315D" w:rsidP="001A315D">
      <w:pPr>
        <w:pStyle w:val="Text3"/>
      </w:pPr>
    </w:p>
    <w:p w14:paraId="4A7B1682" w14:textId="77777777" w:rsidR="001A315D" w:rsidRDefault="001A315D" w:rsidP="001A315D">
      <w:pPr>
        <w:pStyle w:val="Text3"/>
        <w:keepNext/>
      </w:pPr>
      <w:r>
        <w:t>Übergangsstück mit Pressverbinder,</w:t>
      </w:r>
    </w:p>
    <w:p w14:paraId="06F25D7B" w14:textId="77777777" w:rsidR="001A315D" w:rsidRDefault="001A315D" w:rsidP="001A315D">
      <w:pPr>
        <w:pStyle w:val="Text3"/>
        <w:keepNext/>
      </w:pPr>
      <w:r>
        <w:t>druckverlustoptimiert,</w:t>
      </w:r>
    </w:p>
    <w:p w14:paraId="599EDE5C" w14:textId="77777777" w:rsidR="001A315D" w:rsidRDefault="001A315D" w:rsidP="001A315D">
      <w:pPr>
        <w:pStyle w:val="Text3"/>
        <w:keepNext/>
      </w:pPr>
      <w:r>
        <w:t>ohne O-Ring,</w:t>
      </w:r>
    </w:p>
    <w:p w14:paraId="33478D9D" w14:textId="77777777" w:rsidR="001A315D" w:rsidRDefault="001A315D" w:rsidP="001A315D">
      <w:pPr>
        <w:pStyle w:val="Text3"/>
        <w:keepNext/>
      </w:pPr>
      <w:r>
        <w:t>für Mehrschichtverbundrohr,</w:t>
      </w:r>
    </w:p>
    <w:p w14:paraId="26340053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16433000" w14:textId="77777777" w:rsidR="001A315D" w:rsidRDefault="001A315D" w:rsidP="001A315D">
      <w:pPr>
        <w:pStyle w:val="Text3"/>
        <w:keepNext/>
      </w:pPr>
      <w:r>
        <w:t>bei unverpresstem Verbinder,</w:t>
      </w:r>
    </w:p>
    <w:p w14:paraId="396A2F5E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447D8B7C" w14:textId="39A8053C" w:rsidR="001A315D" w:rsidRDefault="001A315D" w:rsidP="001A315D">
      <w:pPr>
        <w:pStyle w:val="Text3"/>
      </w:pPr>
      <w:r>
        <w:t>63 mm</w:t>
      </w:r>
    </w:p>
    <w:p w14:paraId="3CF7173D" w14:textId="6E4358B2" w:rsidR="001A315D" w:rsidRDefault="001A315D">
      <w:pPr>
        <w:rPr>
          <w:rFonts w:ascii="Courier New" w:hAnsi="Courier New"/>
        </w:rPr>
      </w:pPr>
      <w:r>
        <w:br w:type="page"/>
      </w:r>
    </w:p>
    <w:p w14:paraId="28AEA731" w14:textId="4F50C676" w:rsidR="001A315D" w:rsidRDefault="001A315D" w:rsidP="001A315D">
      <w:pPr>
        <w:pStyle w:val="berschrift2"/>
      </w:pPr>
      <w:bookmarkStart w:id="26" w:name="_Toc159580434"/>
      <w:r>
        <w:lastRenderedPageBreak/>
        <w:t>Wandscheibe / Wandscheibenabdichtung nach DIN 18534</w:t>
      </w:r>
      <w:bookmarkEnd w:id="26"/>
    </w:p>
    <w:p w14:paraId="06A5675F" w14:textId="77777777" w:rsidR="001A315D" w:rsidRDefault="001A315D" w:rsidP="001A315D">
      <w:pPr>
        <w:pStyle w:val="Text3"/>
        <w:keepNext/>
      </w:pPr>
      <w:r>
        <w:t>Wandscheibe mit Pressverbinder,</w:t>
      </w:r>
    </w:p>
    <w:p w14:paraId="1F33A68B" w14:textId="77777777" w:rsidR="001A315D" w:rsidRDefault="001A315D" w:rsidP="001A315D">
      <w:pPr>
        <w:pStyle w:val="Text3"/>
        <w:keepNext/>
      </w:pPr>
      <w:r>
        <w:t>druckverlustoptimiert,</w:t>
      </w:r>
    </w:p>
    <w:p w14:paraId="6FAA3368" w14:textId="77777777" w:rsidR="001A315D" w:rsidRDefault="001A315D" w:rsidP="001A315D">
      <w:pPr>
        <w:pStyle w:val="Text3"/>
        <w:keepNext/>
      </w:pPr>
      <w:r>
        <w:t>ohne O-Ring,</w:t>
      </w:r>
    </w:p>
    <w:p w14:paraId="103E8C70" w14:textId="77777777" w:rsidR="001A315D" w:rsidRDefault="001A315D" w:rsidP="001A315D">
      <w:pPr>
        <w:pStyle w:val="Text3"/>
        <w:keepNext/>
      </w:pPr>
      <w:r>
        <w:t>für Mehrschichtverbundrohr,</w:t>
      </w:r>
    </w:p>
    <w:p w14:paraId="38610CA7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75D7D165" w14:textId="77777777" w:rsidR="001A315D" w:rsidRDefault="001A315D" w:rsidP="001A315D">
      <w:pPr>
        <w:pStyle w:val="Text3"/>
        <w:keepNext/>
      </w:pPr>
      <w:r>
        <w:t>bei unverpresstem Verbinder,</w:t>
      </w:r>
    </w:p>
    <w:p w14:paraId="6ACF25F9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20286E01" w14:textId="27F0AE2E" w:rsidR="001A315D" w:rsidRDefault="001A315D" w:rsidP="001A315D">
      <w:pPr>
        <w:pStyle w:val="Text3"/>
      </w:pPr>
      <w:r>
        <w:t>16 mm</w:t>
      </w:r>
    </w:p>
    <w:p w14:paraId="3B6CB3DD" w14:textId="77777777" w:rsidR="001A315D" w:rsidRDefault="001A315D" w:rsidP="001A315D">
      <w:pPr>
        <w:pStyle w:val="Text3"/>
      </w:pPr>
    </w:p>
    <w:p w14:paraId="7FF13017" w14:textId="77777777" w:rsidR="001A315D" w:rsidRDefault="001A315D" w:rsidP="001A315D">
      <w:pPr>
        <w:pStyle w:val="Text3"/>
      </w:pPr>
    </w:p>
    <w:p w14:paraId="79870B49" w14:textId="77777777" w:rsidR="001A315D" w:rsidRDefault="001A315D" w:rsidP="001A315D">
      <w:pPr>
        <w:pStyle w:val="Text3"/>
        <w:keepNext/>
      </w:pPr>
      <w:r>
        <w:t>Wandscheibe mit Pressverbinder,</w:t>
      </w:r>
    </w:p>
    <w:p w14:paraId="505CE383" w14:textId="77777777" w:rsidR="001A315D" w:rsidRDefault="001A315D" w:rsidP="001A315D">
      <w:pPr>
        <w:pStyle w:val="Text3"/>
        <w:keepNext/>
      </w:pPr>
      <w:r>
        <w:t>druckverlustoptimiert,</w:t>
      </w:r>
    </w:p>
    <w:p w14:paraId="531E4735" w14:textId="77777777" w:rsidR="001A315D" w:rsidRDefault="001A315D" w:rsidP="001A315D">
      <w:pPr>
        <w:pStyle w:val="Text3"/>
        <w:keepNext/>
      </w:pPr>
      <w:r>
        <w:t>ohne O-Ring,</w:t>
      </w:r>
    </w:p>
    <w:p w14:paraId="1FEDB181" w14:textId="77777777" w:rsidR="001A315D" w:rsidRDefault="001A315D" w:rsidP="001A315D">
      <w:pPr>
        <w:pStyle w:val="Text3"/>
        <w:keepNext/>
      </w:pPr>
      <w:r>
        <w:t>für Mehrschichtverbundrohr,</w:t>
      </w:r>
    </w:p>
    <w:p w14:paraId="53145DF5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006DAB8A" w14:textId="77777777" w:rsidR="001A315D" w:rsidRDefault="001A315D" w:rsidP="001A315D">
      <w:pPr>
        <w:pStyle w:val="Text3"/>
        <w:keepNext/>
      </w:pPr>
      <w:r>
        <w:t>bei unverpresstem Verbinder,</w:t>
      </w:r>
    </w:p>
    <w:p w14:paraId="4B66C4F8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33C8514A" w14:textId="409F2E9B" w:rsidR="001A315D" w:rsidRDefault="001A315D" w:rsidP="001A315D">
      <w:pPr>
        <w:pStyle w:val="Text3"/>
      </w:pPr>
      <w:r>
        <w:t>20 mm</w:t>
      </w:r>
    </w:p>
    <w:p w14:paraId="6436DB12" w14:textId="77777777" w:rsidR="001A315D" w:rsidRDefault="001A315D" w:rsidP="001A315D">
      <w:pPr>
        <w:pStyle w:val="Text3"/>
      </w:pPr>
    </w:p>
    <w:p w14:paraId="579F8C7B" w14:textId="77777777" w:rsidR="001A315D" w:rsidRDefault="001A315D" w:rsidP="001A315D">
      <w:pPr>
        <w:pStyle w:val="Text3"/>
      </w:pPr>
    </w:p>
    <w:p w14:paraId="58CFAE5D" w14:textId="77777777" w:rsidR="001A315D" w:rsidRDefault="001A315D" w:rsidP="001A315D">
      <w:pPr>
        <w:pStyle w:val="Text3"/>
        <w:keepNext/>
      </w:pPr>
      <w:r>
        <w:t>Wandscheibenabdichtungsset nach DIN 18534</w:t>
      </w:r>
    </w:p>
    <w:p w14:paraId="506635D6" w14:textId="77777777" w:rsidR="001A315D" w:rsidRDefault="001A315D" w:rsidP="001A315D">
      <w:pPr>
        <w:pStyle w:val="Text3"/>
        <w:keepNext/>
      </w:pPr>
      <w:r>
        <w:t>für Einzelwandscheibe, bestehend aus:</w:t>
      </w:r>
    </w:p>
    <w:p w14:paraId="472FB0DC" w14:textId="77777777" w:rsidR="001A315D" w:rsidRDefault="001A315D" w:rsidP="001A315D">
      <w:pPr>
        <w:pStyle w:val="Text3"/>
        <w:keepNext/>
      </w:pPr>
    </w:p>
    <w:p w14:paraId="30BD6CF2" w14:textId="77777777" w:rsidR="001A315D" w:rsidRDefault="001A315D" w:rsidP="001A315D">
      <w:pPr>
        <w:pStyle w:val="Text3"/>
        <w:keepNext/>
      </w:pPr>
      <w:r>
        <w:t xml:space="preserve">Dämmschale für Wandscheiben </w:t>
      </w:r>
    </w:p>
    <w:p w14:paraId="74E533E4" w14:textId="77777777" w:rsidR="001A315D" w:rsidRDefault="001A315D" w:rsidP="001A315D">
      <w:pPr>
        <w:pStyle w:val="Text3"/>
        <w:keepNext/>
      </w:pPr>
      <w:r>
        <w:t>DN 12 / DN 15</w:t>
      </w:r>
    </w:p>
    <w:p w14:paraId="04435048" w14:textId="77777777" w:rsidR="001A315D" w:rsidRDefault="001A315D" w:rsidP="001A315D">
      <w:pPr>
        <w:pStyle w:val="Text3"/>
        <w:keepNext/>
      </w:pPr>
      <w:r>
        <w:t>mit Gewinde Rp 1/2,</w:t>
      </w:r>
    </w:p>
    <w:p w14:paraId="2AB7EAEE" w14:textId="77777777" w:rsidR="001A315D" w:rsidRDefault="001A315D" w:rsidP="001A315D">
      <w:pPr>
        <w:pStyle w:val="Text3"/>
        <w:keepNext/>
      </w:pPr>
      <w:r>
        <w:t>geprüfte Wärmedämmung 50% nach GEG,</w:t>
      </w:r>
    </w:p>
    <w:p w14:paraId="14A78A1C" w14:textId="77777777" w:rsidR="001A315D" w:rsidRDefault="001A315D" w:rsidP="001A315D">
      <w:pPr>
        <w:pStyle w:val="Text3"/>
        <w:keepNext/>
      </w:pPr>
    </w:p>
    <w:p w14:paraId="506F4014" w14:textId="77777777" w:rsidR="001A315D" w:rsidRDefault="001A315D" w:rsidP="001A315D">
      <w:pPr>
        <w:pStyle w:val="Text3"/>
        <w:keepNext/>
      </w:pPr>
      <w:r>
        <w:t>1 x Wandscheibenabdichtungsset,</w:t>
      </w:r>
    </w:p>
    <w:p w14:paraId="56E94CB7" w14:textId="77777777" w:rsidR="001A315D" w:rsidRDefault="001A315D" w:rsidP="001A315D">
      <w:pPr>
        <w:pStyle w:val="Text3"/>
        <w:keepNext/>
      </w:pPr>
      <w:r>
        <w:t>zur Erstellung von Armaturenanschlüssen</w:t>
      </w:r>
    </w:p>
    <w:p w14:paraId="0AF2527E" w14:textId="77777777" w:rsidR="001A315D" w:rsidRDefault="001A315D" w:rsidP="001A315D">
      <w:pPr>
        <w:pStyle w:val="Text3"/>
        <w:keepNext/>
      </w:pPr>
      <w:r>
        <w:t>gemäß DIN 18534.</w:t>
      </w:r>
    </w:p>
    <w:p w14:paraId="515798FC" w14:textId="77777777" w:rsidR="001A315D" w:rsidRDefault="001A315D" w:rsidP="001A315D">
      <w:pPr>
        <w:pStyle w:val="Text3"/>
        <w:keepNext/>
      </w:pPr>
      <w:r>
        <w:t>Geeignet für Wandscheiben Rp 1/2</w:t>
      </w:r>
    </w:p>
    <w:p w14:paraId="6FDC735E" w14:textId="77777777" w:rsidR="001A315D" w:rsidRDefault="001A315D" w:rsidP="001A315D">
      <w:pPr>
        <w:pStyle w:val="Text3"/>
        <w:keepNext/>
      </w:pPr>
      <w:r>
        <w:t xml:space="preserve">bestehend aus </w:t>
      </w:r>
    </w:p>
    <w:p w14:paraId="5AA5BDDA" w14:textId="77777777" w:rsidR="001A315D" w:rsidRDefault="001A315D" w:rsidP="001A315D">
      <w:pPr>
        <w:pStyle w:val="Text3"/>
        <w:keepNext/>
      </w:pPr>
      <w:r>
        <w:t>Baustopfen und Rohrdurchführung</w:t>
      </w:r>
    </w:p>
    <w:p w14:paraId="4B8C3813" w14:textId="77777777" w:rsidR="001A315D" w:rsidRDefault="001A315D" w:rsidP="001A315D">
      <w:pPr>
        <w:pStyle w:val="Text3"/>
        <w:keepNext/>
      </w:pPr>
    </w:p>
    <w:p w14:paraId="62F829D9" w14:textId="77777777" w:rsidR="001A315D" w:rsidRDefault="001A315D" w:rsidP="001A315D">
      <w:pPr>
        <w:pStyle w:val="Text3"/>
        <w:keepNext/>
      </w:pPr>
      <w:r>
        <w:t>1 x Abdichtungsmanschette,</w:t>
      </w:r>
    </w:p>
    <w:p w14:paraId="3C4AC5C6" w14:textId="77777777" w:rsidR="001A315D" w:rsidRDefault="001A315D" w:rsidP="001A315D">
      <w:pPr>
        <w:pStyle w:val="Text3"/>
        <w:keepNext/>
      </w:pPr>
      <w:r>
        <w:t>zum Abdichten von Rohrdurchführungen</w:t>
      </w:r>
    </w:p>
    <w:p w14:paraId="4C472ED8" w14:textId="77777777" w:rsidR="001A315D" w:rsidRDefault="001A315D" w:rsidP="001A315D">
      <w:pPr>
        <w:pStyle w:val="Text3"/>
        <w:keepNext/>
      </w:pPr>
      <w:r>
        <w:t>von 20-37 mm,</w:t>
      </w:r>
    </w:p>
    <w:p w14:paraId="752A8D4C" w14:textId="77777777" w:rsidR="001A315D" w:rsidRDefault="001A315D" w:rsidP="001A315D">
      <w:pPr>
        <w:pStyle w:val="Text3"/>
        <w:keepNext/>
      </w:pPr>
      <w:r>
        <w:t>geprüfte Dichtheit in Verbindung mit</w:t>
      </w:r>
    </w:p>
    <w:p w14:paraId="2C21F5FC" w14:textId="77777777" w:rsidR="001A315D" w:rsidRDefault="001A315D" w:rsidP="001A315D">
      <w:pPr>
        <w:pStyle w:val="Text3"/>
        <w:keepNext/>
      </w:pPr>
      <w:r>
        <w:t>Wandscheibenabdichtung,</w:t>
      </w:r>
    </w:p>
    <w:p w14:paraId="24985CD0" w14:textId="2DE692D9" w:rsidR="001A315D" w:rsidRDefault="001A315D" w:rsidP="001A315D">
      <w:pPr>
        <w:pStyle w:val="Text3"/>
      </w:pPr>
      <w:r>
        <w:t>140 x 140 mm</w:t>
      </w:r>
    </w:p>
    <w:p w14:paraId="67574C71" w14:textId="1B1C6C50" w:rsidR="001A315D" w:rsidRDefault="001A315D">
      <w:pPr>
        <w:rPr>
          <w:rFonts w:ascii="Courier New" w:hAnsi="Courier New"/>
        </w:rPr>
      </w:pPr>
      <w:r>
        <w:br w:type="page"/>
      </w:r>
    </w:p>
    <w:p w14:paraId="2C73EF2A" w14:textId="76AAD746" w:rsidR="001A315D" w:rsidRDefault="001A315D" w:rsidP="001A315D">
      <w:pPr>
        <w:pStyle w:val="berschrift2"/>
      </w:pPr>
      <w:bookmarkStart w:id="27" w:name="_Toc159580435"/>
      <w:r>
        <w:lastRenderedPageBreak/>
        <w:t>Doppelwandscheibe / Wandscheibenabdichtung nach DIN 18534</w:t>
      </w:r>
      <w:bookmarkEnd w:id="27"/>
    </w:p>
    <w:p w14:paraId="738F2328" w14:textId="77777777" w:rsidR="001A315D" w:rsidRDefault="001A315D" w:rsidP="001A315D">
      <w:pPr>
        <w:pStyle w:val="Text3"/>
        <w:keepNext/>
      </w:pPr>
      <w:r>
        <w:t>Doppelwandscheibe mit Pressverbinder,</w:t>
      </w:r>
    </w:p>
    <w:p w14:paraId="47BAA1F1" w14:textId="77777777" w:rsidR="001A315D" w:rsidRDefault="001A315D" w:rsidP="001A315D">
      <w:pPr>
        <w:pStyle w:val="Text3"/>
        <w:keepNext/>
      </w:pPr>
      <w:r>
        <w:t>druckverlustoptimiert,</w:t>
      </w:r>
    </w:p>
    <w:p w14:paraId="7C98739B" w14:textId="77777777" w:rsidR="001A315D" w:rsidRDefault="001A315D" w:rsidP="001A315D">
      <w:pPr>
        <w:pStyle w:val="Text3"/>
        <w:keepNext/>
      </w:pPr>
      <w:r>
        <w:t>ohne O-Ring,</w:t>
      </w:r>
    </w:p>
    <w:p w14:paraId="04064135" w14:textId="77777777" w:rsidR="001A315D" w:rsidRDefault="001A315D" w:rsidP="001A315D">
      <w:pPr>
        <w:pStyle w:val="Text3"/>
        <w:keepNext/>
      </w:pPr>
      <w:r>
        <w:t>für Mehrschichtverbundrohr,</w:t>
      </w:r>
    </w:p>
    <w:p w14:paraId="48427078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5F39627B" w14:textId="77777777" w:rsidR="001A315D" w:rsidRDefault="001A315D" w:rsidP="001A315D">
      <w:pPr>
        <w:pStyle w:val="Text3"/>
        <w:keepNext/>
      </w:pPr>
      <w:r>
        <w:t>bei unverpresstem Verbinder,</w:t>
      </w:r>
    </w:p>
    <w:p w14:paraId="5C592089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2669A165" w14:textId="62421730" w:rsidR="001A315D" w:rsidRDefault="001A315D" w:rsidP="001A315D">
      <w:pPr>
        <w:pStyle w:val="Text3"/>
      </w:pPr>
      <w:r>
        <w:t>16 mm</w:t>
      </w:r>
    </w:p>
    <w:p w14:paraId="05731CE0" w14:textId="77777777" w:rsidR="001A315D" w:rsidRDefault="001A315D" w:rsidP="001A315D">
      <w:pPr>
        <w:pStyle w:val="Text3"/>
      </w:pPr>
    </w:p>
    <w:p w14:paraId="7D4FAD53" w14:textId="77777777" w:rsidR="001A315D" w:rsidRDefault="001A315D" w:rsidP="001A315D">
      <w:pPr>
        <w:pStyle w:val="Text3"/>
      </w:pPr>
    </w:p>
    <w:p w14:paraId="2337A0F7" w14:textId="77777777" w:rsidR="001A315D" w:rsidRDefault="001A315D" w:rsidP="001A315D">
      <w:pPr>
        <w:pStyle w:val="Text3"/>
        <w:keepNext/>
      </w:pPr>
      <w:r>
        <w:t>Doppelwandscheibe mit Pressverbinder,</w:t>
      </w:r>
    </w:p>
    <w:p w14:paraId="77A144DA" w14:textId="77777777" w:rsidR="001A315D" w:rsidRDefault="001A315D" w:rsidP="001A315D">
      <w:pPr>
        <w:pStyle w:val="Text3"/>
        <w:keepNext/>
      </w:pPr>
      <w:r>
        <w:t>druckverlustoptimiert,</w:t>
      </w:r>
    </w:p>
    <w:p w14:paraId="77319894" w14:textId="77777777" w:rsidR="001A315D" w:rsidRDefault="001A315D" w:rsidP="001A315D">
      <w:pPr>
        <w:pStyle w:val="Text3"/>
        <w:keepNext/>
      </w:pPr>
      <w:r>
        <w:t>ohne O-Ring,</w:t>
      </w:r>
    </w:p>
    <w:p w14:paraId="4973E7F4" w14:textId="77777777" w:rsidR="001A315D" w:rsidRDefault="001A315D" w:rsidP="001A315D">
      <w:pPr>
        <w:pStyle w:val="Text3"/>
        <w:keepNext/>
      </w:pPr>
      <w:r>
        <w:t>für Mehrschichtverbundrohr,</w:t>
      </w:r>
    </w:p>
    <w:p w14:paraId="681DC412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35064A9E" w14:textId="77777777" w:rsidR="001A315D" w:rsidRDefault="001A315D" w:rsidP="001A315D">
      <w:pPr>
        <w:pStyle w:val="Text3"/>
        <w:keepNext/>
      </w:pPr>
      <w:r>
        <w:t>bei unverpresstem Verbinder,</w:t>
      </w:r>
    </w:p>
    <w:p w14:paraId="5CD23F0B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02F81D1E" w14:textId="08C96563" w:rsidR="001A315D" w:rsidRDefault="001A315D" w:rsidP="001A315D">
      <w:pPr>
        <w:pStyle w:val="Text3"/>
      </w:pPr>
      <w:r>
        <w:t>20 mm</w:t>
      </w:r>
    </w:p>
    <w:p w14:paraId="7AEF352D" w14:textId="77777777" w:rsidR="001A315D" w:rsidRDefault="001A315D" w:rsidP="001A315D">
      <w:pPr>
        <w:pStyle w:val="Text3"/>
      </w:pPr>
    </w:p>
    <w:p w14:paraId="0A9EB41C" w14:textId="77777777" w:rsidR="001A315D" w:rsidRDefault="001A315D" w:rsidP="001A315D">
      <w:pPr>
        <w:pStyle w:val="Text3"/>
      </w:pPr>
    </w:p>
    <w:p w14:paraId="7014B0DF" w14:textId="77777777" w:rsidR="001A315D" w:rsidRDefault="001A315D" w:rsidP="001A315D">
      <w:pPr>
        <w:pStyle w:val="Text3"/>
        <w:keepNext/>
      </w:pPr>
      <w:r>
        <w:t>Doppelwandscheibe mit Pressverbinder,</w:t>
      </w:r>
    </w:p>
    <w:p w14:paraId="74194946" w14:textId="77777777" w:rsidR="001A315D" w:rsidRDefault="001A315D" w:rsidP="001A315D">
      <w:pPr>
        <w:pStyle w:val="Text3"/>
        <w:keepNext/>
      </w:pPr>
      <w:r>
        <w:t>druckverlustoptimiert,</w:t>
      </w:r>
    </w:p>
    <w:p w14:paraId="39486F2F" w14:textId="77777777" w:rsidR="001A315D" w:rsidRDefault="001A315D" w:rsidP="001A315D">
      <w:pPr>
        <w:pStyle w:val="Text3"/>
        <w:keepNext/>
      </w:pPr>
      <w:r>
        <w:t>ohne O-Ring,</w:t>
      </w:r>
    </w:p>
    <w:p w14:paraId="26EC2206" w14:textId="77777777" w:rsidR="001A315D" w:rsidRDefault="001A315D" w:rsidP="001A315D">
      <w:pPr>
        <w:pStyle w:val="Text3"/>
        <w:keepNext/>
      </w:pPr>
      <w:r>
        <w:t>für Mehrschichtverbundrohr,</w:t>
      </w:r>
    </w:p>
    <w:p w14:paraId="374D1A32" w14:textId="77777777" w:rsidR="001A315D" w:rsidRDefault="001A315D" w:rsidP="001A315D">
      <w:pPr>
        <w:pStyle w:val="Text3"/>
        <w:keepNext/>
      </w:pPr>
      <w:r>
        <w:t>mit DVGW zertifizierter Prüfsicherheit</w:t>
      </w:r>
    </w:p>
    <w:p w14:paraId="30F21FEE" w14:textId="77777777" w:rsidR="001A315D" w:rsidRDefault="001A315D" w:rsidP="001A315D">
      <w:pPr>
        <w:pStyle w:val="Text3"/>
        <w:keepNext/>
      </w:pPr>
      <w:r>
        <w:t>bei unverpresstem Verbinder,</w:t>
      </w:r>
    </w:p>
    <w:p w14:paraId="7C372A35" w14:textId="77777777" w:rsidR="001A315D" w:rsidRDefault="001A315D" w:rsidP="001A315D">
      <w:pPr>
        <w:pStyle w:val="Text3"/>
        <w:keepNext/>
      </w:pPr>
      <w:r>
        <w:t>aus Rotguss oder Siliziumbronze</w:t>
      </w:r>
    </w:p>
    <w:p w14:paraId="3E47E82D" w14:textId="6B5B2165" w:rsidR="001A315D" w:rsidRDefault="001A315D" w:rsidP="001A315D">
      <w:pPr>
        <w:pStyle w:val="Text3"/>
      </w:pPr>
      <w:r>
        <w:t>25 mm</w:t>
      </w:r>
    </w:p>
    <w:p w14:paraId="527464E7" w14:textId="77777777" w:rsidR="001A315D" w:rsidRDefault="001A315D" w:rsidP="001A315D">
      <w:pPr>
        <w:pStyle w:val="Text3"/>
      </w:pPr>
    </w:p>
    <w:p w14:paraId="5011AE96" w14:textId="77777777" w:rsidR="001A315D" w:rsidRDefault="001A315D" w:rsidP="001A315D">
      <w:pPr>
        <w:pStyle w:val="Text3"/>
      </w:pPr>
    </w:p>
    <w:p w14:paraId="163D9DE2" w14:textId="77777777" w:rsidR="001A315D" w:rsidRDefault="001A315D" w:rsidP="001A315D">
      <w:pPr>
        <w:pStyle w:val="Text3"/>
        <w:keepNext/>
      </w:pPr>
      <w:r>
        <w:t>Wandscheibenabdichtungsset nach DIN 18534</w:t>
      </w:r>
    </w:p>
    <w:p w14:paraId="7CA5FCDF" w14:textId="77777777" w:rsidR="001A315D" w:rsidRDefault="001A315D" w:rsidP="001A315D">
      <w:pPr>
        <w:pStyle w:val="Text3"/>
        <w:keepNext/>
      </w:pPr>
      <w:r>
        <w:t>für Doppelwandscheibe, bestehend aus:</w:t>
      </w:r>
    </w:p>
    <w:p w14:paraId="4BABB0BB" w14:textId="77777777" w:rsidR="001A315D" w:rsidRDefault="001A315D" w:rsidP="001A315D">
      <w:pPr>
        <w:pStyle w:val="Text3"/>
        <w:keepNext/>
      </w:pPr>
    </w:p>
    <w:p w14:paraId="05114E26" w14:textId="77777777" w:rsidR="001A315D" w:rsidRDefault="001A315D" w:rsidP="001A315D">
      <w:pPr>
        <w:pStyle w:val="Text3"/>
        <w:keepNext/>
      </w:pPr>
      <w:r>
        <w:t xml:space="preserve">Dämmschale für Doppelwandscheiben </w:t>
      </w:r>
    </w:p>
    <w:p w14:paraId="1EA2EE52" w14:textId="77777777" w:rsidR="001A315D" w:rsidRDefault="001A315D" w:rsidP="001A315D">
      <w:pPr>
        <w:pStyle w:val="Text3"/>
        <w:keepNext/>
      </w:pPr>
      <w:r>
        <w:t>DN 12 / DN 15</w:t>
      </w:r>
    </w:p>
    <w:p w14:paraId="1777AE89" w14:textId="77777777" w:rsidR="001A315D" w:rsidRDefault="001A315D" w:rsidP="001A315D">
      <w:pPr>
        <w:pStyle w:val="Text3"/>
        <w:keepNext/>
      </w:pPr>
      <w:r>
        <w:t>mit Gewinde Rp 1/2,</w:t>
      </w:r>
    </w:p>
    <w:p w14:paraId="7FFF080E" w14:textId="77777777" w:rsidR="001A315D" w:rsidRDefault="001A315D" w:rsidP="001A315D">
      <w:pPr>
        <w:pStyle w:val="Text3"/>
        <w:keepNext/>
      </w:pPr>
      <w:r>
        <w:t>geprüfte Wärmedämmung 50% nach GEG,</w:t>
      </w:r>
    </w:p>
    <w:p w14:paraId="6C0AD5AA" w14:textId="77777777" w:rsidR="001A315D" w:rsidRDefault="001A315D" w:rsidP="001A315D">
      <w:pPr>
        <w:pStyle w:val="Text3"/>
        <w:keepNext/>
      </w:pPr>
    </w:p>
    <w:p w14:paraId="69F882BD" w14:textId="77777777" w:rsidR="001A315D" w:rsidRDefault="001A315D" w:rsidP="001A315D">
      <w:pPr>
        <w:pStyle w:val="Text3"/>
        <w:keepNext/>
      </w:pPr>
      <w:r>
        <w:t>1 x Wandscheibenabdichtungsset,</w:t>
      </w:r>
    </w:p>
    <w:p w14:paraId="063B09D8" w14:textId="77777777" w:rsidR="001A315D" w:rsidRDefault="001A315D" w:rsidP="001A315D">
      <w:pPr>
        <w:pStyle w:val="Text3"/>
        <w:keepNext/>
      </w:pPr>
      <w:r>
        <w:t>zur Erstellung von Armaturenanschlüssen</w:t>
      </w:r>
    </w:p>
    <w:p w14:paraId="599A102A" w14:textId="77777777" w:rsidR="001A315D" w:rsidRDefault="001A315D" w:rsidP="001A315D">
      <w:pPr>
        <w:pStyle w:val="Text3"/>
        <w:keepNext/>
      </w:pPr>
      <w:r>
        <w:t>gemäß DIN 18534.</w:t>
      </w:r>
    </w:p>
    <w:p w14:paraId="5479C184" w14:textId="77777777" w:rsidR="001A315D" w:rsidRDefault="001A315D" w:rsidP="001A315D">
      <w:pPr>
        <w:pStyle w:val="Text3"/>
        <w:keepNext/>
      </w:pPr>
      <w:r>
        <w:t>Geeignet für Wandscheiben Rp 1/2</w:t>
      </w:r>
    </w:p>
    <w:p w14:paraId="038B68B9" w14:textId="77777777" w:rsidR="001A315D" w:rsidRDefault="001A315D" w:rsidP="001A315D">
      <w:pPr>
        <w:pStyle w:val="Text3"/>
        <w:keepNext/>
      </w:pPr>
      <w:r>
        <w:t xml:space="preserve">bestehend aus </w:t>
      </w:r>
    </w:p>
    <w:p w14:paraId="475CB540" w14:textId="77777777" w:rsidR="001A315D" w:rsidRDefault="001A315D" w:rsidP="001A315D">
      <w:pPr>
        <w:pStyle w:val="Text3"/>
        <w:keepNext/>
      </w:pPr>
      <w:r>
        <w:t>Baustopfen und Rohrdurchführung</w:t>
      </w:r>
    </w:p>
    <w:p w14:paraId="4DAFF3C6" w14:textId="77777777" w:rsidR="001A315D" w:rsidRDefault="001A315D" w:rsidP="001A315D">
      <w:pPr>
        <w:pStyle w:val="Text3"/>
        <w:keepNext/>
      </w:pPr>
    </w:p>
    <w:p w14:paraId="7CF2C735" w14:textId="77777777" w:rsidR="001A315D" w:rsidRDefault="001A315D" w:rsidP="001A315D">
      <w:pPr>
        <w:pStyle w:val="Text3"/>
        <w:keepNext/>
      </w:pPr>
      <w:r>
        <w:t>1 x Abdichtungsmanschette,</w:t>
      </w:r>
    </w:p>
    <w:p w14:paraId="5E092640" w14:textId="77777777" w:rsidR="001A315D" w:rsidRDefault="001A315D" w:rsidP="001A315D">
      <w:pPr>
        <w:pStyle w:val="Text3"/>
        <w:keepNext/>
      </w:pPr>
      <w:r>
        <w:t>zum Abdichten von Rohrdurchführungen</w:t>
      </w:r>
    </w:p>
    <w:p w14:paraId="38343BC7" w14:textId="77777777" w:rsidR="001A315D" w:rsidRDefault="001A315D" w:rsidP="001A315D">
      <w:pPr>
        <w:pStyle w:val="Text3"/>
        <w:keepNext/>
      </w:pPr>
      <w:r>
        <w:t>von 20-37 mm,</w:t>
      </w:r>
    </w:p>
    <w:p w14:paraId="029DB0B2" w14:textId="77777777" w:rsidR="001A315D" w:rsidRDefault="001A315D" w:rsidP="001A315D">
      <w:pPr>
        <w:pStyle w:val="Text3"/>
        <w:keepNext/>
      </w:pPr>
      <w:r>
        <w:t>geprüfte Dichtheit in Verbindung mit</w:t>
      </w:r>
    </w:p>
    <w:p w14:paraId="1756FE2A" w14:textId="77777777" w:rsidR="001A315D" w:rsidRDefault="001A315D" w:rsidP="001A315D">
      <w:pPr>
        <w:pStyle w:val="Text3"/>
        <w:keepNext/>
      </w:pPr>
      <w:r>
        <w:t>Wandscheibenabdichtung,</w:t>
      </w:r>
    </w:p>
    <w:p w14:paraId="723796A0" w14:textId="7F6145EE" w:rsidR="001A315D" w:rsidRDefault="001A315D" w:rsidP="001A315D">
      <w:pPr>
        <w:pStyle w:val="Text3"/>
      </w:pPr>
      <w:r>
        <w:t>140 x 140 mm</w:t>
      </w:r>
    </w:p>
    <w:p w14:paraId="019CEEE3" w14:textId="7C853641" w:rsidR="001A315D" w:rsidRDefault="001A315D">
      <w:pPr>
        <w:rPr>
          <w:rFonts w:ascii="Courier New" w:hAnsi="Courier New"/>
        </w:rPr>
      </w:pPr>
      <w:r>
        <w:br w:type="page"/>
      </w:r>
    </w:p>
    <w:p w14:paraId="1D7F59DF" w14:textId="39A78193" w:rsidR="001A315D" w:rsidRDefault="001A315D" w:rsidP="001A315D">
      <w:pPr>
        <w:pStyle w:val="berschrift1"/>
      </w:pPr>
      <w:bookmarkStart w:id="28" w:name="_Toc159580436"/>
      <w:r>
        <w:lastRenderedPageBreak/>
        <w:t>Zubehör</w:t>
      </w:r>
      <w:bookmarkEnd w:id="28"/>
    </w:p>
    <w:p w14:paraId="518A4676" w14:textId="40BE0B29" w:rsidR="001A315D" w:rsidRDefault="001A315D" w:rsidP="001A315D">
      <w:pPr>
        <w:pStyle w:val="berschrift2"/>
      </w:pPr>
      <w:bookmarkStart w:id="29" w:name="_Toc159580437"/>
      <w:r>
        <w:t>Verteiler Sanitär/Heizung</w:t>
      </w:r>
      <w:bookmarkEnd w:id="29"/>
    </w:p>
    <w:p w14:paraId="1D40CE24" w14:textId="24533735" w:rsidR="001A315D" w:rsidRDefault="001A315D" w:rsidP="001A315D">
      <w:pPr>
        <w:pStyle w:val="DatText1"/>
      </w:pPr>
      <w:r>
        <w:t>Artikel-Nr.: 122348</w:t>
      </w:r>
    </w:p>
    <w:p w14:paraId="7FFD1A16" w14:textId="18A9B324" w:rsidR="001A315D" w:rsidRDefault="001A315D" w:rsidP="001A315D">
      <w:pPr>
        <w:pStyle w:val="DatText2"/>
      </w:pPr>
      <w:r>
        <w:t>Modell-Nr.: 2005</w:t>
      </w:r>
    </w:p>
    <w:p w14:paraId="563B9EA4" w14:textId="77777777" w:rsidR="001A315D" w:rsidRDefault="001A315D" w:rsidP="001A315D">
      <w:pPr>
        <w:pStyle w:val="DatText2"/>
      </w:pPr>
    </w:p>
    <w:p w14:paraId="229487CF" w14:textId="02254D0B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6C09607B" wp14:editId="6F5EDE76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" name="Grafik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783491" w14:textId="4A8567A8" w:rsidR="001A315D" w:rsidRDefault="001A315D" w:rsidP="001A315D">
      <w:pPr>
        <w:pStyle w:val="DatText4"/>
      </w:pPr>
      <w:r>
        <w:t>Stck</w:t>
      </w:r>
    </w:p>
    <w:p w14:paraId="75328F1D" w14:textId="2FA9388F" w:rsidR="001A315D" w:rsidRDefault="001A315D" w:rsidP="001A315D">
      <w:pPr>
        <w:pStyle w:val="DatText4"/>
      </w:pPr>
      <w:r>
        <w:t>Viega Verteiler</w:t>
      </w:r>
    </w:p>
    <w:p w14:paraId="2B478921" w14:textId="72649445" w:rsidR="001A315D" w:rsidRDefault="001A315D" w:rsidP="001A315D">
      <w:pPr>
        <w:pStyle w:val="DatText4"/>
      </w:pPr>
      <w:r>
        <w:t>G3/4 3-3, Rotguss            Art. 122348</w:t>
      </w:r>
    </w:p>
    <w:p w14:paraId="6889CE4C" w14:textId="77777777" w:rsidR="001A315D" w:rsidRDefault="001A315D" w:rsidP="001A315D">
      <w:pPr>
        <w:pStyle w:val="DatText4"/>
      </w:pPr>
    </w:p>
    <w:p w14:paraId="592FF40D" w14:textId="77777777" w:rsidR="001A315D" w:rsidRDefault="001A315D" w:rsidP="001A315D">
      <w:pPr>
        <w:pStyle w:val="DatText4"/>
      </w:pPr>
      <w:r>
        <w:t>Verteiler</w:t>
      </w:r>
    </w:p>
    <w:p w14:paraId="1FE20474" w14:textId="77777777" w:rsidR="001A315D" w:rsidRDefault="001A315D" w:rsidP="001A315D">
      <w:pPr>
        <w:pStyle w:val="DatText4"/>
      </w:pPr>
      <w:r>
        <w:t>Rotguss</w:t>
      </w:r>
    </w:p>
    <w:p w14:paraId="5275EC12" w14:textId="77777777" w:rsidR="001A315D" w:rsidRDefault="001A315D" w:rsidP="001A315D">
      <w:pPr>
        <w:pStyle w:val="DatText4"/>
      </w:pPr>
      <w:r>
        <w:t>G-Gewinde</w:t>
      </w:r>
    </w:p>
    <w:p w14:paraId="2316037C" w14:textId="77777777" w:rsidR="001A315D" w:rsidRDefault="001A315D" w:rsidP="001A315D">
      <w:pPr>
        <w:pStyle w:val="DatText4"/>
      </w:pPr>
      <w:r>
        <w:t>Ausstattung</w:t>
      </w:r>
    </w:p>
    <w:p w14:paraId="28C38EC5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131BB513" w14:textId="77777777" w:rsidR="001A315D" w:rsidRDefault="001A315D" w:rsidP="001A315D">
      <w:pPr>
        <w:pStyle w:val="DatText4"/>
      </w:pPr>
      <w:r>
        <w:t xml:space="preserve">Isoliereinlagen, Abgänge für </w:t>
      </w:r>
    </w:p>
    <w:p w14:paraId="3F36108C" w14:textId="77777777" w:rsidR="001A315D" w:rsidRDefault="001A315D" w:rsidP="001A315D">
      <w:pPr>
        <w:pStyle w:val="DatText4"/>
      </w:pPr>
      <w:r>
        <w:t xml:space="preserve">Anschlussverschraubungen mit Viega </w:t>
      </w:r>
    </w:p>
    <w:p w14:paraId="101A8AC1" w14:textId="1825AC32" w:rsidR="001A315D" w:rsidRDefault="001A315D" w:rsidP="001A315D">
      <w:pPr>
        <w:pStyle w:val="DatText4"/>
      </w:pPr>
      <w:r>
        <w:t>Stecksitz</w:t>
      </w:r>
    </w:p>
    <w:p w14:paraId="4B0ACA9B" w14:textId="77777777" w:rsidR="001A315D" w:rsidRDefault="001A315D" w:rsidP="001A315D">
      <w:pPr>
        <w:pStyle w:val="DatText4"/>
      </w:pPr>
      <w:r>
        <w:t>G: 3/4</w:t>
      </w:r>
    </w:p>
    <w:p w14:paraId="69B7ED5F" w14:textId="77777777" w:rsidR="001A315D" w:rsidRDefault="001A315D" w:rsidP="001A315D">
      <w:pPr>
        <w:pStyle w:val="DatText4"/>
      </w:pPr>
      <w:r>
        <w:t>Verteilerabgänge kalt: 3</w:t>
      </w:r>
    </w:p>
    <w:p w14:paraId="1C9F276F" w14:textId="77777777" w:rsidR="001A315D" w:rsidRDefault="001A315D" w:rsidP="001A315D">
      <w:pPr>
        <w:pStyle w:val="DatText4"/>
      </w:pPr>
      <w:r>
        <w:t>Verteilerabgänge warm: 3</w:t>
      </w:r>
    </w:p>
    <w:p w14:paraId="6068D332" w14:textId="77777777" w:rsidR="001A315D" w:rsidRDefault="001A315D" w:rsidP="001A315D">
      <w:pPr>
        <w:pStyle w:val="DatText4"/>
      </w:pPr>
      <w:r>
        <w:t>L1: 180</w:t>
      </w:r>
    </w:p>
    <w:p w14:paraId="7C80F968" w14:textId="77777777" w:rsidR="001A315D" w:rsidRDefault="001A315D" w:rsidP="001A315D">
      <w:pPr>
        <w:pStyle w:val="DatText4"/>
      </w:pPr>
      <w:r>
        <w:t>L2: 180</w:t>
      </w:r>
    </w:p>
    <w:p w14:paraId="73217369" w14:textId="77777777" w:rsidR="001A315D" w:rsidRDefault="001A315D" w:rsidP="001A315D">
      <w:pPr>
        <w:pStyle w:val="DatText4"/>
      </w:pPr>
    </w:p>
    <w:p w14:paraId="1C520272" w14:textId="77777777" w:rsidR="001A315D" w:rsidRDefault="001A315D" w:rsidP="001A315D">
      <w:pPr>
        <w:pStyle w:val="DatText4"/>
      </w:pPr>
      <w:r>
        <w:t>Hersteller: Viega</w:t>
      </w:r>
    </w:p>
    <w:p w14:paraId="265798F6" w14:textId="77777777" w:rsidR="001A315D" w:rsidRDefault="001A315D" w:rsidP="001A315D">
      <w:pPr>
        <w:pStyle w:val="DatText4"/>
      </w:pPr>
      <w:r>
        <w:t>Modell 2005</w:t>
      </w:r>
    </w:p>
    <w:p w14:paraId="0A09617D" w14:textId="0993C9F8" w:rsidR="001A315D" w:rsidRDefault="001A315D" w:rsidP="001A315D">
      <w:pPr>
        <w:pStyle w:val="DatText4"/>
      </w:pPr>
      <w:r>
        <w:t>Artikel 122348</w:t>
      </w:r>
    </w:p>
    <w:p w14:paraId="7D6CEAD3" w14:textId="77777777" w:rsidR="001A315D" w:rsidRDefault="001A315D" w:rsidP="001A315D">
      <w:pPr>
        <w:pStyle w:val="DatText4"/>
      </w:pPr>
    </w:p>
    <w:p w14:paraId="6680855D" w14:textId="77777777" w:rsidR="001A315D" w:rsidRDefault="001A315D" w:rsidP="001A315D">
      <w:pPr>
        <w:pStyle w:val="DatText4"/>
      </w:pPr>
    </w:p>
    <w:p w14:paraId="06F4709C" w14:textId="4EEFB568" w:rsidR="001A315D" w:rsidRDefault="001A315D" w:rsidP="001A315D">
      <w:pPr>
        <w:pStyle w:val="DatText1"/>
      </w:pPr>
      <w:r>
        <w:t>Artikel-Nr.: 113674</w:t>
      </w:r>
    </w:p>
    <w:p w14:paraId="2C55C397" w14:textId="53A5A2B0" w:rsidR="001A315D" w:rsidRDefault="001A315D" w:rsidP="001A315D">
      <w:pPr>
        <w:pStyle w:val="DatText2"/>
      </w:pPr>
      <w:r>
        <w:t>Modell-Nr.: 2005</w:t>
      </w:r>
    </w:p>
    <w:p w14:paraId="1E588D09" w14:textId="77777777" w:rsidR="001A315D" w:rsidRDefault="001A315D" w:rsidP="001A315D">
      <w:pPr>
        <w:pStyle w:val="DatText2"/>
      </w:pPr>
    </w:p>
    <w:p w14:paraId="6FBC133D" w14:textId="7DC539CE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12478415" wp14:editId="1E5A8A37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" name="Grafik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D131A8" w14:textId="416AD79E" w:rsidR="001A315D" w:rsidRDefault="001A315D" w:rsidP="001A315D">
      <w:pPr>
        <w:pStyle w:val="DatText4"/>
      </w:pPr>
      <w:r>
        <w:t>Stck</w:t>
      </w:r>
    </w:p>
    <w:p w14:paraId="09423880" w14:textId="4C7E4118" w:rsidR="001A315D" w:rsidRDefault="001A315D" w:rsidP="001A315D">
      <w:pPr>
        <w:pStyle w:val="DatText4"/>
      </w:pPr>
      <w:r>
        <w:t>Viega Verteiler</w:t>
      </w:r>
    </w:p>
    <w:p w14:paraId="2564EFC7" w14:textId="2C4F70BF" w:rsidR="001A315D" w:rsidRDefault="001A315D" w:rsidP="001A315D">
      <w:pPr>
        <w:pStyle w:val="DatText4"/>
      </w:pPr>
      <w:r>
        <w:t>G3/4 4-4, Rotguss            Art. 113674</w:t>
      </w:r>
    </w:p>
    <w:p w14:paraId="20AA0D90" w14:textId="77777777" w:rsidR="001A315D" w:rsidRDefault="001A315D" w:rsidP="001A315D">
      <w:pPr>
        <w:pStyle w:val="DatText4"/>
      </w:pPr>
    </w:p>
    <w:p w14:paraId="6F48452F" w14:textId="77777777" w:rsidR="001A315D" w:rsidRDefault="001A315D" w:rsidP="001A315D">
      <w:pPr>
        <w:pStyle w:val="DatText4"/>
      </w:pPr>
      <w:r>
        <w:t>Verteiler</w:t>
      </w:r>
    </w:p>
    <w:p w14:paraId="21239C5E" w14:textId="77777777" w:rsidR="001A315D" w:rsidRDefault="001A315D" w:rsidP="001A315D">
      <w:pPr>
        <w:pStyle w:val="DatText4"/>
      </w:pPr>
      <w:r>
        <w:t>Rotguss</w:t>
      </w:r>
    </w:p>
    <w:p w14:paraId="25DC32FD" w14:textId="77777777" w:rsidR="001A315D" w:rsidRDefault="001A315D" w:rsidP="001A315D">
      <w:pPr>
        <w:pStyle w:val="DatText4"/>
      </w:pPr>
      <w:r>
        <w:t>G-Gewinde</w:t>
      </w:r>
    </w:p>
    <w:p w14:paraId="1E31723C" w14:textId="77777777" w:rsidR="001A315D" w:rsidRDefault="001A315D" w:rsidP="001A315D">
      <w:pPr>
        <w:pStyle w:val="DatText4"/>
      </w:pPr>
      <w:r>
        <w:t>Ausstattung</w:t>
      </w:r>
    </w:p>
    <w:p w14:paraId="710F7D82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3F256724" w14:textId="77777777" w:rsidR="001A315D" w:rsidRDefault="001A315D" w:rsidP="001A315D">
      <w:pPr>
        <w:pStyle w:val="DatText4"/>
      </w:pPr>
      <w:r>
        <w:t xml:space="preserve">Isoliereinlagen, Abgänge für </w:t>
      </w:r>
    </w:p>
    <w:p w14:paraId="2E9BC2FF" w14:textId="77777777" w:rsidR="001A315D" w:rsidRDefault="001A315D" w:rsidP="001A315D">
      <w:pPr>
        <w:pStyle w:val="DatText4"/>
      </w:pPr>
      <w:r>
        <w:t xml:space="preserve">Anschlussverschraubungen mit Viega </w:t>
      </w:r>
    </w:p>
    <w:p w14:paraId="7603207A" w14:textId="2894731A" w:rsidR="001A315D" w:rsidRDefault="001A315D" w:rsidP="001A315D">
      <w:pPr>
        <w:pStyle w:val="DatText4"/>
      </w:pPr>
      <w:r>
        <w:t>Stecksitz</w:t>
      </w:r>
    </w:p>
    <w:p w14:paraId="6D89F72C" w14:textId="77777777" w:rsidR="001A315D" w:rsidRDefault="001A315D" w:rsidP="001A315D">
      <w:pPr>
        <w:pStyle w:val="DatText4"/>
      </w:pPr>
      <w:r>
        <w:t>G: 3/4</w:t>
      </w:r>
    </w:p>
    <w:p w14:paraId="7AEF950B" w14:textId="77777777" w:rsidR="001A315D" w:rsidRDefault="001A315D" w:rsidP="001A315D">
      <w:pPr>
        <w:pStyle w:val="DatText4"/>
      </w:pPr>
      <w:r>
        <w:t>Verteilerabgänge kalt: 4</w:t>
      </w:r>
    </w:p>
    <w:p w14:paraId="2E36208E" w14:textId="77777777" w:rsidR="001A315D" w:rsidRDefault="001A315D" w:rsidP="001A315D">
      <w:pPr>
        <w:pStyle w:val="DatText4"/>
      </w:pPr>
      <w:r>
        <w:t>Verteilerabgänge warm: 4</w:t>
      </w:r>
    </w:p>
    <w:p w14:paraId="2260889D" w14:textId="77777777" w:rsidR="001A315D" w:rsidRDefault="001A315D" w:rsidP="001A315D">
      <w:pPr>
        <w:pStyle w:val="DatText4"/>
      </w:pPr>
      <w:r>
        <w:t>L1: 240</w:t>
      </w:r>
    </w:p>
    <w:p w14:paraId="131B01A0" w14:textId="77777777" w:rsidR="001A315D" w:rsidRDefault="001A315D" w:rsidP="001A315D">
      <w:pPr>
        <w:pStyle w:val="DatText4"/>
      </w:pPr>
      <w:r>
        <w:t>L2: 240</w:t>
      </w:r>
    </w:p>
    <w:p w14:paraId="19ECF269" w14:textId="77777777" w:rsidR="001A315D" w:rsidRDefault="001A315D" w:rsidP="001A315D">
      <w:pPr>
        <w:pStyle w:val="DatText4"/>
      </w:pPr>
    </w:p>
    <w:p w14:paraId="06C921DE" w14:textId="77777777" w:rsidR="001A315D" w:rsidRDefault="001A315D" w:rsidP="001A315D">
      <w:pPr>
        <w:pStyle w:val="DatText4"/>
      </w:pPr>
      <w:r>
        <w:t>Hersteller: Viega</w:t>
      </w:r>
    </w:p>
    <w:p w14:paraId="3B6FBA3B" w14:textId="77777777" w:rsidR="001A315D" w:rsidRDefault="001A315D" w:rsidP="001A315D">
      <w:pPr>
        <w:pStyle w:val="DatText4"/>
      </w:pPr>
      <w:r>
        <w:t>Modell 2005</w:t>
      </w:r>
    </w:p>
    <w:p w14:paraId="29E64AC7" w14:textId="48484AC4" w:rsidR="001A315D" w:rsidRDefault="001A315D" w:rsidP="001A315D">
      <w:pPr>
        <w:pStyle w:val="DatText4"/>
      </w:pPr>
      <w:r>
        <w:t>Artikel 113674</w:t>
      </w:r>
    </w:p>
    <w:p w14:paraId="12F769E7" w14:textId="77777777" w:rsidR="001A315D" w:rsidRDefault="001A315D" w:rsidP="001A315D">
      <w:pPr>
        <w:pStyle w:val="DatText4"/>
      </w:pPr>
    </w:p>
    <w:p w14:paraId="5D314F98" w14:textId="77777777" w:rsidR="001A315D" w:rsidRDefault="001A315D" w:rsidP="001A315D">
      <w:pPr>
        <w:pStyle w:val="DatText4"/>
      </w:pPr>
    </w:p>
    <w:p w14:paraId="44A8B85B" w14:textId="20A6C2D4" w:rsidR="001A315D" w:rsidRDefault="001A315D" w:rsidP="001A315D">
      <w:pPr>
        <w:pStyle w:val="DatText1"/>
      </w:pPr>
      <w:r>
        <w:t>Artikel-Nr.: 133351</w:t>
      </w:r>
    </w:p>
    <w:p w14:paraId="11D5423C" w14:textId="5A32D08F" w:rsidR="001A315D" w:rsidRDefault="001A315D" w:rsidP="001A315D">
      <w:pPr>
        <w:pStyle w:val="DatText2"/>
      </w:pPr>
      <w:r>
        <w:t>Modell-Nr.: 2005</w:t>
      </w:r>
    </w:p>
    <w:p w14:paraId="12C9501E" w14:textId="77777777" w:rsidR="001A315D" w:rsidRDefault="001A315D" w:rsidP="001A315D">
      <w:pPr>
        <w:pStyle w:val="DatText2"/>
      </w:pPr>
    </w:p>
    <w:p w14:paraId="1010F597" w14:textId="2410FE9C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3B047D5D" wp14:editId="06C12E94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" name="Grafi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D08B6D" w14:textId="5281B69A" w:rsidR="001A315D" w:rsidRDefault="001A315D" w:rsidP="001A315D">
      <w:pPr>
        <w:pStyle w:val="DatText4"/>
      </w:pPr>
      <w:r>
        <w:t>Stck</w:t>
      </w:r>
    </w:p>
    <w:p w14:paraId="24FA48E5" w14:textId="30CB49E4" w:rsidR="001A315D" w:rsidRDefault="001A315D" w:rsidP="001A315D">
      <w:pPr>
        <w:pStyle w:val="DatText4"/>
      </w:pPr>
      <w:r>
        <w:t>Viega Verteiler</w:t>
      </w:r>
    </w:p>
    <w:p w14:paraId="4F2F2F7E" w14:textId="603DE205" w:rsidR="001A315D" w:rsidRDefault="001A315D" w:rsidP="001A315D">
      <w:pPr>
        <w:pStyle w:val="DatText4"/>
      </w:pPr>
      <w:r>
        <w:t>G3/4 5-4, Rotguss            Art. 133351</w:t>
      </w:r>
    </w:p>
    <w:p w14:paraId="54B8491F" w14:textId="77777777" w:rsidR="001A315D" w:rsidRDefault="001A315D" w:rsidP="001A315D">
      <w:pPr>
        <w:pStyle w:val="DatText4"/>
      </w:pPr>
    </w:p>
    <w:p w14:paraId="15ED69DD" w14:textId="77777777" w:rsidR="001A315D" w:rsidRDefault="001A315D" w:rsidP="001A315D">
      <w:pPr>
        <w:pStyle w:val="DatText4"/>
      </w:pPr>
      <w:r>
        <w:t>Verteiler</w:t>
      </w:r>
    </w:p>
    <w:p w14:paraId="1C9C0A32" w14:textId="77777777" w:rsidR="001A315D" w:rsidRDefault="001A315D" w:rsidP="001A315D">
      <w:pPr>
        <w:pStyle w:val="DatText4"/>
      </w:pPr>
      <w:r>
        <w:t>Rotguss</w:t>
      </w:r>
    </w:p>
    <w:p w14:paraId="12DD52C7" w14:textId="77777777" w:rsidR="001A315D" w:rsidRDefault="001A315D" w:rsidP="001A315D">
      <w:pPr>
        <w:pStyle w:val="DatText4"/>
      </w:pPr>
      <w:r>
        <w:t>G-Gewinde</w:t>
      </w:r>
    </w:p>
    <w:p w14:paraId="2BAA35C0" w14:textId="77777777" w:rsidR="001A315D" w:rsidRDefault="001A315D" w:rsidP="001A315D">
      <w:pPr>
        <w:pStyle w:val="DatText4"/>
      </w:pPr>
      <w:r>
        <w:t>Ausstattung</w:t>
      </w:r>
    </w:p>
    <w:p w14:paraId="2108D067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478C37B6" w14:textId="77777777" w:rsidR="001A315D" w:rsidRDefault="001A315D" w:rsidP="001A315D">
      <w:pPr>
        <w:pStyle w:val="DatText4"/>
      </w:pPr>
      <w:r>
        <w:t xml:space="preserve">Isoliereinlagen, Abgänge für </w:t>
      </w:r>
    </w:p>
    <w:p w14:paraId="27226569" w14:textId="77777777" w:rsidR="001A315D" w:rsidRDefault="001A315D" w:rsidP="001A315D">
      <w:pPr>
        <w:pStyle w:val="DatText4"/>
      </w:pPr>
      <w:r>
        <w:t xml:space="preserve">Anschlussverschraubungen mit Viega </w:t>
      </w:r>
    </w:p>
    <w:p w14:paraId="14493AB2" w14:textId="6D99434F" w:rsidR="001A315D" w:rsidRDefault="001A315D" w:rsidP="001A315D">
      <w:pPr>
        <w:pStyle w:val="DatText4"/>
      </w:pPr>
      <w:r>
        <w:t>Stecksitz</w:t>
      </w:r>
    </w:p>
    <w:p w14:paraId="6D03D73D" w14:textId="77777777" w:rsidR="001A315D" w:rsidRDefault="001A315D" w:rsidP="001A315D">
      <w:pPr>
        <w:pStyle w:val="DatText4"/>
      </w:pPr>
      <w:r>
        <w:t>G: 3/4</w:t>
      </w:r>
    </w:p>
    <w:p w14:paraId="120BC6CF" w14:textId="77777777" w:rsidR="001A315D" w:rsidRDefault="001A315D" w:rsidP="001A315D">
      <w:pPr>
        <w:pStyle w:val="DatText4"/>
      </w:pPr>
      <w:r>
        <w:t>Verteilerabgänge kalt: 5</w:t>
      </w:r>
    </w:p>
    <w:p w14:paraId="0ECAA0C1" w14:textId="77777777" w:rsidR="001A315D" w:rsidRDefault="001A315D" w:rsidP="001A315D">
      <w:pPr>
        <w:pStyle w:val="DatText4"/>
      </w:pPr>
      <w:r>
        <w:t>Verteilerabgänge warm: 4</w:t>
      </w:r>
    </w:p>
    <w:p w14:paraId="3D4D276E" w14:textId="77777777" w:rsidR="001A315D" w:rsidRDefault="001A315D" w:rsidP="001A315D">
      <w:pPr>
        <w:pStyle w:val="DatText4"/>
      </w:pPr>
      <w:r>
        <w:t>L1: 300</w:t>
      </w:r>
    </w:p>
    <w:p w14:paraId="016B17A8" w14:textId="77777777" w:rsidR="001A315D" w:rsidRDefault="001A315D" w:rsidP="001A315D">
      <w:pPr>
        <w:pStyle w:val="DatText4"/>
      </w:pPr>
      <w:r>
        <w:t>L2: 240</w:t>
      </w:r>
    </w:p>
    <w:p w14:paraId="6B0DB499" w14:textId="77777777" w:rsidR="001A315D" w:rsidRDefault="001A315D" w:rsidP="001A315D">
      <w:pPr>
        <w:pStyle w:val="DatText4"/>
      </w:pPr>
    </w:p>
    <w:p w14:paraId="42EE2C97" w14:textId="77777777" w:rsidR="001A315D" w:rsidRDefault="001A315D" w:rsidP="001A315D">
      <w:pPr>
        <w:pStyle w:val="DatText4"/>
      </w:pPr>
      <w:r>
        <w:t>Hersteller: Viega</w:t>
      </w:r>
    </w:p>
    <w:p w14:paraId="7404EC6D" w14:textId="77777777" w:rsidR="001A315D" w:rsidRDefault="001A315D" w:rsidP="001A315D">
      <w:pPr>
        <w:pStyle w:val="DatText4"/>
      </w:pPr>
      <w:r>
        <w:t>Modell 2005</w:t>
      </w:r>
    </w:p>
    <w:p w14:paraId="531F102A" w14:textId="7BEF092E" w:rsidR="001A315D" w:rsidRDefault="001A315D" w:rsidP="001A315D">
      <w:pPr>
        <w:pStyle w:val="DatText4"/>
      </w:pPr>
      <w:r>
        <w:t>Artikel 133351</w:t>
      </w:r>
    </w:p>
    <w:p w14:paraId="63FF4E7A" w14:textId="77777777" w:rsidR="001A315D" w:rsidRDefault="001A315D" w:rsidP="001A315D">
      <w:pPr>
        <w:pStyle w:val="DatText4"/>
      </w:pPr>
    </w:p>
    <w:p w14:paraId="4AD0FC84" w14:textId="77777777" w:rsidR="001A315D" w:rsidRDefault="001A315D" w:rsidP="001A315D">
      <w:pPr>
        <w:pStyle w:val="DatText4"/>
      </w:pPr>
    </w:p>
    <w:p w14:paraId="5C71DADF" w14:textId="16E67AFA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230873C2" w14:textId="389B1903" w:rsidR="001A315D" w:rsidRDefault="001A315D" w:rsidP="001A315D">
      <w:pPr>
        <w:pStyle w:val="DatText1"/>
      </w:pPr>
      <w:r>
        <w:lastRenderedPageBreak/>
        <w:t>Artikel-Nr.: 126704</w:t>
      </w:r>
    </w:p>
    <w:p w14:paraId="002474AF" w14:textId="50E35A0F" w:rsidR="001A315D" w:rsidRDefault="001A315D" w:rsidP="001A315D">
      <w:pPr>
        <w:pStyle w:val="DatText2"/>
      </w:pPr>
      <w:r>
        <w:t>Modell-Nr.: 2005</w:t>
      </w:r>
    </w:p>
    <w:p w14:paraId="3275EA7E" w14:textId="77777777" w:rsidR="001A315D" w:rsidRDefault="001A315D" w:rsidP="001A315D">
      <w:pPr>
        <w:pStyle w:val="DatText2"/>
      </w:pPr>
    </w:p>
    <w:p w14:paraId="695774A9" w14:textId="76BC27C6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64896" behindDoc="0" locked="0" layoutInCell="1" allowOverlap="1" wp14:anchorId="2B4ECF7E" wp14:editId="52973738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7" name="Grafik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F83EDE" w14:textId="119089D1" w:rsidR="001A315D" w:rsidRDefault="001A315D" w:rsidP="001A315D">
      <w:pPr>
        <w:pStyle w:val="DatText4"/>
      </w:pPr>
      <w:r>
        <w:t>Stck</w:t>
      </w:r>
    </w:p>
    <w:p w14:paraId="3A2DBAF1" w14:textId="076991EF" w:rsidR="001A315D" w:rsidRDefault="001A315D" w:rsidP="001A315D">
      <w:pPr>
        <w:pStyle w:val="DatText4"/>
      </w:pPr>
      <w:r>
        <w:t>Viega Verteiler</w:t>
      </w:r>
    </w:p>
    <w:p w14:paraId="231767ED" w14:textId="53FAC1BE" w:rsidR="001A315D" w:rsidRDefault="001A315D" w:rsidP="001A315D">
      <w:pPr>
        <w:pStyle w:val="DatText4"/>
      </w:pPr>
      <w:r>
        <w:t>G3/4 5-5, Rotguss            Art. 126704</w:t>
      </w:r>
    </w:p>
    <w:p w14:paraId="2CBDCBCF" w14:textId="77777777" w:rsidR="001A315D" w:rsidRDefault="001A315D" w:rsidP="001A315D">
      <w:pPr>
        <w:pStyle w:val="DatText4"/>
      </w:pPr>
    </w:p>
    <w:p w14:paraId="1F7B98DC" w14:textId="77777777" w:rsidR="001A315D" w:rsidRDefault="001A315D" w:rsidP="001A315D">
      <w:pPr>
        <w:pStyle w:val="DatText4"/>
      </w:pPr>
      <w:r>
        <w:t>Verteiler</w:t>
      </w:r>
    </w:p>
    <w:p w14:paraId="20E776C6" w14:textId="77777777" w:rsidR="001A315D" w:rsidRDefault="001A315D" w:rsidP="001A315D">
      <w:pPr>
        <w:pStyle w:val="DatText4"/>
      </w:pPr>
      <w:r>
        <w:t>Rotguss</w:t>
      </w:r>
    </w:p>
    <w:p w14:paraId="067A24B0" w14:textId="77777777" w:rsidR="001A315D" w:rsidRDefault="001A315D" w:rsidP="001A315D">
      <w:pPr>
        <w:pStyle w:val="DatText4"/>
      </w:pPr>
      <w:r>
        <w:t>G-Gewinde</w:t>
      </w:r>
    </w:p>
    <w:p w14:paraId="64D710F4" w14:textId="77777777" w:rsidR="001A315D" w:rsidRDefault="001A315D" w:rsidP="001A315D">
      <w:pPr>
        <w:pStyle w:val="DatText4"/>
      </w:pPr>
      <w:r>
        <w:t>Ausstattung</w:t>
      </w:r>
    </w:p>
    <w:p w14:paraId="367746FA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7DF509D8" w14:textId="77777777" w:rsidR="001A315D" w:rsidRDefault="001A315D" w:rsidP="001A315D">
      <w:pPr>
        <w:pStyle w:val="DatText4"/>
      </w:pPr>
      <w:r>
        <w:t xml:space="preserve">Isoliereinlagen, Abgänge für </w:t>
      </w:r>
    </w:p>
    <w:p w14:paraId="380F6CB8" w14:textId="77777777" w:rsidR="001A315D" w:rsidRDefault="001A315D" w:rsidP="001A315D">
      <w:pPr>
        <w:pStyle w:val="DatText4"/>
      </w:pPr>
      <w:r>
        <w:t xml:space="preserve">Anschlussverschraubungen mit Viega </w:t>
      </w:r>
    </w:p>
    <w:p w14:paraId="309A2737" w14:textId="42CA9BB8" w:rsidR="001A315D" w:rsidRDefault="001A315D" w:rsidP="001A315D">
      <w:pPr>
        <w:pStyle w:val="DatText4"/>
      </w:pPr>
      <w:r>
        <w:t>Stecksitz</w:t>
      </w:r>
    </w:p>
    <w:p w14:paraId="0C54E3BC" w14:textId="77777777" w:rsidR="001A315D" w:rsidRDefault="001A315D" w:rsidP="001A315D">
      <w:pPr>
        <w:pStyle w:val="DatText4"/>
      </w:pPr>
      <w:r>
        <w:t>G: 3/4</w:t>
      </w:r>
    </w:p>
    <w:p w14:paraId="4496965B" w14:textId="77777777" w:rsidR="001A315D" w:rsidRDefault="001A315D" w:rsidP="001A315D">
      <w:pPr>
        <w:pStyle w:val="DatText4"/>
      </w:pPr>
      <w:r>
        <w:t>Verteilerabgänge kalt: 5</w:t>
      </w:r>
    </w:p>
    <w:p w14:paraId="537AD7DD" w14:textId="77777777" w:rsidR="001A315D" w:rsidRDefault="001A315D" w:rsidP="001A315D">
      <w:pPr>
        <w:pStyle w:val="DatText4"/>
      </w:pPr>
      <w:r>
        <w:t>Verteilerabgänge warm: 5</w:t>
      </w:r>
    </w:p>
    <w:p w14:paraId="73E1F75D" w14:textId="77777777" w:rsidR="001A315D" w:rsidRDefault="001A315D" w:rsidP="001A315D">
      <w:pPr>
        <w:pStyle w:val="DatText4"/>
      </w:pPr>
      <w:r>
        <w:t>L1: 300</w:t>
      </w:r>
    </w:p>
    <w:p w14:paraId="07E5EF95" w14:textId="77777777" w:rsidR="001A315D" w:rsidRDefault="001A315D" w:rsidP="001A315D">
      <w:pPr>
        <w:pStyle w:val="DatText4"/>
      </w:pPr>
      <w:r>
        <w:t>L2: 300</w:t>
      </w:r>
    </w:p>
    <w:p w14:paraId="6DC9B629" w14:textId="77777777" w:rsidR="001A315D" w:rsidRDefault="001A315D" w:rsidP="001A315D">
      <w:pPr>
        <w:pStyle w:val="DatText4"/>
      </w:pPr>
    </w:p>
    <w:p w14:paraId="31B102DC" w14:textId="77777777" w:rsidR="001A315D" w:rsidRDefault="001A315D" w:rsidP="001A315D">
      <w:pPr>
        <w:pStyle w:val="DatText4"/>
      </w:pPr>
      <w:r>
        <w:t>Hersteller: Viega</w:t>
      </w:r>
    </w:p>
    <w:p w14:paraId="793AFEA5" w14:textId="77777777" w:rsidR="001A315D" w:rsidRDefault="001A315D" w:rsidP="001A315D">
      <w:pPr>
        <w:pStyle w:val="DatText4"/>
      </w:pPr>
      <w:r>
        <w:t>Modell 2005</w:t>
      </w:r>
    </w:p>
    <w:p w14:paraId="2577A232" w14:textId="6747FEF1" w:rsidR="001A315D" w:rsidRDefault="001A315D" w:rsidP="001A315D">
      <w:pPr>
        <w:pStyle w:val="DatText4"/>
      </w:pPr>
      <w:r>
        <w:t>Artikel 126704</w:t>
      </w:r>
    </w:p>
    <w:p w14:paraId="05AF3C8C" w14:textId="77777777" w:rsidR="001A315D" w:rsidRDefault="001A315D" w:rsidP="001A315D">
      <w:pPr>
        <w:pStyle w:val="DatText4"/>
      </w:pPr>
    </w:p>
    <w:p w14:paraId="393C1688" w14:textId="77777777" w:rsidR="001A315D" w:rsidRDefault="001A315D" w:rsidP="001A315D">
      <w:pPr>
        <w:pStyle w:val="DatText4"/>
      </w:pPr>
    </w:p>
    <w:p w14:paraId="1C9AC8F2" w14:textId="38A0F8BE" w:rsidR="001A315D" w:rsidRDefault="001A315D" w:rsidP="001A315D">
      <w:pPr>
        <w:pStyle w:val="DatText1"/>
      </w:pPr>
      <w:r>
        <w:t>Artikel-Nr.: 131371</w:t>
      </w:r>
    </w:p>
    <w:p w14:paraId="7258A0A0" w14:textId="0803F52A" w:rsidR="001A315D" w:rsidRDefault="001A315D" w:rsidP="001A315D">
      <w:pPr>
        <w:pStyle w:val="DatText2"/>
      </w:pPr>
      <w:r>
        <w:t>Modell-Nr.: 2005</w:t>
      </w:r>
    </w:p>
    <w:p w14:paraId="47B39EF5" w14:textId="77777777" w:rsidR="001A315D" w:rsidRDefault="001A315D" w:rsidP="001A315D">
      <w:pPr>
        <w:pStyle w:val="DatText2"/>
      </w:pPr>
    </w:p>
    <w:p w14:paraId="1FB77F9A" w14:textId="6A4D8271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3A922A3A" wp14:editId="7D521429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9" name="Grafik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CC7DD4" w14:textId="24040C47" w:rsidR="001A315D" w:rsidRDefault="001A315D" w:rsidP="001A315D">
      <w:pPr>
        <w:pStyle w:val="DatText4"/>
      </w:pPr>
      <w:r>
        <w:t>Stck</w:t>
      </w:r>
    </w:p>
    <w:p w14:paraId="246ACE60" w14:textId="307BF6D8" w:rsidR="001A315D" w:rsidRDefault="001A315D" w:rsidP="001A315D">
      <w:pPr>
        <w:pStyle w:val="DatText4"/>
      </w:pPr>
      <w:r>
        <w:t>Viega Verteiler</w:t>
      </w:r>
    </w:p>
    <w:p w14:paraId="4C477A3B" w14:textId="6D2905BE" w:rsidR="001A315D" w:rsidRDefault="001A315D" w:rsidP="001A315D">
      <w:pPr>
        <w:pStyle w:val="DatText4"/>
      </w:pPr>
      <w:r>
        <w:t>G3/4 6-4, Rotguss            Art. 131371</w:t>
      </w:r>
    </w:p>
    <w:p w14:paraId="58C0734D" w14:textId="77777777" w:rsidR="001A315D" w:rsidRDefault="001A315D" w:rsidP="001A315D">
      <w:pPr>
        <w:pStyle w:val="DatText4"/>
      </w:pPr>
    </w:p>
    <w:p w14:paraId="0728D68D" w14:textId="77777777" w:rsidR="001A315D" w:rsidRDefault="001A315D" w:rsidP="001A315D">
      <w:pPr>
        <w:pStyle w:val="DatText4"/>
      </w:pPr>
      <w:r>
        <w:t>Verteiler</w:t>
      </w:r>
    </w:p>
    <w:p w14:paraId="6BFD42EE" w14:textId="77777777" w:rsidR="001A315D" w:rsidRDefault="001A315D" w:rsidP="001A315D">
      <w:pPr>
        <w:pStyle w:val="DatText4"/>
      </w:pPr>
      <w:r>
        <w:t>Rotguss</w:t>
      </w:r>
    </w:p>
    <w:p w14:paraId="321C738D" w14:textId="77777777" w:rsidR="001A315D" w:rsidRDefault="001A315D" w:rsidP="001A315D">
      <w:pPr>
        <w:pStyle w:val="DatText4"/>
      </w:pPr>
      <w:r>
        <w:t>G-Gewinde</w:t>
      </w:r>
    </w:p>
    <w:p w14:paraId="23C4E114" w14:textId="77777777" w:rsidR="001A315D" w:rsidRDefault="001A315D" w:rsidP="001A315D">
      <w:pPr>
        <w:pStyle w:val="DatText4"/>
      </w:pPr>
      <w:r>
        <w:t>Ausstattung</w:t>
      </w:r>
    </w:p>
    <w:p w14:paraId="15F73B4C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5348303F" w14:textId="77777777" w:rsidR="001A315D" w:rsidRDefault="001A315D" w:rsidP="001A315D">
      <w:pPr>
        <w:pStyle w:val="DatText4"/>
      </w:pPr>
      <w:r>
        <w:t xml:space="preserve">Isoliereinlagen, Abgänge für </w:t>
      </w:r>
    </w:p>
    <w:p w14:paraId="41977504" w14:textId="77777777" w:rsidR="001A315D" w:rsidRDefault="001A315D" w:rsidP="001A315D">
      <w:pPr>
        <w:pStyle w:val="DatText4"/>
      </w:pPr>
      <w:r>
        <w:t xml:space="preserve">Anschlussverschraubungen mit Viega </w:t>
      </w:r>
    </w:p>
    <w:p w14:paraId="23E351EA" w14:textId="6A70FAE2" w:rsidR="001A315D" w:rsidRDefault="001A315D" w:rsidP="001A315D">
      <w:pPr>
        <w:pStyle w:val="DatText4"/>
      </w:pPr>
      <w:r>
        <w:t>Stecksitz</w:t>
      </w:r>
    </w:p>
    <w:p w14:paraId="76FFF566" w14:textId="77777777" w:rsidR="001A315D" w:rsidRDefault="001A315D" w:rsidP="001A315D">
      <w:pPr>
        <w:pStyle w:val="DatText4"/>
      </w:pPr>
      <w:r>
        <w:t>G: 3/4</w:t>
      </w:r>
    </w:p>
    <w:p w14:paraId="5570E150" w14:textId="77777777" w:rsidR="001A315D" w:rsidRDefault="001A315D" w:rsidP="001A315D">
      <w:pPr>
        <w:pStyle w:val="DatText4"/>
      </w:pPr>
      <w:r>
        <w:t>Verteilerabgänge kalt: 6</w:t>
      </w:r>
    </w:p>
    <w:p w14:paraId="6CC28195" w14:textId="77777777" w:rsidR="001A315D" w:rsidRDefault="001A315D" w:rsidP="001A315D">
      <w:pPr>
        <w:pStyle w:val="DatText4"/>
      </w:pPr>
      <w:r>
        <w:t>Verteilerabgänge warm: 4</w:t>
      </w:r>
    </w:p>
    <w:p w14:paraId="6D4AF5E0" w14:textId="77777777" w:rsidR="001A315D" w:rsidRDefault="001A315D" w:rsidP="001A315D">
      <w:pPr>
        <w:pStyle w:val="DatText4"/>
      </w:pPr>
      <w:r>
        <w:t>L1: 360</w:t>
      </w:r>
    </w:p>
    <w:p w14:paraId="53132EC2" w14:textId="77777777" w:rsidR="001A315D" w:rsidRDefault="001A315D" w:rsidP="001A315D">
      <w:pPr>
        <w:pStyle w:val="DatText4"/>
      </w:pPr>
      <w:r>
        <w:t>L2: 240</w:t>
      </w:r>
    </w:p>
    <w:p w14:paraId="6801C7DA" w14:textId="77777777" w:rsidR="001A315D" w:rsidRDefault="001A315D" w:rsidP="001A315D">
      <w:pPr>
        <w:pStyle w:val="DatText4"/>
      </w:pPr>
    </w:p>
    <w:p w14:paraId="343D3A8A" w14:textId="77777777" w:rsidR="001A315D" w:rsidRDefault="001A315D" w:rsidP="001A315D">
      <w:pPr>
        <w:pStyle w:val="DatText4"/>
      </w:pPr>
      <w:r>
        <w:t>Hersteller: Viega</w:t>
      </w:r>
    </w:p>
    <w:p w14:paraId="6B6358C0" w14:textId="77777777" w:rsidR="001A315D" w:rsidRDefault="001A315D" w:rsidP="001A315D">
      <w:pPr>
        <w:pStyle w:val="DatText4"/>
      </w:pPr>
      <w:r>
        <w:t>Modell 2005</w:t>
      </w:r>
    </w:p>
    <w:p w14:paraId="70092123" w14:textId="5D50BACE" w:rsidR="001A315D" w:rsidRDefault="001A315D" w:rsidP="001A315D">
      <w:pPr>
        <w:pStyle w:val="DatText4"/>
      </w:pPr>
      <w:r>
        <w:t>Artikel 131371</w:t>
      </w:r>
    </w:p>
    <w:p w14:paraId="1BF855EB" w14:textId="77777777" w:rsidR="001A315D" w:rsidRDefault="001A315D" w:rsidP="001A315D">
      <w:pPr>
        <w:pStyle w:val="DatText4"/>
      </w:pPr>
    </w:p>
    <w:p w14:paraId="04566ED5" w14:textId="77777777" w:rsidR="001A315D" w:rsidRDefault="001A315D" w:rsidP="001A315D">
      <w:pPr>
        <w:pStyle w:val="DatText4"/>
      </w:pPr>
    </w:p>
    <w:p w14:paraId="63CC7D03" w14:textId="020712E7" w:rsidR="001A315D" w:rsidRDefault="001A315D" w:rsidP="001A315D">
      <w:pPr>
        <w:pStyle w:val="DatText1"/>
      </w:pPr>
      <w:r>
        <w:lastRenderedPageBreak/>
        <w:t>Artikel-Nr.: 125929</w:t>
      </w:r>
    </w:p>
    <w:p w14:paraId="3FFE39CC" w14:textId="5F7513DF" w:rsidR="001A315D" w:rsidRDefault="001A315D" w:rsidP="001A315D">
      <w:pPr>
        <w:pStyle w:val="DatText2"/>
      </w:pPr>
      <w:r>
        <w:t>Modell-Nr.: 2005</w:t>
      </w:r>
    </w:p>
    <w:p w14:paraId="6CFAC2D5" w14:textId="77777777" w:rsidR="001A315D" w:rsidRDefault="001A315D" w:rsidP="001A315D">
      <w:pPr>
        <w:pStyle w:val="DatText2"/>
      </w:pPr>
    </w:p>
    <w:p w14:paraId="133C906E" w14:textId="0D859B39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66944" behindDoc="0" locked="0" layoutInCell="1" allowOverlap="1" wp14:anchorId="59A07EF2" wp14:editId="46554805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0" name="Grafik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6E2A3E" w14:textId="09577906" w:rsidR="001A315D" w:rsidRDefault="001A315D" w:rsidP="001A315D">
      <w:pPr>
        <w:pStyle w:val="DatText4"/>
      </w:pPr>
      <w:r>
        <w:t>Stck</w:t>
      </w:r>
    </w:p>
    <w:p w14:paraId="24E693AC" w14:textId="3CBBE60E" w:rsidR="001A315D" w:rsidRDefault="001A315D" w:rsidP="001A315D">
      <w:pPr>
        <w:pStyle w:val="DatText4"/>
      </w:pPr>
      <w:r>
        <w:t>Viega Verteiler</w:t>
      </w:r>
    </w:p>
    <w:p w14:paraId="2AABEC97" w14:textId="20A01E32" w:rsidR="001A315D" w:rsidRDefault="001A315D" w:rsidP="001A315D">
      <w:pPr>
        <w:pStyle w:val="DatText4"/>
      </w:pPr>
      <w:r>
        <w:t>G3/4 6-6, Rotguss            Art. 125929</w:t>
      </w:r>
    </w:p>
    <w:p w14:paraId="28DDA663" w14:textId="77777777" w:rsidR="001A315D" w:rsidRDefault="001A315D" w:rsidP="001A315D">
      <w:pPr>
        <w:pStyle w:val="DatText4"/>
      </w:pPr>
    </w:p>
    <w:p w14:paraId="12E18D20" w14:textId="77777777" w:rsidR="001A315D" w:rsidRDefault="001A315D" w:rsidP="001A315D">
      <w:pPr>
        <w:pStyle w:val="DatText4"/>
      </w:pPr>
      <w:r>
        <w:t>Verteiler</w:t>
      </w:r>
    </w:p>
    <w:p w14:paraId="142BD27C" w14:textId="77777777" w:rsidR="001A315D" w:rsidRDefault="001A315D" w:rsidP="001A315D">
      <w:pPr>
        <w:pStyle w:val="DatText4"/>
      </w:pPr>
      <w:r>
        <w:t>Rotguss</w:t>
      </w:r>
    </w:p>
    <w:p w14:paraId="775DFED5" w14:textId="77777777" w:rsidR="001A315D" w:rsidRDefault="001A315D" w:rsidP="001A315D">
      <w:pPr>
        <w:pStyle w:val="DatText4"/>
      </w:pPr>
      <w:r>
        <w:t>G-Gewinde</w:t>
      </w:r>
    </w:p>
    <w:p w14:paraId="44CB7153" w14:textId="77777777" w:rsidR="001A315D" w:rsidRDefault="001A315D" w:rsidP="001A315D">
      <w:pPr>
        <w:pStyle w:val="DatText4"/>
      </w:pPr>
      <w:r>
        <w:t>Ausstattung</w:t>
      </w:r>
    </w:p>
    <w:p w14:paraId="38B4A7B5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627F9265" w14:textId="77777777" w:rsidR="001A315D" w:rsidRDefault="001A315D" w:rsidP="001A315D">
      <w:pPr>
        <w:pStyle w:val="DatText4"/>
      </w:pPr>
      <w:r>
        <w:t xml:space="preserve">Isoliereinlagen, Abgänge für </w:t>
      </w:r>
    </w:p>
    <w:p w14:paraId="0F7657C5" w14:textId="77777777" w:rsidR="001A315D" w:rsidRDefault="001A315D" w:rsidP="001A315D">
      <w:pPr>
        <w:pStyle w:val="DatText4"/>
      </w:pPr>
      <w:r>
        <w:t xml:space="preserve">Anschlussverschraubungen mit Viega </w:t>
      </w:r>
    </w:p>
    <w:p w14:paraId="20EF7A5C" w14:textId="4A11DDC8" w:rsidR="001A315D" w:rsidRDefault="001A315D" w:rsidP="001A315D">
      <w:pPr>
        <w:pStyle w:val="DatText4"/>
      </w:pPr>
      <w:r>
        <w:t>Stecksitz</w:t>
      </w:r>
    </w:p>
    <w:p w14:paraId="31C036A6" w14:textId="77777777" w:rsidR="001A315D" w:rsidRDefault="001A315D" w:rsidP="001A315D">
      <w:pPr>
        <w:pStyle w:val="DatText4"/>
      </w:pPr>
      <w:r>
        <w:t>G: 3/4</w:t>
      </w:r>
    </w:p>
    <w:p w14:paraId="521A4166" w14:textId="77777777" w:rsidR="001A315D" w:rsidRDefault="001A315D" w:rsidP="001A315D">
      <w:pPr>
        <w:pStyle w:val="DatText4"/>
      </w:pPr>
      <w:r>
        <w:t>Verteilerabgänge kalt: 6</w:t>
      </w:r>
    </w:p>
    <w:p w14:paraId="7A2A190F" w14:textId="77777777" w:rsidR="001A315D" w:rsidRDefault="001A315D" w:rsidP="001A315D">
      <w:pPr>
        <w:pStyle w:val="DatText4"/>
      </w:pPr>
      <w:r>
        <w:t>Verteilerabgänge warm: 6</w:t>
      </w:r>
    </w:p>
    <w:p w14:paraId="55D4E725" w14:textId="77777777" w:rsidR="001A315D" w:rsidRDefault="001A315D" w:rsidP="001A315D">
      <w:pPr>
        <w:pStyle w:val="DatText4"/>
      </w:pPr>
      <w:r>
        <w:t>L1: 360</w:t>
      </w:r>
    </w:p>
    <w:p w14:paraId="1A9AA7C0" w14:textId="77777777" w:rsidR="001A315D" w:rsidRDefault="001A315D" w:rsidP="001A315D">
      <w:pPr>
        <w:pStyle w:val="DatText4"/>
      </w:pPr>
      <w:r>
        <w:t>L2: 360</w:t>
      </w:r>
    </w:p>
    <w:p w14:paraId="4AEE7594" w14:textId="77777777" w:rsidR="001A315D" w:rsidRDefault="001A315D" w:rsidP="001A315D">
      <w:pPr>
        <w:pStyle w:val="DatText4"/>
      </w:pPr>
    </w:p>
    <w:p w14:paraId="56A2128F" w14:textId="77777777" w:rsidR="001A315D" w:rsidRDefault="001A315D" w:rsidP="001A315D">
      <w:pPr>
        <w:pStyle w:val="DatText4"/>
      </w:pPr>
      <w:r>
        <w:t>Hersteller: Viega</w:t>
      </w:r>
    </w:p>
    <w:p w14:paraId="269670DC" w14:textId="77777777" w:rsidR="001A315D" w:rsidRDefault="001A315D" w:rsidP="001A315D">
      <w:pPr>
        <w:pStyle w:val="DatText4"/>
      </w:pPr>
      <w:r>
        <w:t>Modell 2005</w:t>
      </w:r>
    </w:p>
    <w:p w14:paraId="1256EE4D" w14:textId="7474734C" w:rsidR="001A315D" w:rsidRDefault="001A315D" w:rsidP="001A315D">
      <w:pPr>
        <w:pStyle w:val="DatText4"/>
      </w:pPr>
      <w:r>
        <w:t>Artikel 125929</w:t>
      </w:r>
    </w:p>
    <w:p w14:paraId="45829128" w14:textId="77777777" w:rsidR="001A315D" w:rsidRDefault="001A315D" w:rsidP="001A315D">
      <w:pPr>
        <w:pStyle w:val="DatText4"/>
      </w:pPr>
    </w:p>
    <w:p w14:paraId="7609E43F" w14:textId="77777777" w:rsidR="001A315D" w:rsidRDefault="001A315D" w:rsidP="001A315D">
      <w:pPr>
        <w:pStyle w:val="DatText4"/>
      </w:pPr>
    </w:p>
    <w:p w14:paraId="5A388197" w14:textId="08791110" w:rsidR="001A315D" w:rsidRDefault="001A315D" w:rsidP="001A315D">
      <w:pPr>
        <w:pStyle w:val="DatText1"/>
      </w:pPr>
      <w:r>
        <w:t>Artikel-Nr.: 128272</w:t>
      </w:r>
    </w:p>
    <w:p w14:paraId="658C0F0D" w14:textId="793096CE" w:rsidR="001A315D" w:rsidRDefault="001A315D" w:rsidP="001A315D">
      <w:pPr>
        <w:pStyle w:val="DatText2"/>
      </w:pPr>
      <w:r>
        <w:t>Modell-Nr.: 2005</w:t>
      </w:r>
    </w:p>
    <w:p w14:paraId="69028829" w14:textId="77777777" w:rsidR="001A315D" w:rsidRDefault="001A315D" w:rsidP="001A315D">
      <w:pPr>
        <w:pStyle w:val="DatText2"/>
      </w:pPr>
    </w:p>
    <w:p w14:paraId="0D4A5EE9" w14:textId="0667C1C1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67968" behindDoc="0" locked="0" layoutInCell="1" allowOverlap="1" wp14:anchorId="5580CA86" wp14:editId="6085CFD8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1" name="Grafik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16E093" w14:textId="60B23819" w:rsidR="001A315D" w:rsidRDefault="001A315D" w:rsidP="001A315D">
      <w:pPr>
        <w:pStyle w:val="DatText4"/>
      </w:pPr>
      <w:r>
        <w:t>Stck</w:t>
      </w:r>
    </w:p>
    <w:p w14:paraId="31A815E5" w14:textId="185CB914" w:rsidR="001A315D" w:rsidRDefault="001A315D" w:rsidP="001A315D">
      <w:pPr>
        <w:pStyle w:val="DatText4"/>
      </w:pPr>
      <w:r>
        <w:t>Viega Verteiler</w:t>
      </w:r>
    </w:p>
    <w:p w14:paraId="5FB400D1" w14:textId="17903476" w:rsidR="001A315D" w:rsidRDefault="001A315D" w:rsidP="001A315D">
      <w:pPr>
        <w:pStyle w:val="DatText4"/>
      </w:pPr>
      <w:r>
        <w:t>G3/4 2-2, Rotguss            Art. 128272</w:t>
      </w:r>
    </w:p>
    <w:p w14:paraId="397A9915" w14:textId="77777777" w:rsidR="001A315D" w:rsidRDefault="001A315D" w:rsidP="001A315D">
      <w:pPr>
        <w:pStyle w:val="DatText4"/>
      </w:pPr>
    </w:p>
    <w:p w14:paraId="4EB1A04D" w14:textId="77777777" w:rsidR="001A315D" w:rsidRDefault="001A315D" w:rsidP="001A315D">
      <w:pPr>
        <w:pStyle w:val="DatText4"/>
      </w:pPr>
      <w:r>
        <w:t>Verteiler</w:t>
      </w:r>
    </w:p>
    <w:p w14:paraId="61DFCB3C" w14:textId="77777777" w:rsidR="001A315D" w:rsidRDefault="001A315D" w:rsidP="001A315D">
      <w:pPr>
        <w:pStyle w:val="DatText4"/>
      </w:pPr>
      <w:r>
        <w:t>Rotguss</w:t>
      </w:r>
    </w:p>
    <w:p w14:paraId="3BF49EF1" w14:textId="77777777" w:rsidR="001A315D" w:rsidRDefault="001A315D" w:rsidP="001A315D">
      <w:pPr>
        <w:pStyle w:val="DatText4"/>
      </w:pPr>
      <w:r>
        <w:t>G-Gewinde</w:t>
      </w:r>
    </w:p>
    <w:p w14:paraId="4B9695E9" w14:textId="77777777" w:rsidR="001A315D" w:rsidRDefault="001A315D" w:rsidP="001A315D">
      <w:pPr>
        <w:pStyle w:val="DatText4"/>
      </w:pPr>
      <w:r>
        <w:t>Ausstattung</w:t>
      </w:r>
    </w:p>
    <w:p w14:paraId="40DC4E18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232443D1" w14:textId="77777777" w:rsidR="001A315D" w:rsidRDefault="001A315D" w:rsidP="001A315D">
      <w:pPr>
        <w:pStyle w:val="DatText4"/>
      </w:pPr>
      <w:r>
        <w:t xml:space="preserve">Isoliereinlagen, Abgänge für </w:t>
      </w:r>
    </w:p>
    <w:p w14:paraId="5F1D9230" w14:textId="77777777" w:rsidR="001A315D" w:rsidRDefault="001A315D" w:rsidP="001A315D">
      <w:pPr>
        <w:pStyle w:val="DatText4"/>
      </w:pPr>
      <w:r>
        <w:t xml:space="preserve">Anschlussverschraubungen mit Viega </w:t>
      </w:r>
    </w:p>
    <w:p w14:paraId="1A057C85" w14:textId="0C7E2E02" w:rsidR="001A315D" w:rsidRDefault="001A315D" w:rsidP="001A315D">
      <w:pPr>
        <w:pStyle w:val="DatText4"/>
      </w:pPr>
      <w:r>
        <w:t>Stecksitz</w:t>
      </w:r>
    </w:p>
    <w:p w14:paraId="0D88DE6F" w14:textId="77777777" w:rsidR="001A315D" w:rsidRDefault="001A315D" w:rsidP="001A315D">
      <w:pPr>
        <w:pStyle w:val="DatText4"/>
      </w:pPr>
      <w:r>
        <w:t>G: 3/4</w:t>
      </w:r>
    </w:p>
    <w:p w14:paraId="200F7F27" w14:textId="77777777" w:rsidR="001A315D" w:rsidRDefault="001A315D" w:rsidP="001A315D">
      <w:pPr>
        <w:pStyle w:val="DatText4"/>
      </w:pPr>
      <w:r>
        <w:t>Verteilerabgänge kalt: 2</w:t>
      </w:r>
    </w:p>
    <w:p w14:paraId="11B9475D" w14:textId="77777777" w:rsidR="001A315D" w:rsidRDefault="001A315D" w:rsidP="001A315D">
      <w:pPr>
        <w:pStyle w:val="DatText4"/>
      </w:pPr>
      <w:r>
        <w:t>Verteilerabgänge warm: 2</w:t>
      </w:r>
    </w:p>
    <w:p w14:paraId="15E525FD" w14:textId="77777777" w:rsidR="001A315D" w:rsidRDefault="001A315D" w:rsidP="001A315D">
      <w:pPr>
        <w:pStyle w:val="DatText4"/>
      </w:pPr>
      <w:r>
        <w:t>L1: 120</w:t>
      </w:r>
    </w:p>
    <w:p w14:paraId="7804DDC3" w14:textId="77777777" w:rsidR="001A315D" w:rsidRDefault="001A315D" w:rsidP="001A315D">
      <w:pPr>
        <w:pStyle w:val="DatText4"/>
      </w:pPr>
      <w:r>
        <w:t>L2: 120</w:t>
      </w:r>
    </w:p>
    <w:p w14:paraId="74628B54" w14:textId="77777777" w:rsidR="001A315D" w:rsidRDefault="001A315D" w:rsidP="001A315D">
      <w:pPr>
        <w:pStyle w:val="DatText4"/>
      </w:pPr>
    </w:p>
    <w:p w14:paraId="152397B3" w14:textId="77777777" w:rsidR="001A315D" w:rsidRDefault="001A315D" w:rsidP="001A315D">
      <w:pPr>
        <w:pStyle w:val="DatText4"/>
      </w:pPr>
      <w:r>
        <w:t>Hersteller: Viega</w:t>
      </w:r>
    </w:p>
    <w:p w14:paraId="5FFFF5B2" w14:textId="77777777" w:rsidR="001A315D" w:rsidRDefault="001A315D" w:rsidP="001A315D">
      <w:pPr>
        <w:pStyle w:val="DatText4"/>
      </w:pPr>
      <w:r>
        <w:t>Modell 2005</w:t>
      </w:r>
    </w:p>
    <w:p w14:paraId="24462C8A" w14:textId="79819A75" w:rsidR="001A315D" w:rsidRDefault="001A315D" w:rsidP="001A315D">
      <w:pPr>
        <w:pStyle w:val="DatText4"/>
      </w:pPr>
      <w:r>
        <w:t>Artikel 128272</w:t>
      </w:r>
    </w:p>
    <w:p w14:paraId="7767D492" w14:textId="77777777" w:rsidR="001A315D" w:rsidRDefault="001A315D" w:rsidP="001A315D">
      <w:pPr>
        <w:pStyle w:val="DatText4"/>
      </w:pPr>
    </w:p>
    <w:p w14:paraId="309CE0B8" w14:textId="77777777" w:rsidR="001A315D" w:rsidRDefault="001A315D" w:rsidP="001A315D">
      <w:pPr>
        <w:pStyle w:val="DatText4"/>
      </w:pPr>
    </w:p>
    <w:p w14:paraId="15F4210B" w14:textId="279EFCC1" w:rsidR="001A315D" w:rsidRDefault="001A315D" w:rsidP="001A315D">
      <w:pPr>
        <w:pStyle w:val="DatText1"/>
      </w:pPr>
      <w:r>
        <w:lastRenderedPageBreak/>
        <w:t>Artikel-Nr.: 107161</w:t>
      </w:r>
    </w:p>
    <w:p w14:paraId="28098287" w14:textId="4EE46512" w:rsidR="001A315D" w:rsidRDefault="001A315D" w:rsidP="001A315D">
      <w:pPr>
        <w:pStyle w:val="DatText2"/>
      </w:pPr>
      <w:r>
        <w:t>Modell-Nr.: 2005.7</w:t>
      </w:r>
    </w:p>
    <w:p w14:paraId="295684F2" w14:textId="77777777" w:rsidR="001A315D" w:rsidRDefault="001A315D" w:rsidP="001A315D">
      <w:pPr>
        <w:pStyle w:val="DatText2"/>
      </w:pPr>
    </w:p>
    <w:p w14:paraId="15D0B4E0" w14:textId="5CF1EC8D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480CD57C" wp14:editId="0CA3743E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2" name="Grafik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F45D72" w14:textId="48B1BED9" w:rsidR="001A315D" w:rsidRDefault="001A315D" w:rsidP="001A315D">
      <w:pPr>
        <w:pStyle w:val="DatText4"/>
      </w:pPr>
      <w:r>
        <w:t>Stck</w:t>
      </w:r>
    </w:p>
    <w:p w14:paraId="44199B4A" w14:textId="25672EB7" w:rsidR="001A315D" w:rsidRDefault="001A315D" w:rsidP="001A315D">
      <w:pPr>
        <w:pStyle w:val="DatText4"/>
      </w:pPr>
      <w:r>
        <w:t>Viega Verteiler</w:t>
      </w:r>
    </w:p>
    <w:p w14:paraId="4D8844F2" w14:textId="7FC9E42F" w:rsidR="001A315D" w:rsidRDefault="001A315D" w:rsidP="001A315D">
      <w:pPr>
        <w:pStyle w:val="DatText4"/>
      </w:pPr>
      <w:r>
        <w:t>G3/4, 1-fach, Rotguss        Art. 107161</w:t>
      </w:r>
    </w:p>
    <w:p w14:paraId="6A40F3E2" w14:textId="77777777" w:rsidR="001A315D" w:rsidRDefault="001A315D" w:rsidP="001A315D">
      <w:pPr>
        <w:pStyle w:val="DatText4"/>
      </w:pPr>
    </w:p>
    <w:p w14:paraId="08BA5DF1" w14:textId="77777777" w:rsidR="001A315D" w:rsidRDefault="001A315D" w:rsidP="001A315D">
      <w:pPr>
        <w:pStyle w:val="DatText4"/>
      </w:pPr>
      <w:r>
        <w:t>Verteiler</w:t>
      </w:r>
    </w:p>
    <w:p w14:paraId="1097BB87" w14:textId="77777777" w:rsidR="001A315D" w:rsidRDefault="001A315D" w:rsidP="001A315D">
      <w:pPr>
        <w:pStyle w:val="DatText4"/>
      </w:pPr>
      <w:r>
        <w:t>Rotguss</w:t>
      </w:r>
    </w:p>
    <w:p w14:paraId="697C95EB" w14:textId="77777777" w:rsidR="001A315D" w:rsidRDefault="001A315D" w:rsidP="001A315D">
      <w:pPr>
        <w:pStyle w:val="DatText4"/>
      </w:pPr>
      <w:r>
        <w:t>G-Gewinde</w:t>
      </w:r>
    </w:p>
    <w:p w14:paraId="1A1622EC" w14:textId="77777777" w:rsidR="001A315D" w:rsidRDefault="001A315D" w:rsidP="001A315D">
      <w:pPr>
        <w:pStyle w:val="DatText4"/>
      </w:pPr>
      <w:r>
        <w:t>Ausstattung</w:t>
      </w:r>
    </w:p>
    <w:p w14:paraId="5337927D" w14:textId="77777777" w:rsidR="001A315D" w:rsidRDefault="001A315D" w:rsidP="001A315D">
      <w:pPr>
        <w:pStyle w:val="DatText4"/>
      </w:pPr>
      <w:r>
        <w:t xml:space="preserve">Abgänge für Anschlussverschraubungen </w:t>
      </w:r>
    </w:p>
    <w:p w14:paraId="1979A10D" w14:textId="15FBAACB" w:rsidR="001A315D" w:rsidRDefault="001A315D" w:rsidP="001A315D">
      <w:pPr>
        <w:pStyle w:val="DatText4"/>
      </w:pPr>
      <w:r>
        <w:t>mit Viega Stecksitz</w:t>
      </w:r>
    </w:p>
    <w:p w14:paraId="549880A5" w14:textId="77777777" w:rsidR="001A315D" w:rsidRDefault="001A315D" w:rsidP="001A315D">
      <w:pPr>
        <w:pStyle w:val="DatText4"/>
      </w:pPr>
      <w:r>
        <w:t>G: 3/4</w:t>
      </w:r>
    </w:p>
    <w:p w14:paraId="0CD17D7D" w14:textId="77777777" w:rsidR="001A315D" w:rsidRDefault="001A315D" w:rsidP="001A315D">
      <w:pPr>
        <w:pStyle w:val="DatText4"/>
      </w:pPr>
      <w:r>
        <w:t>n: 1</w:t>
      </w:r>
    </w:p>
    <w:p w14:paraId="1D306B73" w14:textId="77777777" w:rsidR="001A315D" w:rsidRDefault="001A315D" w:rsidP="001A315D">
      <w:pPr>
        <w:pStyle w:val="DatText4"/>
      </w:pPr>
    </w:p>
    <w:p w14:paraId="66F493F4" w14:textId="77777777" w:rsidR="001A315D" w:rsidRDefault="001A315D" w:rsidP="001A315D">
      <w:pPr>
        <w:pStyle w:val="DatText4"/>
      </w:pPr>
      <w:r>
        <w:t>Hersteller: Viega</w:t>
      </w:r>
    </w:p>
    <w:p w14:paraId="68C7060A" w14:textId="77777777" w:rsidR="001A315D" w:rsidRDefault="001A315D" w:rsidP="001A315D">
      <w:pPr>
        <w:pStyle w:val="DatText4"/>
      </w:pPr>
      <w:r>
        <w:t>Modell 2005.7</w:t>
      </w:r>
    </w:p>
    <w:p w14:paraId="44128949" w14:textId="363F9436" w:rsidR="001A315D" w:rsidRDefault="001A315D" w:rsidP="001A315D">
      <w:pPr>
        <w:pStyle w:val="DatText4"/>
      </w:pPr>
      <w:r>
        <w:t>Artikel 107161</w:t>
      </w:r>
    </w:p>
    <w:p w14:paraId="7FC39149" w14:textId="77777777" w:rsidR="001A315D" w:rsidRDefault="001A315D" w:rsidP="001A315D">
      <w:pPr>
        <w:pStyle w:val="DatText4"/>
      </w:pPr>
    </w:p>
    <w:p w14:paraId="4D0DD44D" w14:textId="77777777" w:rsidR="001A315D" w:rsidRDefault="001A315D" w:rsidP="001A315D">
      <w:pPr>
        <w:pStyle w:val="DatText4"/>
      </w:pPr>
    </w:p>
    <w:p w14:paraId="71A3B90B" w14:textId="3BE70861" w:rsidR="001A315D" w:rsidRDefault="001A315D" w:rsidP="001A315D">
      <w:pPr>
        <w:pStyle w:val="DatText1"/>
      </w:pPr>
      <w:r>
        <w:t>Artikel-Nr.: 104658</w:t>
      </w:r>
    </w:p>
    <w:p w14:paraId="148F40A0" w14:textId="0EFAE8D6" w:rsidR="001A315D" w:rsidRDefault="001A315D" w:rsidP="001A315D">
      <w:pPr>
        <w:pStyle w:val="DatText2"/>
      </w:pPr>
      <w:r>
        <w:t>Modell-Nr.: 2005.7</w:t>
      </w:r>
    </w:p>
    <w:p w14:paraId="3A996F97" w14:textId="77777777" w:rsidR="001A315D" w:rsidRDefault="001A315D" w:rsidP="001A315D">
      <w:pPr>
        <w:pStyle w:val="DatText2"/>
      </w:pPr>
    </w:p>
    <w:p w14:paraId="54E85EF7" w14:textId="3EC5D41D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70016" behindDoc="0" locked="0" layoutInCell="1" allowOverlap="1" wp14:anchorId="46673852" wp14:editId="2281B8BA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3" name="Grafik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96D745" w14:textId="03CD3D60" w:rsidR="001A315D" w:rsidRDefault="001A315D" w:rsidP="001A315D">
      <w:pPr>
        <w:pStyle w:val="DatText4"/>
      </w:pPr>
      <w:r>
        <w:t>Stck</w:t>
      </w:r>
    </w:p>
    <w:p w14:paraId="7BCB2F3D" w14:textId="3CE02FDF" w:rsidR="001A315D" w:rsidRDefault="001A315D" w:rsidP="001A315D">
      <w:pPr>
        <w:pStyle w:val="DatText4"/>
      </w:pPr>
      <w:r>
        <w:t>Viega Verteiler</w:t>
      </w:r>
    </w:p>
    <w:p w14:paraId="36A430B3" w14:textId="53ED0E2E" w:rsidR="001A315D" w:rsidRDefault="001A315D" w:rsidP="001A315D">
      <w:pPr>
        <w:pStyle w:val="DatText4"/>
      </w:pPr>
      <w:r>
        <w:t>G3/4, 2-fach, Rotguss        Art. 104658</w:t>
      </w:r>
    </w:p>
    <w:p w14:paraId="3B090A9C" w14:textId="77777777" w:rsidR="001A315D" w:rsidRDefault="001A315D" w:rsidP="001A315D">
      <w:pPr>
        <w:pStyle w:val="DatText4"/>
      </w:pPr>
    </w:p>
    <w:p w14:paraId="30E21BA7" w14:textId="77777777" w:rsidR="001A315D" w:rsidRDefault="001A315D" w:rsidP="001A315D">
      <w:pPr>
        <w:pStyle w:val="DatText4"/>
      </w:pPr>
      <w:r>
        <w:t>Verteiler</w:t>
      </w:r>
    </w:p>
    <w:p w14:paraId="0A934BAC" w14:textId="77777777" w:rsidR="001A315D" w:rsidRDefault="001A315D" w:rsidP="001A315D">
      <w:pPr>
        <w:pStyle w:val="DatText4"/>
      </w:pPr>
      <w:r>
        <w:t>Rotguss</w:t>
      </w:r>
    </w:p>
    <w:p w14:paraId="2DCD968F" w14:textId="77777777" w:rsidR="001A315D" w:rsidRDefault="001A315D" w:rsidP="001A315D">
      <w:pPr>
        <w:pStyle w:val="DatText4"/>
      </w:pPr>
      <w:r>
        <w:t>G-Gewinde</w:t>
      </w:r>
    </w:p>
    <w:p w14:paraId="349F7013" w14:textId="77777777" w:rsidR="001A315D" w:rsidRDefault="001A315D" w:rsidP="001A315D">
      <w:pPr>
        <w:pStyle w:val="DatText4"/>
      </w:pPr>
      <w:r>
        <w:t>Ausstattung</w:t>
      </w:r>
    </w:p>
    <w:p w14:paraId="59227BF9" w14:textId="77777777" w:rsidR="001A315D" w:rsidRDefault="001A315D" w:rsidP="001A315D">
      <w:pPr>
        <w:pStyle w:val="DatText4"/>
      </w:pPr>
      <w:r>
        <w:t xml:space="preserve">Abgänge für Anschlussverschraubungen </w:t>
      </w:r>
    </w:p>
    <w:p w14:paraId="53214D9E" w14:textId="1AFAE5BD" w:rsidR="001A315D" w:rsidRDefault="001A315D" w:rsidP="001A315D">
      <w:pPr>
        <w:pStyle w:val="DatText4"/>
      </w:pPr>
      <w:r>
        <w:t>mit Viega Stecksitz</w:t>
      </w:r>
    </w:p>
    <w:p w14:paraId="5058F0FF" w14:textId="77777777" w:rsidR="001A315D" w:rsidRDefault="001A315D" w:rsidP="001A315D">
      <w:pPr>
        <w:pStyle w:val="DatText4"/>
      </w:pPr>
      <w:r>
        <w:t>G: 3/4</w:t>
      </w:r>
    </w:p>
    <w:p w14:paraId="62D09A4E" w14:textId="77777777" w:rsidR="001A315D" w:rsidRDefault="001A315D" w:rsidP="001A315D">
      <w:pPr>
        <w:pStyle w:val="DatText4"/>
      </w:pPr>
      <w:r>
        <w:t>n: 2</w:t>
      </w:r>
    </w:p>
    <w:p w14:paraId="18D16F89" w14:textId="77777777" w:rsidR="001A315D" w:rsidRDefault="001A315D" w:rsidP="001A315D">
      <w:pPr>
        <w:pStyle w:val="DatText4"/>
      </w:pPr>
    </w:p>
    <w:p w14:paraId="518755F9" w14:textId="77777777" w:rsidR="001A315D" w:rsidRDefault="001A315D" w:rsidP="001A315D">
      <w:pPr>
        <w:pStyle w:val="DatText4"/>
      </w:pPr>
      <w:r>
        <w:t>Hersteller: Viega</w:t>
      </w:r>
    </w:p>
    <w:p w14:paraId="45A47EE3" w14:textId="77777777" w:rsidR="001A315D" w:rsidRDefault="001A315D" w:rsidP="001A315D">
      <w:pPr>
        <w:pStyle w:val="DatText4"/>
      </w:pPr>
      <w:r>
        <w:t>Modell 2005.7</w:t>
      </w:r>
    </w:p>
    <w:p w14:paraId="5492EF65" w14:textId="52A49C83" w:rsidR="001A315D" w:rsidRDefault="001A315D" w:rsidP="001A315D">
      <w:pPr>
        <w:pStyle w:val="DatText4"/>
      </w:pPr>
      <w:r>
        <w:t>Artikel 104658</w:t>
      </w:r>
    </w:p>
    <w:p w14:paraId="15FE1F7D" w14:textId="77777777" w:rsidR="001A315D" w:rsidRDefault="001A315D" w:rsidP="001A315D">
      <w:pPr>
        <w:pStyle w:val="DatText4"/>
      </w:pPr>
    </w:p>
    <w:p w14:paraId="63A466B5" w14:textId="77777777" w:rsidR="001A315D" w:rsidRDefault="001A315D" w:rsidP="001A315D">
      <w:pPr>
        <w:pStyle w:val="DatText4"/>
      </w:pPr>
    </w:p>
    <w:p w14:paraId="1F17CBD7" w14:textId="6EF3AAE1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14EF6749" w14:textId="0039F911" w:rsidR="001A315D" w:rsidRDefault="001A315D" w:rsidP="001A315D">
      <w:pPr>
        <w:pStyle w:val="DatText1"/>
      </w:pPr>
      <w:r>
        <w:lastRenderedPageBreak/>
        <w:t>Artikel-Nr.: 106027</w:t>
      </w:r>
    </w:p>
    <w:p w14:paraId="74ADF8FA" w14:textId="0C444762" w:rsidR="001A315D" w:rsidRDefault="001A315D" w:rsidP="001A315D">
      <w:pPr>
        <w:pStyle w:val="DatText2"/>
      </w:pPr>
      <w:r>
        <w:t>Modell-Nr.: 2005.7</w:t>
      </w:r>
    </w:p>
    <w:p w14:paraId="06993401" w14:textId="77777777" w:rsidR="001A315D" w:rsidRDefault="001A315D" w:rsidP="001A315D">
      <w:pPr>
        <w:pStyle w:val="DatText2"/>
      </w:pPr>
    </w:p>
    <w:p w14:paraId="6BCD1D82" w14:textId="7D13E81E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71040" behindDoc="0" locked="0" layoutInCell="1" allowOverlap="1" wp14:anchorId="7FBCB856" wp14:editId="322399F0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4" name="Grafik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7C3CFA" w14:textId="503BE297" w:rsidR="001A315D" w:rsidRDefault="001A315D" w:rsidP="001A315D">
      <w:pPr>
        <w:pStyle w:val="DatText4"/>
      </w:pPr>
      <w:r>
        <w:t>Stck</w:t>
      </w:r>
    </w:p>
    <w:p w14:paraId="0E1C414E" w14:textId="6D0205C1" w:rsidR="001A315D" w:rsidRDefault="001A315D" w:rsidP="001A315D">
      <w:pPr>
        <w:pStyle w:val="DatText4"/>
      </w:pPr>
      <w:r>
        <w:t>Viega Verteiler</w:t>
      </w:r>
    </w:p>
    <w:p w14:paraId="00580CF9" w14:textId="4CF66D0C" w:rsidR="001A315D" w:rsidRDefault="001A315D" w:rsidP="001A315D">
      <w:pPr>
        <w:pStyle w:val="DatText4"/>
      </w:pPr>
      <w:r>
        <w:t>G3/4, 3-fach, Rotguss        Art. 106027</w:t>
      </w:r>
    </w:p>
    <w:p w14:paraId="4A45DD6C" w14:textId="77777777" w:rsidR="001A315D" w:rsidRDefault="001A315D" w:rsidP="001A315D">
      <w:pPr>
        <w:pStyle w:val="DatText4"/>
      </w:pPr>
    </w:p>
    <w:p w14:paraId="41D10D0D" w14:textId="77777777" w:rsidR="001A315D" w:rsidRDefault="001A315D" w:rsidP="001A315D">
      <w:pPr>
        <w:pStyle w:val="DatText4"/>
      </w:pPr>
      <w:r>
        <w:t>Verteiler</w:t>
      </w:r>
    </w:p>
    <w:p w14:paraId="5675CEC7" w14:textId="77777777" w:rsidR="001A315D" w:rsidRDefault="001A315D" w:rsidP="001A315D">
      <w:pPr>
        <w:pStyle w:val="DatText4"/>
      </w:pPr>
      <w:r>
        <w:t>Rotguss</w:t>
      </w:r>
    </w:p>
    <w:p w14:paraId="6104B21A" w14:textId="77777777" w:rsidR="001A315D" w:rsidRDefault="001A315D" w:rsidP="001A315D">
      <w:pPr>
        <w:pStyle w:val="DatText4"/>
      </w:pPr>
      <w:r>
        <w:t>G-Gewinde</w:t>
      </w:r>
    </w:p>
    <w:p w14:paraId="61A34FFF" w14:textId="77777777" w:rsidR="001A315D" w:rsidRDefault="001A315D" w:rsidP="001A315D">
      <w:pPr>
        <w:pStyle w:val="DatText4"/>
      </w:pPr>
      <w:r>
        <w:t>Ausstattung</w:t>
      </w:r>
    </w:p>
    <w:p w14:paraId="3C8991A4" w14:textId="77777777" w:rsidR="001A315D" w:rsidRDefault="001A315D" w:rsidP="001A315D">
      <w:pPr>
        <w:pStyle w:val="DatText4"/>
      </w:pPr>
      <w:r>
        <w:t xml:space="preserve">Abgänge für Anschlussverschraubungen </w:t>
      </w:r>
    </w:p>
    <w:p w14:paraId="0CCD0AE1" w14:textId="04A50837" w:rsidR="001A315D" w:rsidRDefault="001A315D" w:rsidP="001A315D">
      <w:pPr>
        <w:pStyle w:val="DatText4"/>
      </w:pPr>
      <w:r>
        <w:t>mit Viega Stecksitz</w:t>
      </w:r>
    </w:p>
    <w:p w14:paraId="18F37E77" w14:textId="77777777" w:rsidR="001A315D" w:rsidRDefault="001A315D" w:rsidP="001A315D">
      <w:pPr>
        <w:pStyle w:val="DatText4"/>
      </w:pPr>
      <w:r>
        <w:t>G: 3/4</w:t>
      </w:r>
    </w:p>
    <w:p w14:paraId="5C94910D" w14:textId="77777777" w:rsidR="001A315D" w:rsidRDefault="001A315D" w:rsidP="001A315D">
      <w:pPr>
        <w:pStyle w:val="DatText4"/>
      </w:pPr>
      <w:r>
        <w:t>n: 3</w:t>
      </w:r>
    </w:p>
    <w:p w14:paraId="32D06037" w14:textId="77777777" w:rsidR="001A315D" w:rsidRDefault="001A315D" w:rsidP="001A315D">
      <w:pPr>
        <w:pStyle w:val="DatText4"/>
      </w:pPr>
    </w:p>
    <w:p w14:paraId="6E4DF562" w14:textId="77777777" w:rsidR="001A315D" w:rsidRDefault="001A315D" w:rsidP="001A315D">
      <w:pPr>
        <w:pStyle w:val="DatText4"/>
      </w:pPr>
      <w:r>
        <w:t>Hersteller: Viega</w:t>
      </w:r>
    </w:p>
    <w:p w14:paraId="022E38E6" w14:textId="77777777" w:rsidR="001A315D" w:rsidRDefault="001A315D" w:rsidP="001A315D">
      <w:pPr>
        <w:pStyle w:val="DatText4"/>
      </w:pPr>
      <w:r>
        <w:t>Modell 2005.7</w:t>
      </w:r>
    </w:p>
    <w:p w14:paraId="7FF5C673" w14:textId="4249910B" w:rsidR="001A315D" w:rsidRDefault="001A315D" w:rsidP="001A315D">
      <w:pPr>
        <w:pStyle w:val="DatText4"/>
      </w:pPr>
      <w:r>
        <w:t>Artikel 106027</w:t>
      </w:r>
    </w:p>
    <w:p w14:paraId="1FB0C6B7" w14:textId="77777777" w:rsidR="001A315D" w:rsidRDefault="001A315D" w:rsidP="001A315D">
      <w:pPr>
        <w:pStyle w:val="DatText4"/>
      </w:pPr>
    </w:p>
    <w:p w14:paraId="4DF56FF5" w14:textId="77777777" w:rsidR="001A315D" w:rsidRDefault="001A315D" w:rsidP="001A315D">
      <w:pPr>
        <w:pStyle w:val="DatText4"/>
      </w:pPr>
    </w:p>
    <w:p w14:paraId="14BC3E89" w14:textId="69F8CE7C" w:rsidR="001A315D" w:rsidRDefault="001A315D" w:rsidP="001A315D">
      <w:pPr>
        <w:pStyle w:val="DatText1"/>
      </w:pPr>
      <w:r>
        <w:t>Artikel-Nr.: 647865</w:t>
      </w:r>
    </w:p>
    <w:p w14:paraId="3B039499" w14:textId="29F09FFB" w:rsidR="001A315D" w:rsidRDefault="001A315D" w:rsidP="001A315D">
      <w:pPr>
        <w:pStyle w:val="DatText2"/>
      </w:pPr>
      <w:r>
        <w:t>Modell-Nr.: 5329</w:t>
      </w:r>
    </w:p>
    <w:p w14:paraId="2C3AA26D" w14:textId="77777777" w:rsidR="001A315D" w:rsidRDefault="001A315D" w:rsidP="001A315D">
      <w:pPr>
        <w:pStyle w:val="DatText2"/>
      </w:pPr>
    </w:p>
    <w:p w14:paraId="27DF8732" w14:textId="7F5A6C55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4AFAF57C" wp14:editId="666665A1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5" name="Grafik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550810" w14:textId="58231166" w:rsidR="001A315D" w:rsidRDefault="001A315D" w:rsidP="001A315D">
      <w:pPr>
        <w:pStyle w:val="DatText4"/>
      </w:pPr>
      <w:r>
        <w:t>Stck</w:t>
      </w:r>
    </w:p>
    <w:p w14:paraId="669D2077" w14:textId="34F36DA4" w:rsidR="001A315D" w:rsidRDefault="001A315D" w:rsidP="001A315D">
      <w:pPr>
        <w:pStyle w:val="DatText4"/>
      </w:pPr>
      <w:r>
        <w:t>Viega Raxofix Anschlussverschraubung</w:t>
      </w:r>
    </w:p>
    <w:p w14:paraId="22E4AF66" w14:textId="3A29A9C2" w:rsidR="001A315D" w:rsidRDefault="001A315D" w:rsidP="001A315D">
      <w:pPr>
        <w:pStyle w:val="DatText4"/>
      </w:pPr>
      <w:r>
        <w:t>16xG3/4, Stecksitz, Sibr.    Art. 647865</w:t>
      </w:r>
    </w:p>
    <w:p w14:paraId="322A6C63" w14:textId="77777777" w:rsidR="001A315D" w:rsidRDefault="001A315D" w:rsidP="001A315D">
      <w:pPr>
        <w:pStyle w:val="DatText4"/>
      </w:pPr>
    </w:p>
    <w:p w14:paraId="59D392CA" w14:textId="77777777" w:rsidR="001A315D" w:rsidRDefault="001A315D" w:rsidP="001A315D">
      <w:pPr>
        <w:pStyle w:val="DatText4"/>
      </w:pPr>
      <w:r>
        <w:t>Raxofix-Anschlussverschraubung</w:t>
      </w:r>
    </w:p>
    <w:p w14:paraId="08F9391B" w14:textId="77777777" w:rsidR="001A315D" w:rsidRDefault="001A315D" w:rsidP="001A315D">
      <w:pPr>
        <w:pStyle w:val="DatText4"/>
      </w:pPr>
      <w:r>
        <w:t>mit SC-Contur</w:t>
      </w:r>
    </w:p>
    <w:p w14:paraId="7EF09EB0" w14:textId="77777777" w:rsidR="001A315D" w:rsidRDefault="001A315D" w:rsidP="001A315D">
      <w:pPr>
        <w:pStyle w:val="DatText4"/>
      </w:pPr>
      <w:r>
        <w:t>für Verteiler</w:t>
      </w:r>
    </w:p>
    <w:p w14:paraId="00CDB4DE" w14:textId="77777777" w:rsidR="001A315D" w:rsidRDefault="001A315D" w:rsidP="001A315D">
      <w:pPr>
        <w:pStyle w:val="DatText4"/>
      </w:pPr>
      <w:r>
        <w:t>Siliziumbronze</w:t>
      </w:r>
    </w:p>
    <w:p w14:paraId="160FAAED" w14:textId="77777777" w:rsidR="001A315D" w:rsidRDefault="001A315D" w:rsidP="001A315D">
      <w:pPr>
        <w:pStyle w:val="DatText4"/>
      </w:pPr>
      <w:r>
        <w:t>Pressanschluss, Viega Stecksitz</w:t>
      </w:r>
    </w:p>
    <w:p w14:paraId="5DE13F97" w14:textId="77777777" w:rsidR="001A315D" w:rsidRDefault="001A315D" w:rsidP="001A315D">
      <w:pPr>
        <w:pStyle w:val="DatText4"/>
      </w:pPr>
      <w:r>
        <w:t>Ausstattung</w:t>
      </w:r>
    </w:p>
    <w:p w14:paraId="59EB87BF" w14:textId="25515C33" w:rsidR="001A315D" w:rsidRDefault="001A315D" w:rsidP="001A315D">
      <w:pPr>
        <w:pStyle w:val="DatText4"/>
      </w:pPr>
      <w:r>
        <w:t>Mehrkant</w:t>
      </w:r>
    </w:p>
    <w:p w14:paraId="0F2397A4" w14:textId="77777777" w:rsidR="001A315D" w:rsidRDefault="001A315D" w:rsidP="001A315D">
      <w:pPr>
        <w:pStyle w:val="DatText4"/>
      </w:pPr>
      <w:r>
        <w:t>d: 16</w:t>
      </w:r>
    </w:p>
    <w:p w14:paraId="54C3AB69" w14:textId="77777777" w:rsidR="001A315D" w:rsidRDefault="001A315D" w:rsidP="001A315D">
      <w:pPr>
        <w:pStyle w:val="DatText4"/>
      </w:pPr>
      <w:r>
        <w:t>G: 3/4</w:t>
      </w:r>
    </w:p>
    <w:p w14:paraId="4A313D9E" w14:textId="77777777" w:rsidR="001A315D" w:rsidRDefault="001A315D" w:rsidP="001A315D">
      <w:pPr>
        <w:pStyle w:val="DatText4"/>
      </w:pPr>
    </w:p>
    <w:p w14:paraId="7F05FDA0" w14:textId="77777777" w:rsidR="001A315D" w:rsidRDefault="001A315D" w:rsidP="001A315D">
      <w:pPr>
        <w:pStyle w:val="DatText4"/>
      </w:pPr>
      <w:r>
        <w:t>Hersteller: Viega</w:t>
      </w:r>
    </w:p>
    <w:p w14:paraId="5DB6AF8E" w14:textId="77777777" w:rsidR="001A315D" w:rsidRDefault="001A315D" w:rsidP="001A315D">
      <w:pPr>
        <w:pStyle w:val="DatText4"/>
      </w:pPr>
      <w:r>
        <w:t>Modell 5329</w:t>
      </w:r>
    </w:p>
    <w:p w14:paraId="793141D1" w14:textId="4479CF79" w:rsidR="001A315D" w:rsidRDefault="001A315D" w:rsidP="001A315D">
      <w:pPr>
        <w:pStyle w:val="DatText4"/>
      </w:pPr>
      <w:r>
        <w:t>Artikel 647865</w:t>
      </w:r>
    </w:p>
    <w:p w14:paraId="333601FD" w14:textId="77777777" w:rsidR="001A315D" w:rsidRDefault="001A315D" w:rsidP="001A315D">
      <w:pPr>
        <w:pStyle w:val="DatText4"/>
      </w:pPr>
    </w:p>
    <w:p w14:paraId="54382AE5" w14:textId="77777777" w:rsidR="001A315D" w:rsidRDefault="001A315D" w:rsidP="001A315D">
      <w:pPr>
        <w:pStyle w:val="DatText4"/>
      </w:pPr>
    </w:p>
    <w:p w14:paraId="67322EA6" w14:textId="0B347697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76B641FD" w14:textId="4BF245D6" w:rsidR="001A315D" w:rsidRDefault="001A315D" w:rsidP="001A315D">
      <w:pPr>
        <w:pStyle w:val="DatText1"/>
      </w:pPr>
      <w:r>
        <w:lastRenderedPageBreak/>
        <w:t>Artikel-Nr.: 647872</w:t>
      </w:r>
    </w:p>
    <w:p w14:paraId="1E09D71B" w14:textId="313DBA33" w:rsidR="001A315D" w:rsidRDefault="001A315D" w:rsidP="001A315D">
      <w:pPr>
        <w:pStyle w:val="DatText2"/>
      </w:pPr>
      <w:r>
        <w:t>Modell-Nr.: 5329</w:t>
      </w:r>
    </w:p>
    <w:p w14:paraId="7A945FA6" w14:textId="77777777" w:rsidR="001A315D" w:rsidRDefault="001A315D" w:rsidP="001A315D">
      <w:pPr>
        <w:pStyle w:val="DatText2"/>
      </w:pPr>
    </w:p>
    <w:p w14:paraId="41317F0F" w14:textId="296B0EBD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73088" behindDoc="0" locked="0" layoutInCell="1" allowOverlap="1" wp14:anchorId="0B21220F" wp14:editId="357F716A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7" name="Grafik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5CEA9F" w14:textId="33A19FDE" w:rsidR="001A315D" w:rsidRDefault="001A315D" w:rsidP="001A315D">
      <w:pPr>
        <w:pStyle w:val="DatText4"/>
      </w:pPr>
      <w:r>
        <w:t>Stck</w:t>
      </w:r>
    </w:p>
    <w:p w14:paraId="4E8F41C0" w14:textId="68DA2F06" w:rsidR="001A315D" w:rsidRDefault="001A315D" w:rsidP="001A315D">
      <w:pPr>
        <w:pStyle w:val="DatText4"/>
      </w:pPr>
      <w:r>
        <w:t>Viega Raxofix Anschlussverschraubung</w:t>
      </w:r>
    </w:p>
    <w:p w14:paraId="77C9BC38" w14:textId="1146ADDA" w:rsidR="001A315D" w:rsidRDefault="001A315D" w:rsidP="001A315D">
      <w:pPr>
        <w:pStyle w:val="DatText4"/>
      </w:pPr>
      <w:r>
        <w:t>20xG3/4, Stecksitz, Sibr.    Art. 647872</w:t>
      </w:r>
    </w:p>
    <w:p w14:paraId="093C829B" w14:textId="77777777" w:rsidR="001A315D" w:rsidRDefault="001A315D" w:rsidP="001A315D">
      <w:pPr>
        <w:pStyle w:val="DatText4"/>
      </w:pPr>
    </w:p>
    <w:p w14:paraId="0D634344" w14:textId="77777777" w:rsidR="001A315D" w:rsidRDefault="001A315D" w:rsidP="001A315D">
      <w:pPr>
        <w:pStyle w:val="DatText4"/>
      </w:pPr>
      <w:r>
        <w:t>Raxofix-Anschlussverschraubung</w:t>
      </w:r>
    </w:p>
    <w:p w14:paraId="232148AD" w14:textId="77777777" w:rsidR="001A315D" w:rsidRDefault="001A315D" w:rsidP="001A315D">
      <w:pPr>
        <w:pStyle w:val="DatText4"/>
      </w:pPr>
      <w:r>
        <w:t>mit SC-Contur</w:t>
      </w:r>
    </w:p>
    <w:p w14:paraId="13F9E084" w14:textId="77777777" w:rsidR="001A315D" w:rsidRDefault="001A315D" w:rsidP="001A315D">
      <w:pPr>
        <w:pStyle w:val="DatText4"/>
      </w:pPr>
      <w:r>
        <w:t>für Verteiler</w:t>
      </w:r>
    </w:p>
    <w:p w14:paraId="13328BD3" w14:textId="77777777" w:rsidR="001A315D" w:rsidRDefault="001A315D" w:rsidP="001A315D">
      <w:pPr>
        <w:pStyle w:val="DatText4"/>
      </w:pPr>
      <w:r>
        <w:t>Siliziumbronze</w:t>
      </w:r>
    </w:p>
    <w:p w14:paraId="26C82F1C" w14:textId="77777777" w:rsidR="001A315D" w:rsidRDefault="001A315D" w:rsidP="001A315D">
      <w:pPr>
        <w:pStyle w:val="DatText4"/>
      </w:pPr>
      <w:r>
        <w:t>Pressanschluss, Viega Stecksitz</w:t>
      </w:r>
    </w:p>
    <w:p w14:paraId="452BDBAE" w14:textId="77777777" w:rsidR="001A315D" w:rsidRDefault="001A315D" w:rsidP="001A315D">
      <w:pPr>
        <w:pStyle w:val="DatText4"/>
      </w:pPr>
      <w:r>
        <w:t>Ausstattung</w:t>
      </w:r>
    </w:p>
    <w:p w14:paraId="3840CBEA" w14:textId="3E976A11" w:rsidR="001A315D" w:rsidRDefault="001A315D" w:rsidP="001A315D">
      <w:pPr>
        <w:pStyle w:val="DatText4"/>
      </w:pPr>
      <w:r>
        <w:t>Mehrkant</w:t>
      </w:r>
    </w:p>
    <w:p w14:paraId="363FE7C1" w14:textId="77777777" w:rsidR="001A315D" w:rsidRDefault="001A315D" w:rsidP="001A315D">
      <w:pPr>
        <w:pStyle w:val="DatText4"/>
      </w:pPr>
      <w:r>
        <w:t>d: 20</w:t>
      </w:r>
    </w:p>
    <w:p w14:paraId="48B59072" w14:textId="77777777" w:rsidR="001A315D" w:rsidRDefault="001A315D" w:rsidP="001A315D">
      <w:pPr>
        <w:pStyle w:val="DatText4"/>
      </w:pPr>
      <w:r>
        <w:t>G: 3/4</w:t>
      </w:r>
    </w:p>
    <w:p w14:paraId="7868511E" w14:textId="77777777" w:rsidR="001A315D" w:rsidRDefault="001A315D" w:rsidP="001A315D">
      <w:pPr>
        <w:pStyle w:val="DatText4"/>
      </w:pPr>
    </w:p>
    <w:p w14:paraId="061CF1A5" w14:textId="77777777" w:rsidR="001A315D" w:rsidRDefault="001A315D" w:rsidP="001A315D">
      <w:pPr>
        <w:pStyle w:val="DatText4"/>
      </w:pPr>
      <w:r>
        <w:t>Hersteller: Viega</w:t>
      </w:r>
    </w:p>
    <w:p w14:paraId="7EDA546E" w14:textId="77777777" w:rsidR="001A315D" w:rsidRDefault="001A315D" w:rsidP="001A315D">
      <w:pPr>
        <w:pStyle w:val="DatText4"/>
      </w:pPr>
      <w:r>
        <w:t>Modell 5329</w:t>
      </w:r>
    </w:p>
    <w:p w14:paraId="3E0A4652" w14:textId="18E5EE8F" w:rsidR="001A315D" w:rsidRDefault="001A315D" w:rsidP="001A315D">
      <w:pPr>
        <w:pStyle w:val="DatText4"/>
      </w:pPr>
      <w:r>
        <w:t>Artikel 647872</w:t>
      </w:r>
    </w:p>
    <w:p w14:paraId="673C7B8B" w14:textId="77777777" w:rsidR="001A315D" w:rsidRDefault="001A315D" w:rsidP="001A315D">
      <w:pPr>
        <w:pStyle w:val="DatText4"/>
      </w:pPr>
    </w:p>
    <w:p w14:paraId="6C2349BF" w14:textId="77777777" w:rsidR="001A315D" w:rsidRDefault="001A315D" w:rsidP="001A315D">
      <w:pPr>
        <w:pStyle w:val="DatText4"/>
      </w:pPr>
    </w:p>
    <w:p w14:paraId="11CECE1B" w14:textId="1AB77A5B" w:rsidR="001A315D" w:rsidRDefault="001A315D" w:rsidP="001A315D">
      <w:pPr>
        <w:pStyle w:val="DatText1"/>
      </w:pPr>
      <w:r>
        <w:t>Artikel-Nr.: 645595</w:t>
      </w:r>
    </w:p>
    <w:p w14:paraId="541E2458" w14:textId="782A0BE5" w:rsidR="001A315D" w:rsidRDefault="001A315D" w:rsidP="001A315D">
      <w:pPr>
        <w:pStyle w:val="DatText2"/>
      </w:pPr>
      <w:r>
        <w:t>Modell-Nr.: 5326.05</w:t>
      </w:r>
    </w:p>
    <w:p w14:paraId="195465CA" w14:textId="77777777" w:rsidR="001A315D" w:rsidRDefault="001A315D" w:rsidP="001A315D">
      <w:pPr>
        <w:pStyle w:val="DatText2"/>
      </w:pPr>
    </w:p>
    <w:p w14:paraId="686850FF" w14:textId="40DCD925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74112" behindDoc="0" locked="0" layoutInCell="1" allowOverlap="1" wp14:anchorId="73832EE3" wp14:editId="1073E026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8" name="Grafik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CEB073" w14:textId="0E540578" w:rsidR="001A315D" w:rsidRDefault="001A315D" w:rsidP="001A315D">
      <w:pPr>
        <w:pStyle w:val="DatText4"/>
      </w:pPr>
      <w:r>
        <w:t>Stck</w:t>
      </w:r>
    </w:p>
    <w:p w14:paraId="0847C827" w14:textId="44D62748" w:rsidR="001A315D" w:rsidRDefault="001A315D" w:rsidP="001A315D">
      <w:pPr>
        <w:pStyle w:val="DatText4"/>
      </w:pPr>
      <w:r>
        <w:t>Viega Raxofix Verteiler</w:t>
      </w:r>
    </w:p>
    <w:p w14:paraId="33DCAA77" w14:textId="3384745E" w:rsidR="001A315D" w:rsidRDefault="001A315D" w:rsidP="001A315D">
      <w:pPr>
        <w:pStyle w:val="DatText4"/>
      </w:pPr>
      <w:r>
        <w:t>16 x G3/4 - 4, Sibr.         Art. 645595</w:t>
      </w:r>
    </w:p>
    <w:p w14:paraId="3AD3D132" w14:textId="77777777" w:rsidR="001A315D" w:rsidRDefault="001A315D" w:rsidP="001A315D">
      <w:pPr>
        <w:pStyle w:val="DatText4"/>
      </w:pPr>
    </w:p>
    <w:p w14:paraId="10D80A15" w14:textId="77777777" w:rsidR="001A315D" w:rsidRDefault="001A315D" w:rsidP="001A315D">
      <w:pPr>
        <w:pStyle w:val="DatText4"/>
      </w:pPr>
      <w:r>
        <w:t>Raxofix-Verteiler</w:t>
      </w:r>
    </w:p>
    <w:p w14:paraId="77A33CA5" w14:textId="77777777" w:rsidR="001A315D" w:rsidRDefault="001A315D" w:rsidP="001A315D">
      <w:pPr>
        <w:pStyle w:val="DatText4"/>
      </w:pPr>
      <w:r>
        <w:t>mit SC-Contur</w:t>
      </w:r>
    </w:p>
    <w:p w14:paraId="447D91C8" w14:textId="77777777" w:rsidR="001A315D" w:rsidRDefault="001A315D" w:rsidP="001A315D">
      <w:pPr>
        <w:pStyle w:val="DatText4"/>
      </w:pPr>
      <w:r>
        <w:t>Siliziumbronze</w:t>
      </w:r>
    </w:p>
    <w:p w14:paraId="7F1C15B1" w14:textId="77777777" w:rsidR="001A315D" w:rsidRDefault="001A315D" w:rsidP="001A315D">
      <w:pPr>
        <w:pStyle w:val="DatText4"/>
      </w:pPr>
      <w:r>
        <w:t>Pressanschluss, G-Gewinde</w:t>
      </w:r>
    </w:p>
    <w:p w14:paraId="0A632C3D" w14:textId="77777777" w:rsidR="001A315D" w:rsidRDefault="001A315D" w:rsidP="001A315D">
      <w:pPr>
        <w:pStyle w:val="DatText4"/>
      </w:pPr>
      <w:r>
        <w:t>Ausstattung</w:t>
      </w:r>
    </w:p>
    <w:p w14:paraId="77DAC07F" w14:textId="19A4C3C1" w:rsidR="001A315D" w:rsidRDefault="001A315D" w:rsidP="001A315D">
      <w:pPr>
        <w:pStyle w:val="DatText4"/>
      </w:pPr>
      <w:r>
        <w:t>Anschluss seitlich oder oben</w:t>
      </w:r>
    </w:p>
    <w:p w14:paraId="71B9518B" w14:textId="77777777" w:rsidR="001A315D" w:rsidRDefault="001A315D" w:rsidP="001A315D">
      <w:pPr>
        <w:pStyle w:val="DatText4"/>
      </w:pPr>
      <w:r>
        <w:t>d: 16</w:t>
      </w:r>
    </w:p>
    <w:p w14:paraId="0362E25E" w14:textId="77777777" w:rsidR="001A315D" w:rsidRDefault="001A315D" w:rsidP="001A315D">
      <w:pPr>
        <w:pStyle w:val="DatText4"/>
      </w:pPr>
      <w:r>
        <w:t>G: 3/4</w:t>
      </w:r>
    </w:p>
    <w:p w14:paraId="3697B2C3" w14:textId="77777777" w:rsidR="001A315D" w:rsidRDefault="001A315D" w:rsidP="001A315D">
      <w:pPr>
        <w:pStyle w:val="DatText4"/>
      </w:pPr>
      <w:r>
        <w:t>n: 4</w:t>
      </w:r>
    </w:p>
    <w:p w14:paraId="5FB786DE" w14:textId="77777777" w:rsidR="001A315D" w:rsidRDefault="001A315D" w:rsidP="001A315D">
      <w:pPr>
        <w:pStyle w:val="DatText4"/>
      </w:pPr>
    </w:p>
    <w:p w14:paraId="73CA9887" w14:textId="77777777" w:rsidR="001A315D" w:rsidRDefault="001A315D" w:rsidP="001A315D">
      <w:pPr>
        <w:pStyle w:val="DatText4"/>
      </w:pPr>
      <w:r>
        <w:t>Hersteller: Viega</w:t>
      </w:r>
    </w:p>
    <w:p w14:paraId="44D2FC12" w14:textId="77777777" w:rsidR="001A315D" w:rsidRDefault="001A315D" w:rsidP="001A315D">
      <w:pPr>
        <w:pStyle w:val="DatText4"/>
      </w:pPr>
      <w:r>
        <w:t>Modell 5326.05</w:t>
      </w:r>
    </w:p>
    <w:p w14:paraId="6BCB5E08" w14:textId="6D1D1AD9" w:rsidR="001A315D" w:rsidRDefault="001A315D" w:rsidP="001A315D">
      <w:pPr>
        <w:pStyle w:val="DatText4"/>
      </w:pPr>
      <w:r>
        <w:t>Artikel 645595</w:t>
      </w:r>
    </w:p>
    <w:p w14:paraId="491EF480" w14:textId="77777777" w:rsidR="001A315D" w:rsidRDefault="001A315D" w:rsidP="001A315D">
      <w:pPr>
        <w:pStyle w:val="DatText4"/>
      </w:pPr>
    </w:p>
    <w:p w14:paraId="3C34B920" w14:textId="77777777" w:rsidR="001A315D" w:rsidRDefault="001A315D" w:rsidP="001A315D">
      <w:pPr>
        <w:pStyle w:val="DatText4"/>
      </w:pPr>
    </w:p>
    <w:p w14:paraId="481405A2" w14:textId="3D1FE23E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0B372A83" w14:textId="1EBE8FDF" w:rsidR="001A315D" w:rsidRDefault="001A315D" w:rsidP="001A315D">
      <w:pPr>
        <w:pStyle w:val="DatText1"/>
      </w:pPr>
      <w:r>
        <w:lastRenderedPageBreak/>
        <w:t>Artikel-Nr.: 645601</w:t>
      </w:r>
    </w:p>
    <w:p w14:paraId="5826B2D7" w14:textId="40B9C666" w:rsidR="001A315D" w:rsidRDefault="001A315D" w:rsidP="001A315D">
      <w:pPr>
        <w:pStyle w:val="DatText2"/>
      </w:pPr>
      <w:r>
        <w:t>Modell-Nr.: 5326.07</w:t>
      </w:r>
    </w:p>
    <w:p w14:paraId="5192947D" w14:textId="77777777" w:rsidR="001A315D" w:rsidRDefault="001A315D" w:rsidP="001A315D">
      <w:pPr>
        <w:pStyle w:val="DatText2"/>
      </w:pPr>
    </w:p>
    <w:p w14:paraId="548F035A" w14:textId="15D6D156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75136" behindDoc="0" locked="0" layoutInCell="1" allowOverlap="1" wp14:anchorId="6D299673" wp14:editId="39841257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9" name="Grafik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0E4D46" w14:textId="59B77488" w:rsidR="001A315D" w:rsidRDefault="001A315D" w:rsidP="001A315D">
      <w:pPr>
        <w:pStyle w:val="DatText4"/>
      </w:pPr>
      <w:r>
        <w:t>Stck</w:t>
      </w:r>
    </w:p>
    <w:p w14:paraId="56A0B721" w14:textId="6E9E5729" w:rsidR="001A315D" w:rsidRDefault="001A315D" w:rsidP="001A315D">
      <w:pPr>
        <w:pStyle w:val="DatText4"/>
      </w:pPr>
      <w:r>
        <w:t>Viega Raxofix Verteiler</w:t>
      </w:r>
    </w:p>
    <w:p w14:paraId="6E86D97D" w14:textId="465289F2" w:rsidR="001A315D" w:rsidRDefault="001A315D" w:rsidP="001A315D">
      <w:pPr>
        <w:pStyle w:val="DatText4"/>
      </w:pPr>
      <w:r>
        <w:t>16 x G3/4 - 3, Sibr.         Art. 645601</w:t>
      </w:r>
    </w:p>
    <w:p w14:paraId="2119F09E" w14:textId="77777777" w:rsidR="001A315D" w:rsidRDefault="001A315D" w:rsidP="001A315D">
      <w:pPr>
        <w:pStyle w:val="DatText4"/>
      </w:pPr>
    </w:p>
    <w:p w14:paraId="23896FA5" w14:textId="77777777" w:rsidR="001A315D" w:rsidRDefault="001A315D" w:rsidP="001A315D">
      <w:pPr>
        <w:pStyle w:val="DatText4"/>
      </w:pPr>
      <w:r>
        <w:t>Raxofix-Verteiler</w:t>
      </w:r>
    </w:p>
    <w:p w14:paraId="3964A501" w14:textId="77777777" w:rsidR="001A315D" w:rsidRDefault="001A315D" w:rsidP="001A315D">
      <w:pPr>
        <w:pStyle w:val="DatText4"/>
      </w:pPr>
      <w:r>
        <w:t>mit SC-Contur</w:t>
      </w:r>
    </w:p>
    <w:p w14:paraId="52DB49A2" w14:textId="77777777" w:rsidR="001A315D" w:rsidRDefault="001A315D" w:rsidP="001A315D">
      <w:pPr>
        <w:pStyle w:val="DatText4"/>
      </w:pPr>
      <w:r>
        <w:t>Siliziumbronze</w:t>
      </w:r>
    </w:p>
    <w:p w14:paraId="6812DF54" w14:textId="77777777" w:rsidR="001A315D" w:rsidRDefault="001A315D" w:rsidP="001A315D">
      <w:pPr>
        <w:pStyle w:val="DatText4"/>
      </w:pPr>
      <w:r>
        <w:t>Pressanschluss, G-Gewinde</w:t>
      </w:r>
    </w:p>
    <w:p w14:paraId="42B6A159" w14:textId="77777777" w:rsidR="001A315D" w:rsidRDefault="001A315D" w:rsidP="001A315D">
      <w:pPr>
        <w:pStyle w:val="DatText4"/>
      </w:pPr>
      <w:r>
        <w:t>Ausstattung</w:t>
      </w:r>
    </w:p>
    <w:p w14:paraId="14B94A71" w14:textId="7358B004" w:rsidR="001A315D" w:rsidRDefault="001A315D" w:rsidP="001A315D">
      <w:pPr>
        <w:pStyle w:val="DatText4"/>
      </w:pPr>
      <w:r>
        <w:t>Anschluss seitlich oder oben</w:t>
      </w:r>
    </w:p>
    <w:p w14:paraId="50C65BA4" w14:textId="77777777" w:rsidR="001A315D" w:rsidRDefault="001A315D" w:rsidP="001A315D">
      <w:pPr>
        <w:pStyle w:val="DatText4"/>
      </w:pPr>
      <w:r>
        <w:t>d: 16</w:t>
      </w:r>
    </w:p>
    <w:p w14:paraId="49203769" w14:textId="77777777" w:rsidR="001A315D" w:rsidRDefault="001A315D" w:rsidP="001A315D">
      <w:pPr>
        <w:pStyle w:val="DatText4"/>
      </w:pPr>
      <w:r>
        <w:t>G: 3/4</w:t>
      </w:r>
    </w:p>
    <w:p w14:paraId="7102E969" w14:textId="77777777" w:rsidR="001A315D" w:rsidRDefault="001A315D" w:rsidP="001A315D">
      <w:pPr>
        <w:pStyle w:val="DatText4"/>
      </w:pPr>
      <w:r>
        <w:t>n: 3</w:t>
      </w:r>
    </w:p>
    <w:p w14:paraId="70252C0F" w14:textId="77777777" w:rsidR="001A315D" w:rsidRDefault="001A315D" w:rsidP="001A315D">
      <w:pPr>
        <w:pStyle w:val="DatText4"/>
      </w:pPr>
    </w:p>
    <w:p w14:paraId="058A2949" w14:textId="77777777" w:rsidR="001A315D" w:rsidRDefault="001A315D" w:rsidP="001A315D">
      <w:pPr>
        <w:pStyle w:val="DatText4"/>
      </w:pPr>
      <w:r>
        <w:t>Hersteller: Viega</w:t>
      </w:r>
    </w:p>
    <w:p w14:paraId="636D2AD2" w14:textId="77777777" w:rsidR="001A315D" w:rsidRDefault="001A315D" w:rsidP="001A315D">
      <w:pPr>
        <w:pStyle w:val="DatText4"/>
      </w:pPr>
      <w:r>
        <w:t>Modell 5326.07</w:t>
      </w:r>
    </w:p>
    <w:p w14:paraId="4C95B844" w14:textId="6E109480" w:rsidR="001A315D" w:rsidRDefault="001A315D" w:rsidP="001A315D">
      <w:pPr>
        <w:pStyle w:val="DatText4"/>
      </w:pPr>
      <w:r>
        <w:t>Artikel 645601</w:t>
      </w:r>
    </w:p>
    <w:p w14:paraId="4F344950" w14:textId="77777777" w:rsidR="001A315D" w:rsidRDefault="001A315D" w:rsidP="001A315D">
      <w:pPr>
        <w:pStyle w:val="DatText4"/>
      </w:pPr>
    </w:p>
    <w:p w14:paraId="29225481" w14:textId="77777777" w:rsidR="001A315D" w:rsidRDefault="001A315D" w:rsidP="001A315D">
      <w:pPr>
        <w:pStyle w:val="DatText4"/>
      </w:pPr>
    </w:p>
    <w:p w14:paraId="089C837F" w14:textId="3574E053" w:rsidR="001A315D" w:rsidRDefault="001A315D" w:rsidP="001A315D">
      <w:pPr>
        <w:pStyle w:val="DatText1"/>
      </w:pPr>
      <w:r>
        <w:t>Artikel-Nr.: 645618</w:t>
      </w:r>
    </w:p>
    <w:p w14:paraId="1400A21B" w14:textId="79C532FA" w:rsidR="001A315D" w:rsidRDefault="001A315D" w:rsidP="001A315D">
      <w:pPr>
        <w:pStyle w:val="DatText2"/>
      </w:pPr>
      <w:r>
        <w:t>Modell-Nr.: 5326.06</w:t>
      </w:r>
    </w:p>
    <w:p w14:paraId="794CBA9D" w14:textId="77777777" w:rsidR="001A315D" w:rsidRDefault="001A315D" w:rsidP="001A315D">
      <w:pPr>
        <w:pStyle w:val="DatText2"/>
      </w:pPr>
    </w:p>
    <w:p w14:paraId="0B5CB1D7" w14:textId="0F0C9AD4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76160" behindDoc="0" locked="0" layoutInCell="1" allowOverlap="1" wp14:anchorId="719C7E6B" wp14:editId="1B7D0172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1" name="Grafik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A73594" w14:textId="29BF26AA" w:rsidR="001A315D" w:rsidRDefault="001A315D" w:rsidP="001A315D">
      <w:pPr>
        <w:pStyle w:val="DatText4"/>
      </w:pPr>
      <w:r>
        <w:t>Stck</w:t>
      </w:r>
    </w:p>
    <w:p w14:paraId="65AAA89A" w14:textId="5F130EEC" w:rsidR="001A315D" w:rsidRDefault="001A315D" w:rsidP="001A315D">
      <w:pPr>
        <w:pStyle w:val="DatText4"/>
      </w:pPr>
      <w:r>
        <w:t>Viega Raxofix Verteiler</w:t>
      </w:r>
    </w:p>
    <w:p w14:paraId="4E6D22F1" w14:textId="4BE26193" w:rsidR="001A315D" w:rsidRDefault="001A315D" w:rsidP="001A315D">
      <w:pPr>
        <w:pStyle w:val="DatText4"/>
      </w:pPr>
      <w:r>
        <w:t>16 x G3/4 - 2, Sibr.         Art. 645618</w:t>
      </w:r>
    </w:p>
    <w:p w14:paraId="39A2A0C6" w14:textId="77777777" w:rsidR="001A315D" w:rsidRDefault="001A315D" w:rsidP="001A315D">
      <w:pPr>
        <w:pStyle w:val="DatText4"/>
      </w:pPr>
    </w:p>
    <w:p w14:paraId="49845C86" w14:textId="77777777" w:rsidR="001A315D" w:rsidRDefault="001A315D" w:rsidP="001A315D">
      <w:pPr>
        <w:pStyle w:val="DatText4"/>
      </w:pPr>
      <w:r>
        <w:t>Raxofix-Verteiler</w:t>
      </w:r>
    </w:p>
    <w:p w14:paraId="6EBF0C6D" w14:textId="77777777" w:rsidR="001A315D" w:rsidRDefault="001A315D" w:rsidP="001A315D">
      <w:pPr>
        <w:pStyle w:val="DatText4"/>
      </w:pPr>
      <w:r>
        <w:t>mit SC-Contur</w:t>
      </w:r>
    </w:p>
    <w:p w14:paraId="3FB040DD" w14:textId="77777777" w:rsidR="001A315D" w:rsidRDefault="001A315D" w:rsidP="001A315D">
      <w:pPr>
        <w:pStyle w:val="DatText4"/>
      </w:pPr>
      <w:r>
        <w:t>Siliziumbronze</w:t>
      </w:r>
    </w:p>
    <w:p w14:paraId="2CD56535" w14:textId="77777777" w:rsidR="001A315D" w:rsidRDefault="001A315D" w:rsidP="001A315D">
      <w:pPr>
        <w:pStyle w:val="DatText4"/>
      </w:pPr>
      <w:r>
        <w:t>Pressanschluss, G-Gewinde</w:t>
      </w:r>
    </w:p>
    <w:p w14:paraId="1D45CB4A" w14:textId="77777777" w:rsidR="001A315D" w:rsidRDefault="001A315D" w:rsidP="001A315D">
      <w:pPr>
        <w:pStyle w:val="DatText4"/>
      </w:pPr>
      <w:r>
        <w:t>Ausstattung</w:t>
      </w:r>
    </w:p>
    <w:p w14:paraId="790DB50A" w14:textId="19948670" w:rsidR="001A315D" w:rsidRDefault="001A315D" w:rsidP="001A315D">
      <w:pPr>
        <w:pStyle w:val="DatText4"/>
      </w:pPr>
      <w:r>
        <w:t>Anschluss seitlich</w:t>
      </w:r>
    </w:p>
    <w:p w14:paraId="3CE16729" w14:textId="77777777" w:rsidR="001A315D" w:rsidRDefault="001A315D" w:rsidP="001A315D">
      <w:pPr>
        <w:pStyle w:val="DatText4"/>
      </w:pPr>
      <w:r>
        <w:t>d: 16</w:t>
      </w:r>
    </w:p>
    <w:p w14:paraId="4E2A8C9C" w14:textId="77777777" w:rsidR="001A315D" w:rsidRDefault="001A315D" w:rsidP="001A315D">
      <w:pPr>
        <w:pStyle w:val="DatText4"/>
      </w:pPr>
      <w:r>
        <w:t>G: 3/4</w:t>
      </w:r>
    </w:p>
    <w:p w14:paraId="17FC4AFC" w14:textId="77777777" w:rsidR="001A315D" w:rsidRDefault="001A315D" w:rsidP="001A315D">
      <w:pPr>
        <w:pStyle w:val="DatText4"/>
      </w:pPr>
      <w:r>
        <w:t>n: 2</w:t>
      </w:r>
    </w:p>
    <w:p w14:paraId="48DEC02D" w14:textId="77777777" w:rsidR="001A315D" w:rsidRDefault="001A315D" w:rsidP="001A315D">
      <w:pPr>
        <w:pStyle w:val="DatText4"/>
      </w:pPr>
    </w:p>
    <w:p w14:paraId="470D5C97" w14:textId="77777777" w:rsidR="001A315D" w:rsidRDefault="001A315D" w:rsidP="001A315D">
      <w:pPr>
        <w:pStyle w:val="DatText4"/>
      </w:pPr>
      <w:r>
        <w:t>Hersteller: Viega</w:t>
      </w:r>
    </w:p>
    <w:p w14:paraId="03796465" w14:textId="77777777" w:rsidR="001A315D" w:rsidRDefault="001A315D" w:rsidP="001A315D">
      <w:pPr>
        <w:pStyle w:val="DatText4"/>
      </w:pPr>
      <w:r>
        <w:t>Modell 5326.06</w:t>
      </w:r>
    </w:p>
    <w:p w14:paraId="0FC73060" w14:textId="630D28F7" w:rsidR="001A315D" w:rsidRDefault="001A315D" w:rsidP="001A315D">
      <w:pPr>
        <w:pStyle w:val="DatText4"/>
      </w:pPr>
      <w:r>
        <w:t>Artikel 645618</w:t>
      </w:r>
    </w:p>
    <w:p w14:paraId="3BFAC963" w14:textId="77777777" w:rsidR="001A315D" w:rsidRDefault="001A315D" w:rsidP="001A315D">
      <w:pPr>
        <w:pStyle w:val="DatText4"/>
      </w:pPr>
    </w:p>
    <w:p w14:paraId="48B21D60" w14:textId="77777777" w:rsidR="001A315D" w:rsidRDefault="001A315D" w:rsidP="001A315D">
      <w:pPr>
        <w:pStyle w:val="DatText4"/>
      </w:pPr>
    </w:p>
    <w:p w14:paraId="365EE1D5" w14:textId="710A7F5E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3AC534EE" w14:textId="37F19EFD" w:rsidR="001A315D" w:rsidRDefault="001A315D" w:rsidP="001A315D">
      <w:pPr>
        <w:pStyle w:val="DatText1"/>
      </w:pPr>
      <w:r>
        <w:lastRenderedPageBreak/>
        <w:t>Artikel-Nr.: 112257</w:t>
      </w:r>
    </w:p>
    <w:p w14:paraId="3699B468" w14:textId="4DA878EC" w:rsidR="001A315D" w:rsidRDefault="001A315D" w:rsidP="001A315D">
      <w:pPr>
        <w:pStyle w:val="DatText2"/>
      </w:pPr>
      <w:r>
        <w:t>Modell-Nr.: 2005.9</w:t>
      </w:r>
    </w:p>
    <w:p w14:paraId="0558CFF5" w14:textId="77777777" w:rsidR="001A315D" w:rsidRDefault="001A315D" w:rsidP="001A315D">
      <w:pPr>
        <w:pStyle w:val="DatText2"/>
      </w:pPr>
    </w:p>
    <w:p w14:paraId="0792BB64" w14:textId="5DB13CE6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77184" behindDoc="0" locked="0" layoutInCell="1" allowOverlap="1" wp14:anchorId="737A38F7" wp14:editId="5E0212A4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2" name="Grafik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2C9CC9" w14:textId="2C87A503" w:rsidR="001A315D" w:rsidRDefault="001A315D" w:rsidP="001A315D">
      <w:pPr>
        <w:pStyle w:val="DatText4"/>
      </w:pPr>
      <w:r>
        <w:t>Stck</w:t>
      </w:r>
    </w:p>
    <w:p w14:paraId="19BC3D64" w14:textId="658BF460" w:rsidR="001A315D" w:rsidRDefault="001A315D" w:rsidP="001A315D">
      <w:pPr>
        <w:pStyle w:val="DatText4"/>
      </w:pPr>
      <w:r>
        <w:t>Viega Halterung</w:t>
      </w:r>
    </w:p>
    <w:p w14:paraId="1C9C1462" w14:textId="2AC6B23E" w:rsidR="001A315D" w:rsidRDefault="001A315D" w:rsidP="001A315D">
      <w:pPr>
        <w:pStyle w:val="DatText4"/>
      </w:pPr>
      <w:r>
        <w:t>Stahl                        Art. 112257</w:t>
      </w:r>
    </w:p>
    <w:p w14:paraId="500F2149" w14:textId="77777777" w:rsidR="001A315D" w:rsidRDefault="001A315D" w:rsidP="001A315D">
      <w:pPr>
        <w:pStyle w:val="DatText4"/>
      </w:pPr>
    </w:p>
    <w:p w14:paraId="21717037" w14:textId="77777777" w:rsidR="001A315D" w:rsidRDefault="001A315D" w:rsidP="001A315D">
      <w:pPr>
        <w:pStyle w:val="DatText4"/>
      </w:pPr>
      <w:r>
        <w:t>Halterung</w:t>
      </w:r>
    </w:p>
    <w:p w14:paraId="21F877E2" w14:textId="77777777" w:rsidR="001A315D" w:rsidRDefault="001A315D" w:rsidP="001A315D">
      <w:pPr>
        <w:pStyle w:val="DatText4"/>
      </w:pPr>
      <w:r>
        <w:t>für Verteiler</w:t>
      </w:r>
    </w:p>
    <w:p w14:paraId="49789BF4" w14:textId="77777777" w:rsidR="001A315D" w:rsidRDefault="001A315D" w:rsidP="001A315D">
      <w:pPr>
        <w:pStyle w:val="DatText4"/>
      </w:pPr>
      <w:r>
        <w:t>geeignet für Raxofix-Verteiler Modell </w:t>
      </w:r>
    </w:p>
    <w:p w14:paraId="335699AE" w14:textId="77777777" w:rsidR="001A315D" w:rsidRDefault="001A315D" w:rsidP="001A315D">
      <w:pPr>
        <w:pStyle w:val="DatText4"/>
      </w:pPr>
      <w:r>
        <w:t>5326.05, 5326.06, 5326.07, Sanfix P-</w:t>
      </w:r>
    </w:p>
    <w:p w14:paraId="2453FE66" w14:textId="77777777" w:rsidR="001A315D" w:rsidRDefault="001A315D" w:rsidP="001A315D">
      <w:pPr>
        <w:pStyle w:val="DatText4"/>
      </w:pPr>
      <w:r>
        <w:t xml:space="preserve">Verteiler Modell 2126.05, 2126.06, </w:t>
      </w:r>
    </w:p>
    <w:p w14:paraId="261AEDDB" w14:textId="77777777" w:rsidR="001A315D" w:rsidRDefault="001A315D" w:rsidP="001A315D">
      <w:pPr>
        <w:pStyle w:val="DatText4"/>
      </w:pPr>
      <w:r>
        <w:t>2126.07, Verteiler Modell 2005.7</w:t>
      </w:r>
    </w:p>
    <w:p w14:paraId="5F15E70A" w14:textId="77777777" w:rsidR="001A315D" w:rsidRDefault="001A315D" w:rsidP="001A315D">
      <w:pPr>
        <w:pStyle w:val="DatText4"/>
      </w:pPr>
      <w:r>
        <w:t>Stahl verzinkt</w:t>
      </w:r>
    </w:p>
    <w:p w14:paraId="3E5C9B37" w14:textId="77777777" w:rsidR="001A315D" w:rsidRDefault="001A315D" w:rsidP="001A315D">
      <w:pPr>
        <w:pStyle w:val="DatText4"/>
      </w:pPr>
      <w:r>
        <w:t>Ausstattung</w:t>
      </w:r>
    </w:p>
    <w:p w14:paraId="21D91C02" w14:textId="01BB5A63" w:rsidR="001A315D" w:rsidRDefault="001A315D" w:rsidP="001A315D">
      <w:pPr>
        <w:pStyle w:val="DatText4"/>
      </w:pPr>
      <w:r>
        <w:t>Isoliereinlagen</w:t>
      </w:r>
    </w:p>
    <w:p w14:paraId="1B18332D" w14:textId="77777777" w:rsidR="001A315D" w:rsidRDefault="001A315D" w:rsidP="001A315D">
      <w:pPr>
        <w:pStyle w:val="DatText4"/>
      </w:pPr>
      <w:r>
        <w:t>Hersteller: Viega</w:t>
      </w:r>
    </w:p>
    <w:p w14:paraId="091055A2" w14:textId="77777777" w:rsidR="001A315D" w:rsidRDefault="001A315D" w:rsidP="001A315D">
      <w:pPr>
        <w:pStyle w:val="DatText4"/>
      </w:pPr>
      <w:r>
        <w:t>Modell 2005.9</w:t>
      </w:r>
    </w:p>
    <w:p w14:paraId="5BE6A7E8" w14:textId="52B1D6AE" w:rsidR="001A315D" w:rsidRDefault="001A315D" w:rsidP="001A315D">
      <w:pPr>
        <w:pStyle w:val="DatText4"/>
      </w:pPr>
      <w:r>
        <w:t>Artikel 112257</w:t>
      </w:r>
    </w:p>
    <w:p w14:paraId="2505209C" w14:textId="77777777" w:rsidR="001A315D" w:rsidRDefault="001A315D" w:rsidP="001A315D">
      <w:pPr>
        <w:pStyle w:val="DatText4"/>
      </w:pPr>
    </w:p>
    <w:p w14:paraId="6135C8CB" w14:textId="77777777" w:rsidR="001A315D" w:rsidRDefault="001A315D" w:rsidP="001A315D">
      <w:pPr>
        <w:pStyle w:val="DatText4"/>
      </w:pPr>
    </w:p>
    <w:p w14:paraId="2AF1EC01" w14:textId="022ABE9A" w:rsidR="001A315D" w:rsidRDefault="001A315D" w:rsidP="001A315D">
      <w:pPr>
        <w:pStyle w:val="DatText1"/>
      </w:pPr>
      <w:r>
        <w:t>Artikel-Nr.: 647650</w:t>
      </w:r>
    </w:p>
    <w:p w14:paraId="4A367D03" w14:textId="2B529224" w:rsidR="001A315D" w:rsidRDefault="001A315D" w:rsidP="001A315D">
      <w:pPr>
        <w:pStyle w:val="DatText2"/>
      </w:pPr>
      <w:r>
        <w:t>Modell-Nr.: 5318.9</w:t>
      </w:r>
    </w:p>
    <w:p w14:paraId="0CD15A7D" w14:textId="77777777" w:rsidR="001A315D" w:rsidRDefault="001A315D" w:rsidP="001A315D">
      <w:pPr>
        <w:pStyle w:val="DatText2"/>
      </w:pPr>
    </w:p>
    <w:p w14:paraId="64C56163" w14:textId="48B5F665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78208" behindDoc="0" locked="0" layoutInCell="1" allowOverlap="1" wp14:anchorId="07BA4BED" wp14:editId="2F8CDC01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3" name="Grafik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EFC54F" w14:textId="19714789" w:rsidR="001A315D" w:rsidRDefault="001A315D" w:rsidP="001A315D">
      <w:pPr>
        <w:pStyle w:val="DatText4"/>
      </w:pPr>
      <w:r>
        <w:t>Stck</w:t>
      </w:r>
    </w:p>
    <w:p w14:paraId="7B1AFB7A" w14:textId="552E6384" w:rsidR="001A315D" w:rsidRDefault="001A315D" w:rsidP="001A315D">
      <w:pPr>
        <w:pStyle w:val="DatText4"/>
      </w:pPr>
      <w:r>
        <w:t>Viega Raxofix Kreuzstück</w:t>
      </w:r>
    </w:p>
    <w:p w14:paraId="4D17E247" w14:textId="28509B3B" w:rsidR="001A315D" w:rsidRDefault="001A315D" w:rsidP="001A315D">
      <w:pPr>
        <w:pStyle w:val="DatText4"/>
      </w:pPr>
      <w:r>
        <w:t>R1/2 x 16, Siliziumbronze    Art. 647650</w:t>
      </w:r>
    </w:p>
    <w:p w14:paraId="76200FD1" w14:textId="77777777" w:rsidR="001A315D" w:rsidRDefault="001A315D" w:rsidP="001A315D">
      <w:pPr>
        <w:pStyle w:val="DatText4"/>
      </w:pPr>
    </w:p>
    <w:p w14:paraId="09F37E7C" w14:textId="77777777" w:rsidR="001A315D" w:rsidRDefault="001A315D" w:rsidP="001A315D">
      <w:pPr>
        <w:pStyle w:val="DatText4"/>
      </w:pPr>
      <w:r>
        <w:t>Raxofix-Kreuzstück</w:t>
      </w:r>
    </w:p>
    <w:p w14:paraId="2F67E79B" w14:textId="77777777" w:rsidR="001A315D" w:rsidRDefault="001A315D" w:rsidP="001A315D">
      <w:pPr>
        <w:pStyle w:val="DatText4"/>
      </w:pPr>
      <w:r>
        <w:t>mit SC-Contur</w:t>
      </w:r>
    </w:p>
    <w:p w14:paraId="1570F294" w14:textId="77777777" w:rsidR="001A315D" w:rsidRDefault="001A315D" w:rsidP="001A315D">
      <w:pPr>
        <w:pStyle w:val="DatText4"/>
      </w:pPr>
      <w:r>
        <w:t>Siliziumbronze</w:t>
      </w:r>
    </w:p>
    <w:p w14:paraId="6E0F1232" w14:textId="77777777" w:rsidR="001A315D" w:rsidRDefault="001A315D" w:rsidP="001A315D">
      <w:pPr>
        <w:pStyle w:val="DatText4"/>
      </w:pPr>
      <w:r>
        <w:t>R-Gewinde, Pressanschluss</w:t>
      </w:r>
    </w:p>
    <w:p w14:paraId="7400F43C" w14:textId="77777777" w:rsidR="001A315D" w:rsidRDefault="001A315D" w:rsidP="001A315D">
      <w:pPr>
        <w:pStyle w:val="DatText4"/>
      </w:pPr>
      <w:r>
        <w:t>Ausstattung</w:t>
      </w:r>
    </w:p>
    <w:p w14:paraId="2A8AA9AB" w14:textId="63A69E07" w:rsidR="001A315D" w:rsidRDefault="001A315D" w:rsidP="001A315D">
      <w:pPr>
        <w:pStyle w:val="DatText4"/>
      </w:pPr>
      <w:r>
        <w:t>Mehrkant</w:t>
      </w:r>
    </w:p>
    <w:p w14:paraId="6DD89A8B" w14:textId="77777777" w:rsidR="001A315D" w:rsidRDefault="001A315D" w:rsidP="001A315D">
      <w:pPr>
        <w:pStyle w:val="DatText4"/>
      </w:pPr>
      <w:r>
        <w:t>R: 1/2</w:t>
      </w:r>
    </w:p>
    <w:p w14:paraId="0A3997F3" w14:textId="77777777" w:rsidR="001A315D" w:rsidRDefault="001A315D" w:rsidP="001A315D">
      <w:pPr>
        <w:pStyle w:val="DatText4"/>
      </w:pPr>
      <w:r>
        <w:t>d: 16</w:t>
      </w:r>
    </w:p>
    <w:p w14:paraId="7DB0D6DF" w14:textId="77777777" w:rsidR="001A315D" w:rsidRDefault="001A315D" w:rsidP="001A315D">
      <w:pPr>
        <w:pStyle w:val="DatText4"/>
      </w:pPr>
    </w:p>
    <w:p w14:paraId="4878BFD5" w14:textId="77777777" w:rsidR="001A315D" w:rsidRDefault="001A315D" w:rsidP="001A315D">
      <w:pPr>
        <w:pStyle w:val="DatText4"/>
      </w:pPr>
      <w:r>
        <w:t>Hersteller: Viega</w:t>
      </w:r>
    </w:p>
    <w:p w14:paraId="2AA47252" w14:textId="77777777" w:rsidR="001A315D" w:rsidRDefault="001A315D" w:rsidP="001A315D">
      <w:pPr>
        <w:pStyle w:val="DatText4"/>
      </w:pPr>
      <w:r>
        <w:t>Modell 5318.9</w:t>
      </w:r>
    </w:p>
    <w:p w14:paraId="22B5926A" w14:textId="01C28803" w:rsidR="001A315D" w:rsidRDefault="001A315D" w:rsidP="001A315D">
      <w:pPr>
        <w:pStyle w:val="DatText4"/>
      </w:pPr>
      <w:r>
        <w:t>Artikel 647650</w:t>
      </w:r>
    </w:p>
    <w:p w14:paraId="5BA3977C" w14:textId="77777777" w:rsidR="001A315D" w:rsidRDefault="001A315D" w:rsidP="001A315D">
      <w:pPr>
        <w:pStyle w:val="DatText4"/>
      </w:pPr>
    </w:p>
    <w:p w14:paraId="7CB895A8" w14:textId="77777777" w:rsidR="001A315D" w:rsidRDefault="001A315D" w:rsidP="001A315D">
      <w:pPr>
        <w:pStyle w:val="DatText4"/>
      </w:pPr>
    </w:p>
    <w:p w14:paraId="7E541F33" w14:textId="7C3DF5BD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70094A92" w14:textId="28DC23E6" w:rsidR="001A315D" w:rsidRDefault="001A315D" w:rsidP="001A315D">
      <w:pPr>
        <w:pStyle w:val="DatText1"/>
      </w:pPr>
      <w:r>
        <w:lastRenderedPageBreak/>
        <w:t>Artikel-Nr.: 645625</w:t>
      </w:r>
    </w:p>
    <w:p w14:paraId="367A1976" w14:textId="0FAACFF4" w:rsidR="001A315D" w:rsidRDefault="001A315D" w:rsidP="001A315D">
      <w:pPr>
        <w:pStyle w:val="DatText2"/>
      </w:pPr>
      <w:r>
        <w:t>Modell-Nr.: 5326.08</w:t>
      </w:r>
    </w:p>
    <w:p w14:paraId="26A51890" w14:textId="77777777" w:rsidR="001A315D" w:rsidRDefault="001A315D" w:rsidP="001A315D">
      <w:pPr>
        <w:pStyle w:val="DatText2"/>
      </w:pPr>
    </w:p>
    <w:p w14:paraId="30A30CFE" w14:textId="0FF8AF07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79232" behindDoc="0" locked="0" layoutInCell="1" allowOverlap="1" wp14:anchorId="525F60F4" wp14:editId="4C68F09B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4" name="Grafik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A02D21" w14:textId="4DF0341D" w:rsidR="001A315D" w:rsidRDefault="001A315D" w:rsidP="001A315D">
      <w:pPr>
        <w:pStyle w:val="DatText4"/>
      </w:pPr>
      <w:r>
        <w:t>Stck</w:t>
      </w:r>
    </w:p>
    <w:p w14:paraId="50DA5D06" w14:textId="642F7D1A" w:rsidR="001A315D" w:rsidRDefault="001A315D" w:rsidP="001A315D">
      <w:pPr>
        <w:pStyle w:val="DatText4"/>
      </w:pPr>
      <w:r>
        <w:t>Viega Raxofix Verteiler</w:t>
      </w:r>
    </w:p>
    <w:p w14:paraId="6D4F0E2F" w14:textId="0CE00076" w:rsidR="001A315D" w:rsidRDefault="001A315D" w:rsidP="001A315D">
      <w:pPr>
        <w:pStyle w:val="DatText4"/>
      </w:pPr>
      <w:r>
        <w:t>16 x G3/4 - 3, Sibr.         Art. 645625</w:t>
      </w:r>
    </w:p>
    <w:p w14:paraId="74E2CC61" w14:textId="77777777" w:rsidR="001A315D" w:rsidRDefault="001A315D" w:rsidP="001A315D">
      <w:pPr>
        <w:pStyle w:val="DatText4"/>
      </w:pPr>
    </w:p>
    <w:p w14:paraId="07CEE17A" w14:textId="77777777" w:rsidR="001A315D" w:rsidRDefault="001A315D" w:rsidP="001A315D">
      <w:pPr>
        <w:pStyle w:val="DatText4"/>
      </w:pPr>
      <w:r>
        <w:t>Raxofix-Verteiler</w:t>
      </w:r>
    </w:p>
    <w:p w14:paraId="4D0EC6B3" w14:textId="77777777" w:rsidR="001A315D" w:rsidRDefault="001A315D" w:rsidP="001A315D">
      <w:pPr>
        <w:pStyle w:val="DatText4"/>
      </w:pPr>
      <w:r>
        <w:t>mit SC-Contur</w:t>
      </w:r>
    </w:p>
    <w:p w14:paraId="01A748A4" w14:textId="77777777" w:rsidR="001A315D" w:rsidRDefault="001A315D" w:rsidP="001A315D">
      <w:pPr>
        <w:pStyle w:val="DatText4"/>
      </w:pPr>
      <w:r>
        <w:t>Siliziumbronze</w:t>
      </w:r>
    </w:p>
    <w:p w14:paraId="02BD739E" w14:textId="77777777" w:rsidR="001A315D" w:rsidRDefault="001A315D" w:rsidP="001A315D">
      <w:pPr>
        <w:pStyle w:val="DatText4"/>
      </w:pPr>
      <w:r>
        <w:t>Pressanschluss, G-Gewinde</w:t>
      </w:r>
    </w:p>
    <w:p w14:paraId="31D6A0C2" w14:textId="77777777" w:rsidR="001A315D" w:rsidRDefault="001A315D" w:rsidP="001A315D">
      <w:pPr>
        <w:pStyle w:val="DatText4"/>
      </w:pPr>
      <w:r>
        <w:t>Ausstattung</w:t>
      </w:r>
    </w:p>
    <w:p w14:paraId="26980144" w14:textId="77777777" w:rsidR="001A315D" w:rsidRDefault="001A315D" w:rsidP="001A315D">
      <w:pPr>
        <w:pStyle w:val="DatText4"/>
      </w:pPr>
      <w:r>
        <w:t xml:space="preserve">Verschraubung G3/4, Dichtelement EPDM, </w:t>
      </w:r>
    </w:p>
    <w:p w14:paraId="712EDF51" w14:textId="30755124" w:rsidR="001A315D" w:rsidRDefault="001A315D" w:rsidP="001A315D">
      <w:pPr>
        <w:pStyle w:val="DatText4"/>
      </w:pPr>
      <w:r>
        <w:t>Mehrkant</w:t>
      </w:r>
    </w:p>
    <w:p w14:paraId="6DDB38D9" w14:textId="77777777" w:rsidR="001A315D" w:rsidRDefault="001A315D" w:rsidP="001A315D">
      <w:pPr>
        <w:pStyle w:val="DatText4"/>
      </w:pPr>
      <w:r>
        <w:t>d: 16</w:t>
      </w:r>
    </w:p>
    <w:p w14:paraId="1965BDA5" w14:textId="77777777" w:rsidR="001A315D" w:rsidRDefault="001A315D" w:rsidP="001A315D">
      <w:pPr>
        <w:pStyle w:val="DatText4"/>
      </w:pPr>
      <w:r>
        <w:t>G: 3/4</w:t>
      </w:r>
    </w:p>
    <w:p w14:paraId="1581C1BA" w14:textId="77777777" w:rsidR="001A315D" w:rsidRDefault="001A315D" w:rsidP="001A315D">
      <w:pPr>
        <w:pStyle w:val="DatText4"/>
      </w:pPr>
      <w:r>
        <w:t>n: 3</w:t>
      </w:r>
    </w:p>
    <w:p w14:paraId="2F87E52A" w14:textId="77777777" w:rsidR="001A315D" w:rsidRDefault="001A315D" w:rsidP="001A315D">
      <w:pPr>
        <w:pStyle w:val="DatText4"/>
      </w:pPr>
    </w:p>
    <w:p w14:paraId="49860BE9" w14:textId="77777777" w:rsidR="001A315D" w:rsidRDefault="001A315D" w:rsidP="001A315D">
      <w:pPr>
        <w:pStyle w:val="DatText4"/>
      </w:pPr>
      <w:r>
        <w:t>Hersteller: Viega</w:t>
      </w:r>
    </w:p>
    <w:p w14:paraId="75C7568C" w14:textId="77777777" w:rsidR="001A315D" w:rsidRDefault="001A315D" w:rsidP="001A315D">
      <w:pPr>
        <w:pStyle w:val="DatText4"/>
      </w:pPr>
      <w:r>
        <w:t>Modell 5326.08</w:t>
      </w:r>
    </w:p>
    <w:p w14:paraId="3AEBCAB4" w14:textId="7B502A39" w:rsidR="001A315D" w:rsidRDefault="001A315D" w:rsidP="001A315D">
      <w:pPr>
        <w:pStyle w:val="DatText4"/>
      </w:pPr>
      <w:r>
        <w:t>Artikel 645625</w:t>
      </w:r>
    </w:p>
    <w:p w14:paraId="7A6F2407" w14:textId="77777777" w:rsidR="001A315D" w:rsidRDefault="001A315D" w:rsidP="001A315D">
      <w:pPr>
        <w:pStyle w:val="DatText4"/>
      </w:pPr>
    </w:p>
    <w:p w14:paraId="57BFFE46" w14:textId="77777777" w:rsidR="001A315D" w:rsidRDefault="001A315D" w:rsidP="001A315D">
      <w:pPr>
        <w:pStyle w:val="DatText4"/>
      </w:pPr>
    </w:p>
    <w:p w14:paraId="105B6AC2" w14:textId="18B820E6" w:rsidR="001A315D" w:rsidRDefault="001A315D" w:rsidP="001A315D">
      <w:pPr>
        <w:pStyle w:val="DatText1"/>
      </w:pPr>
      <w:r>
        <w:t>Artikel-Nr.: 645632</w:t>
      </w:r>
    </w:p>
    <w:p w14:paraId="37A656D5" w14:textId="47A5D8EA" w:rsidR="001A315D" w:rsidRDefault="001A315D" w:rsidP="001A315D">
      <w:pPr>
        <w:pStyle w:val="DatText2"/>
      </w:pPr>
      <w:r>
        <w:t>Modell-Nr.: 5326.09</w:t>
      </w:r>
    </w:p>
    <w:p w14:paraId="71423909" w14:textId="77777777" w:rsidR="001A315D" w:rsidRDefault="001A315D" w:rsidP="001A315D">
      <w:pPr>
        <w:pStyle w:val="DatText2"/>
      </w:pPr>
    </w:p>
    <w:p w14:paraId="69120487" w14:textId="2C48FDF7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80256" behindDoc="0" locked="0" layoutInCell="1" allowOverlap="1" wp14:anchorId="0743C586" wp14:editId="3AE245A8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5" name="Grafik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"/>
                    <pic:cNvPicPr/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9BB66" w14:textId="0456EFF5" w:rsidR="001A315D" w:rsidRDefault="001A315D" w:rsidP="001A315D">
      <w:pPr>
        <w:pStyle w:val="DatText4"/>
      </w:pPr>
      <w:r>
        <w:t>Stck</w:t>
      </w:r>
    </w:p>
    <w:p w14:paraId="36A94A35" w14:textId="17909139" w:rsidR="001A315D" w:rsidRDefault="001A315D" w:rsidP="001A315D">
      <w:pPr>
        <w:pStyle w:val="DatText4"/>
      </w:pPr>
      <w:r>
        <w:t>Viega Raxofix Verteiler</w:t>
      </w:r>
    </w:p>
    <w:p w14:paraId="04CD4D65" w14:textId="531ED1A4" w:rsidR="001A315D" w:rsidRDefault="001A315D" w:rsidP="001A315D">
      <w:pPr>
        <w:pStyle w:val="DatText4"/>
      </w:pPr>
      <w:r>
        <w:t>16 x G3/4 - 5, Sibr.         Art. 645632</w:t>
      </w:r>
    </w:p>
    <w:p w14:paraId="77209B06" w14:textId="77777777" w:rsidR="001A315D" w:rsidRDefault="001A315D" w:rsidP="001A315D">
      <w:pPr>
        <w:pStyle w:val="DatText4"/>
      </w:pPr>
    </w:p>
    <w:p w14:paraId="03726270" w14:textId="77777777" w:rsidR="001A315D" w:rsidRDefault="001A315D" w:rsidP="001A315D">
      <w:pPr>
        <w:pStyle w:val="DatText4"/>
      </w:pPr>
      <w:r>
        <w:t>Raxofix-Verteiler</w:t>
      </w:r>
    </w:p>
    <w:p w14:paraId="18C4D8AA" w14:textId="77777777" w:rsidR="001A315D" w:rsidRDefault="001A315D" w:rsidP="001A315D">
      <w:pPr>
        <w:pStyle w:val="DatText4"/>
      </w:pPr>
      <w:r>
        <w:t>mit SC-Contur</w:t>
      </w:r>
    </w:p>
    <w:p w14:paraId="127C4B64" w14:textId="77777777" w:rsidR="001A315D" w:rsidRDefault="001A315D" w:rsidP="001A315D">
      <w:pPr>
        <w:pStyle w:val="DatText4"/>
      </w:pPr>
      <w:r>
        <w:t>Siliziumbronze</w:t>
      </w:r>
    </w:p>
    <w:p w14:paraId="4EEA66D3" w14:textId="77777777" w:rsidR="001A315D" w:rsidRDefault="001A315D" w:rsidP="001A315D">
      <w:pPr>
        <w:pStyle w:val="DatText4"/>
      </w:pPr>
      <w:r>
        <w:t>Pressanschluss, G-Gewinde</w:t>
      </w:r>
    </w:p>
    <w:p w14:paraId="2F89974D" w14:textId="77777777" w:rsidR="001A315D" w:rsidRDefault="001A315D" w:rsidP="001A315D">
      <w:pPr>
        <w:pStyle w:val="DatText4"/>
      </w:pPr>
      <w:r>
        <w:t>Ausstattung</w:t>
      </w:r>
    </w:p>
    <w:p w14:paraId="230E59CC" w14:textId="77777777" w:rsidR="001A315D" w:rsidRDefault="001A315D" w:rsidP="001A315D">
      <w:pPr>
        <w:pStyle w:val="DatText4"/>
      </w:pPr>
      <w:r>
        <w:t xml:space="preserve">Verschraubung G3/4, Dichtelement EPDM, </w:t>
      </w:r>
    </w:p>
    <w:p w14:paraId="3F71810E" w14:textId="7897A034" w:rsidR="001A315D" w:rsidRDefault="001A315D" w:rsidP="001A315D">
      <w:pPr>
        <w:pStyle w:val="DatText4"/>
      </w:pPr>
      <w:r>
        <w:t>Mehrkant</w:t>
      </w:r>
    </w:p>
    <w:p w14:paraId="20743F99" w14:textId="77777777" w:rsidR="001A315D" w:rsidRDefault="001A315D" w:rsidP="001A315D">
      <w:pPr>
        <w:pStyle w:val="DatText4"/>
      </w:pPr>
      <w:r>
        <w:t>d: 16</w:t>
      </w:r>
    </w:p>
    <w:p w14:paraId="112A740E" w14:textId="77777777" w:rsidR="001A315D" w:rsidRDefault="001A315D" w:rsidP="001A315D">
      <w:pPr>
        <w:pStyle w:val="DatText4"/>
      </w:pPr>
      <w:r>
        <w:t>G: 3/4</w:t>
      </w:r>
    </w:p>
    <w:p w14:paraId="7EA9E2A8" w14:textId="77777777" w:rsidR="001A315D" w:rsidRDefault="001A315D" w:rsidP="001A315D">
      <w:pPr>
        <w:pStyle w:val="DatText4"/>
      </w:pPr>
      <w:r>
        <w:t>n: 5</w:t>
      </w:r>
    </w:p>
    <w:p w14:paraId="1D15BA9E" w14:textId="77777777" w:rsidR="001A315D" w:rsidRDefault="001A315D" w:rsidP="001A315D">
      <w:pPr>
        <w:pStyle w:val="DatText4"/>
      </w:pPr>
    </w:p>
    <w:p w14:paraId="08AF3761" w14:textId="77777777" w:rsidR="001A315D" w:rsidRDefault="001A315D" w:rsidP="001A315D">
      <w:pPr>
        <w:pStyle w:val="DatText4"/>
      </w:pPr>
      <w:r>
        <w:t>Hersteller: Viega</w:t>
      </w:r>
    </w:p>
    <w:p w14:paraId="377AFE20" w14:textId="77777777" w:rsidR="001A315D" w:rsidRDefault="001A315D" w:rsidP="001A315D">
      <w:pPr>
        <w:pStyle w:val="DatText4"/>
      </w:pPr>
      <w:r>
        <w:t>Modell 5326.09</w:t>
      </w:r>
    </w:p>
    <w:p w14:paraId="0488B087" w14:textId="0473D9B6" w:rsidR="001A315D" w:rsidRDefault="001A315D" w:rsidP="001A315D">
      <w:pPr>
        <w:pStyle w:val="DatText4"/>
      </w:pPr>
      <w:r>
        <w:t>Artikel 645632</w:t>
      </w:r>
    </w:p>
    <w:p w14:paraId="53484038" w14:textId="77777777" w:rsidR="001A315D" w:rsidRDefault="001A315D" w:rsidP="001A315D">
      <w:pPr>
        <w:pStyle w:val="DatText4"/>
      </w:pPr>
    </w:p>
    <w:p w14:paraId="162D0967" w14:textId="77777777" w:rsidR="001A315D" w:rsidRDefault="001A315D" w:rsidP="001A315D">
      <w:pPr>
        <w:pStyle w:val="DatText4"/>
      </w:pPr>
    </w:p>
    <w:p w14:paraId="0112D244" w14:textId="4A192064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40FC842E" w14:textId="4F873967" w:rsidR="001A315D" w:rsidRDefault="001A315D" w:rsidP="001A315D">
      <w:pPr>
        <w:pStyle w:val="DatText1"/>
      </w:pPr>
      <w:r>
        <w:lastRenderedPageBreak/>
        <w:t>Artikel-Nr.: 647674</w:t>
      </w:r>
    </w:p>
    <w:p w14:paraId="74F555D3" w14:textId="7A1ADC29" w:rsidR="001A315D" w:rsidRDefault="001A315D" w:rsidP="001A315D">
      <w:pPr>
        <w:pStyle w:val="DatText2"/>
      </w:pPr>
      <w:r>
        <w:t>Modell-Nr.: 5326.31</w:t>
      </w:r>
    </w:p>
    <w:p w14:paraId="1F3F7DC2" w14:textId="77777777" w:rsidR="001A315D" w:rsidRDefault="001A315D" w:rsidP="001A315D">
      <w:pPr>
        <w:pStyle w:val="DatText2"/>
      </w:pPr>
    </w:p>
    <w:p w14:paraId="59BDC14B" w14:textId="11F08A76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81280" behindDoc="0" locked="0" layoutInCell="1" allowOverlap="1" wp14:anchorId="53FC8F95" wp14:editId="530DE86C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6" name="Grafik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58D53F" w14:textId="28F9ADD3" w:rsidR="001A315D" w:rsidRDefault="001A315D" w:rsidP="001A315D">
      <w:pPr>
        <w:pStyle w:val="DatText4"/>
      </w:pPr>
      <w:r>
        <w:t>Stck</w:t>
      </w:r>
    </w:p>
    <w:p w14:paraId="271E48DA" w14:textId="4FDDABE9" w:rsidR="001A315D" w:rsidRDefault="001A315D" w:rsidP="001A315D">
      <w:pPr>
        <w:pStyle w:val="DatText4"/>
      </w:pPr>
      <w:r>
        <w:t>Viega Raxofix Erweiterungsstück</w:t>
      </w:r>
    </w:p>
    <w:p w14:paraId="0437D996" w14:textId="6DA2F1BB" w:rsidR="001A315D" w:rsidRDefault="001A315D" w:rsidP="001A315D">
      <w:pPr>
        <w:pStyle w:val="DatText4"/>
      </w:pPr>
      <w:r>
        <w:t>R1/2 x 16, Siliziumbronze    Art. 647674</w:t>
      </w:r>
    </w:p>
    <w:p w14:paraId="3FC7D6BE" w14:textId="77777777" w:rsidR="001A315D" w:rsidRDefault="001A315D" w:rsidP="001A315D">
      <w:pPr>
        <w:pStyle w:val="DatText4"/>
      </w:pPr>
    </w:p>
    <w:p w14:paraId="695E0ECF" w14:textId="77777777" w:rsidR="001A315D" w:rsidRDefault="001A315D" w:rsidP="001A315D">
      <w:pPr>
        <w:pStyle w:val="DatText4"/>
      </w:pPr>
      <w:r>
        <w:t>Raxofix-Erweiterungsstück</w:t>
      </w:r>
    </w:p>
    <w:p w14:paraId="1C1EBD19" w14:textId="77777777" w:rsidR="001A315D" w:rsidRDefault="001A315D" w:rsidP="001A315D">
      <w:pPr>
        <w:pStyle w:val="DatText4"/>
      </w:pPr>
      <w:r>
        <w:t>mit SC-Contur</w:t>
      </w:r>
    </w:p>
    <w:p w14:paraId="2BD5360D" w14:textId="77777777" w:rsidR="001A315D" w:rsidRDefault="001A315D" w:rsidP="001A315D">
      <w:pPr>
        <w:pStyle w:val="DatText4"/>
      </w:pPr>
      <w:r>
        <w:t>Siliziumbronze</w:t>
      </w:r>
    </w:p>
    <w:p w14:paraId="5F1A044C" w14:textId="2D875A61" w:rsidR="001A315D" w:rsidRDefault="001A315D" w:rsidP="001A315D">
      <w:pPr>
        <w:pStyle w:val="DatText4"/>
      </w:pPr>
      <w:r>
        <w:t>R-Gewinde, Pressanschluss</w:t>
      </w:r>
    </w:p>
    <w:p w14:paraId="4A0C868F" w14:textId="77777777" w:rsidR="001A315D" w:rsidRDefault="001A315D" w:rsidP="001A315D">
      <w:pPr>
        <w:pStyle w:val="DatText4"/>
      </w:pPr>
      <w:r>
        <w:t>R: 1/2</w:t>
      </w:r>
    </w:p>
    <w:p w14:paraId="67EF4EF1" w14:textId="77777777" w:rsidR="001A315D" w:rsidRDefault="001A315D" w:rsidP="001A315D">
      <w:pPr>
        <w:pStyle w:val="DatText4"/>
      </w:pPr>
      <w:r>
        <w:t>d1: 16</w:t>
      </w:r>
    </w:p>
    <w:p w14:paraId="3FCC64A8" w14:textId="77777777" w:rsidR="001A315D" w:rsidRDefault="001A315D" w:rsidP="001A315D">
      <w:pPr>
        <w:pStyle w:val="DatText4"/>
      </w:pPr>
      <w:r>
        <w:t>d2: 16</w:t>
      </w:r>
    </w:p>
    <w:p w14:paraId="35819693" w14:textId="77777777" w:rsidR="001A315D" w:rsidRDefault="001A315D" w:rsidP="001A315D">
      <w:pPr>
        <w:pStyle w:val="DatText4"/>
      </w:pPr>
    </w:p>
    <w:p w14:paraId="3A011D96" w14:textId="77777777" w:rsidR="001A315D" w:rsidRDefault="001A315D" w:rsidP="001A315D">
      <w:pPr>
        <w:pStyle w:val="DatText4"/>
      </w:pPr>
      <w:r>
        <w:t>Hersteller: Viega</w:t>
      </w:r>
    </w:p>
    <w:p w14:paraId="3705E829" w14:textId="77777777" w:rsidR="001A315D" w:rsidRDefault="001A315D" w:rsidP="001A315D">
      <w:pPr>
        <w:pStyle w:val="DatText4"/>
      </w:pPr>
      <w:r>
        <w:t>Modell 5326.31</w:t>
      </w:r>
    </w:p>
    <w:p w14:paraId="54DA2F8D" w14:textId="78A84E99" w:rsidR="001A315D" w:rsidRDefault="001A315D" w:rsidP="001A315D">
      <w:pPr>
        <w:pStyle w:val="DatText4"/>
      </w:pPr>
      <w:r>
        <w:t>Artikel 647674</w:t>
      </w:r>
    </w:p>
    <w:p w14:paraId="7B525113" w14:textId="77777777" w:rsidR="001A315D" w:rsidRDefault="001A315D" w:rsidP="001A315D">
      <w:pPr>
        <w:pStyle w:val="DatText4"/>
      </w:pPr>
    </w:p>
    <w:p w14:paraId="5E29633A" w14:textId="77777777" w:rsidR="001A315D" w:rsidRDefault="001A315D" w:rsidP="001A315D">
      <w:pPr>
        <w:pStyle w:val="DatText4"/>
      </w:pPr>
    </w:p>
    <w:p w14:paraId="00C95A27" w14:textId="1DA32DE4" w:rsidR="001A315D" w:rsidRDefault="001A315D" w:rsidP="001A315D">
      <w:pPr>
        <w:pStyle w:val="DatText1"/>
      </w:pPr>
      <w:r>
        <w:t>Artikel-Nr.: 647681</w:t>
      </w:r>
    </w:p>
    <w:p w14:paraId="44726E94" w14:textId="7765B8EA" w:rsidR="001A315D" w:rsidRDefault="001A315D" w:rsidP="001A315D">
      <w:pPr>
        <w:pStyle w:val="DatText2"/>
      </w:pPr>
      <w:r>
        <w:t>Modell-Nr.: 5326.32</w:t>
      </w:r>
    </w:p>
    <w:p w14:paraId="3BEF2393" w14:textId="77777777" w:rsidR="001A315D" w:rsidRDefault="001A315D" w:rsidP="001A315D">
      <w:pPr>
        <w:pStyle w:val="DatText2"/>
      </w:pPr>
    </w:p>
    <w:p w14:paraId="5B88024A" w14:textId="49C07EB6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82304" behindDoc="0" locked="0" layoutInCell="1" allowOverlap="1" wp14:anchorId="78C9D817" wp14:editId="5809CBD0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7" name="Grafik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480206" w14:textId="52826FAE" w:rsidR="001A315D" w:rsidRDefault="001A315D" w:rsidP="001A315D">
      <w:pPr>
        <w:pStyle w:val="DatText4"/>
      </w:pPr>
      <w:r>
        <w:t>Stck</w:t>
      </w:r>
    </w:p>
    <w:p w14:paraId="2321F6E4" w14:textId="690949CA" w:rsidR="001A315D" w:rsidRDefault="001A315D" w:rsidP="001A315D">
      <w:pPr>
        <w:pStyle w:val="DatText4"/>
      </w:pPr>
      <w:r>
        <w:t>Viega Raxofix Erweiterungsstück</w:t>
      </w:r>
    </w:p>
    <w:p w14:paraId="2D4EF070" w14:textId="486ABD9F" w:rsidR="001A315D" w:rsidRDefault="001A315D" w:rsidP="001A315D">
      <w:pPr>
        <w:pStyle w:val="DatText4"/>
      </w:pPr>
      <w:r>
        <w:t>15 x 16, Siliziumbronze      Art. 647681</w:t>
      </w:r>
    </w:p>
    <w:p w14:paraId="161D1C61" w14:textId="77777777" w:rsidR="001A315D" w:rsidRDefault="001A315D" w:rsidP="001A315D">
      <w:pPr>
        <w:pStyle w:val="DatText4"/>
      </w:pPr>
    </w:p>
    <w:p w14:paraId="59D4DC56" w14:textId="77777777" w:rsidR="001A315D" w:rsidRDefault="001A315D" w:rsidP="001A315D">
      <w:pPr>
        <w:pStyle w:val="DatText4"/>
      </w:pPr>
      <w:r>
        <w:t>Raxofix-Erweiterungsstück</w:t>
      </w:r>
    </w:p>
    <w:p w14:paraId="178BA1BC" w14:textId="77777777" w:rsidR="001A315D" w:rsidRDefault="001A315D" w:rsidP="001A315D">
      <w:pPr>
        <w:pStyle w:val="DatText4"/>
      </w:pPr>
      <w:r>
        <w:t>mit SC-Contur</w:t>
      </w:r>
    </w:p>
    <w:p w14:paraId="3E7BC87F" w14:textId="77777777" w:rsidR="001A315D" w:rsidRDefault="001A315D" w:rsidP="001A315D">
      <w:pPr>
        <w:pStyle w:val="DatText4"/>
      </w:pPr>
      <w:r>
        <w:t>Siliziumbronze</w:t>
      </w:r>
    </w:p>
    <w:p w14:paraId="3D53C7F7" w14:textId="2DC77659" w:rsidR="001A315D" w:rsidRDefault="001A315D" w:rsidP="001A315D">
      <w:pPr>
        <w:pStyle w:val="DatText4"/>
      </w:pPr>
      <w:r>
        <w:t>Einsteckende, Pressanschluss</w:t>
      </w:r>
    </w:p>
    <w:p w14:paraId="2C631F20" w14:textId="77777777" w:rsidR="001A315D" w:rsidRDefault="001A315D" w:rsidP="001A315D">
      <w:pPr>
        <w:pStyle w:val="DatText4"/>
      </w:pPr>
      <w:r>
        <w:t>d1: 15</w:t>
      </w:r>
    </w:p>
    <w:p w14:paraId="340FF931" w14:textId="77777777" w:rsidR="001A315D" w:rsidRDefault="001A315D" w:rsidP="001A315D">
      <w:pPr>
        <w:pStyle w:val="DatText4"/>
      </w:pPr>
      <w:r>
        <w:t>d2: 16</w:t>
      </w:r>
    </w:p>
    <w:p w14:paraId="63CD2B7D" w14:textId="77777777" w:rsidR="001A315D" w:rsidRDefault="001A315D" w:rsidP="001A315D">
      <w:pPr>
        <w:pStyle w:val="DatText4"/>
      </w:pPr>
      <w:r>
        <w:t>d3: 16</w:t>
      </w:r>
    </w:p>
    <w:p w14:paraId="12A268F9" w14:textId="77777777" w:rsidR="001A315D" w:rsidRDefault="001A315D" w:rsidP="001A315D">
      <w:pPr>
        <w:pStyle w:val="DatText4"/>
      </w:pPr>
    </w:p>
    <w:p w14:paraId="09D15939" w14:textId="77777777" w:rsidR="001A315D" w:rsidRDefault="001A315D" w:rsidP="001A315D">
      <w:pPr>
        <w:pStyle w:val="DatText4"/>
      </w:pPr>
      <w:r>
        <w:t>Hersteller: Viega</w:t>
      </w:r>
    </w:p>
    <w:p w14:paraId="44BFBBFD" w14:textId="77777777" w:rsidR="001A315D" w:rsidRDefault="001A315D" w:rsidP="001A315D">
      <w:pPr>
        <w:pStyle w:val="DatText4"/>
      </w:pPr>
      <w:r>
        <w:t>Modell 5326.32</w:t>
      </w:r>
    </w:p>
    <w:p w14:paraId="0FD314D0" w14:textId="0A9BA138" w:rsidR="001A315D" w:rsidRDefault="001A315D" w:rsidP="001A315D">
      <w:pPr>
        <w:pStyle w:val="DatText4"/>
      </w:pPr>
      <w:r>
        <w:t>Artikel 647681</w:t>
      </w:r>
    </w:p>
    <w:p w14:paraId="6DEEDB35" w14:textId="72080840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393171F7" w14:textId="38EDEE2B" w:rsidR="001A315D" w:rsidRDefault="001A315D" w:rsidP="001A315D">
      <w:pPr>
        <w:pStyle w:val="berschrift2"/>
      </w:pPr>
      <w:bookmarkStart w:id="30" w:name="_Toc159580438"/>
      <w:r>
        <w:lastRenderedPageBreak/>
        <w:t>Verteiler Heizung</w:t>
      </w:r>
      <w:bookmarkEnd w:id="30"/>
    </w:p>
    <w:p w14:paraId="38F15E42" w14:textId="5D59EF9A" w:rsidR="001A315D" w:rsidRDefault="001A315D" w:rsidP="001A315D">
      <w:pPr>
        <w:pStyle w:val="DatText1"/>
      </w:pPr>
      <w:r>
        <w:t>Artikel-Nr.: 586225</w:t>
      </w:r>
    </w:p>
    <w:p w14:paraId="536397EB" w14:textId="45C3908A" w:rsidR="001A315D" w:rsidRDefault="001A315D" w:rsidP="001A315D">
      <w:pPr>
        <w:pStyle w:val="DatText2"/>
      </w:pPr>
      <w:r>
        <w:t>Modell-Nr.: 1078</w:t>
      </w:r>
    </w:p>
    <w:p w14:paraId="0A31C705" w14:textId="77777777" w:rsidR="001A315D" w:rsidRDefault="001A315D" w:rsidP="001A315D">
      <w:pPr>
        <w:pStyle w:val="DatText2"/>
      </w:pPr>
    </w:p>
    <w:p w14:paraId="25DF6E02" w14:textId="2433C3BB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83328" behindDoc="0" locked="0" layoutInCell="1" allowOverlap="1" wp14:anchorId="70E8A157" wp14:editId="7EE399BE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8" name="Grafik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65BD28" w14:textId="0A16A3D7" w:rsidR="001A315D" w:rsidRDefault="001A315D" w:rsidP="001A315D">
      <w:pPr>
        <w:pStyle w:val="DatText4"/>
      </w:pPr>
      <w:r>
        <w:t>Stck</w:t>
      </w:r>
    </w:p>
    <w:p w14:paraId="666D690A" w14:textId="0E63819F" w:rsidR="001A315D" w:rsidRDefault="001A315D" w:rsidP="001A315D">
      <w:pPr>
        <w:pStyle w:val="DatText4"/>
      </w:pPr>
      <w:r>
        <w:t>Viega Verteiler f. Heizungs-Installation</w:t>
      </w:r>
    </w:p>
    <w:p w14:paraId="67268E49" w14:textId="4D2D647B" w:rsidR="001A315D" w:rsidRDefault="001A315D" w:rsidP="001A315D">
      <w:pPr>
        <w:pStyle w:val="DatText4"/>
      </w:pPr>
      <w:r>
        <w:t>2, Edelstahl                 Art. 586225</w:t>
      </w:r>
    </w:p>
    <w:p w14:paraId="505DE118" w14:textId="77777777" w:rsidR="001A315D" w:rsidRDefault="001A315D" w:rsidP="001A315D">
      <w:pPr>
        <w:pStyle w:val="DatText4"/>
      </w:pPr>
    </w:p>
    <w:p w14:paraId="64CD79B9" w14:textId="77777777" w:rsidR="001A315D" w:rsidRDefault="001A315D" w:rsidP="001A315D">
      <w:pPr>
        <w:pStyle w:val="DatText4"/>
      </w:pPr>
      <w:r>
        <w:t>Verteiler</w:t>
      </w:r>
    </w:p>
    <w:p w14:paraId="20D35D2B" w14:textId="77777777" w:rsidR="001A315D" w:rsidRDefault="001A315D" w:rsidP="001A315D">
      <w:pPr>
        <w:pStyle w:val="DatText4"/>
      </w:pPr>
      <w:r>
        <w:t>für Heizungs-Installation</w:t>
      </w:r>
    </w:p>
    <w:p w14:paraId="7D5F43E8" w14:textId="77777777" w:rsidR="001A315D" w:rsidRDefault="001A315D" w:rsidP="001A315D">
      <w:pPr>
        <w:pStyle w:val="DatText4"/>
      </w:pPr>
      <w:r>
        <w:t>Edelstahl</w:t>
      </w:r>
    </w:p>
    <w:p w14:paraId="51AC4EA0" w14:textId="77777777" w:rsidR="001A315D" w:rsidRDefault="001A315D" w:rsidP="001A315D">
      <w:pPr>
        <w:pStyle w:val="DatText4"/>
      </w:pPr>
      <w:r>
        <w:t xml:space="preserve">Eurokonus, Überwurfmutter G1 </w:t>
      </w:r>
    </w:p>
    <w:p w14:paraId="7595E7FB" w14:textId="77777777" w:rsidR="001A315D" w:rsidRDefault="001A315D" w:rsidP="001A315D">
      <w:pPr>
        <w:pStyle w:val="DatText4"/>
      </w:pPr>
      <w:r>
        <w:t>flachdichtend</w:t>
      </w:r>
    </w:p>
    <w:p w14:paraId="52D42022" w14:textId="77777777" w:rsidR="001A315D" w:rsidRDefault="001A315D" w:rsidP="001A315D">
      <w:pPr>
        <w:pStyle w:val="DatText4"/>
      </w:pPr>
      <w:r>
        <w:t>Ausstattung</w:t>
      </w:r>
    </w:p>
    <w:p w14:paraId="2041C180" w14:textId="77777777" w:rsidR="001A315D" w:rsidRDefault="001A315D" w:rsidP="001A315D">
      <w:pPr>
        <w:pStyle w:val="DatText4"/>
      </w:pPr>
      <w:r>
        <w:t xml:space="preserve">Anschluss links- und rechtsseitig, </w:t>
      </w:r>
    </w:p>
    <w:p w14:paraId="0F9DEABF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09609C5E" w14:textId="77777777" w:rsidR="001A315D" w:rsidRDefault="001A315D" w:rsidP="001A315D">
      <w:pPr>
        <w:pStyle w:val="DatText4"/>
      </w:pPr>
      <w:r>
        <w:t xml:space="preserve">Entlüftungsventil, Vorbereitung für </w:t>
      </w:r>
    </w:p>
    <w:p w14:paraId="2A33431B" w14:textId="5A5B7480" w:rsidR="001A315D" w:rsidRDefault="001A315D" w:rsidP="001A315D">
      <w:pPr>
        <w:pStyle w:val="DatText4"/>
      </w:pPr>
      <w:r>
        <w:t>Messtülle mit R1/2-Stopfen</w:t>
      </w:r>
    </w:p>
    <w:p w14:paraId="51E62340" w14:textId="77777777" w:rsidR="001A315D" w:rsidRDefault="001A315D" w:rsidP="001A315D">
      <w:pPr>
        <w:pStyle w:val="DatText4"/>
      </w:pPr>
      <w:r>
        <w:t>n: 2</w:t>
      </w:r>
    </w:p>
    <w:p w14:paraId="1C518BD4" w14:textId="77777777" w:rsidR="001A315D" w:rsidRDefault="001A315D" w:rsidP="001A315D">
      <w:pPr>
        <w:pStyle w:val="DatText4"/>
      </w:pPr>
    </w:p>
    <w:p w14:paraId="3A1DFE8A" w14:textId="77777777" w:rsidR="001A315D" w:rsidRDefault="001A315D" w:rsidP="001A315D">
      <w:pPr>
        <w:pStyle w:val="DatText4"/>
      </w:pPr>
      <w:r>
        <w:t>Hersteller: Viega</w:t>
      </w:r>
    </w:p>
    <w:p w14:paraId="3734E9DF" w14:textId="77777777" w:rsidR="001A315D" w:rsidRDefault="001A315D" w:rsidP="001A315D">
      <w:pPr>
        <w:pStyle w:val="DatText4"/>
      </w:pPr>
      <w:r>
        <w:t>Modell 1078</w:t>
      </w:r>
    </w:p>
    <w:p w14:paraId="39BAD324" w14:textId="03FCF2D9" w:rsidR="001A315D" w:rsidRDefault="001A315D" w:rsidP="001A315D">
      <w:pPr>
        <w:pStyle w:val="DatText4"/>
      </w:pPr>
      <w:r>
        <w:t>Artikel 586225</w:t>
      </w:r>
    </w:p>
    <w:p w14:paraId="1CB5BDEC" w14:textId="77777777" w:rsidR="001A315D" w:rsidRDefault="001A315D" w:rsidP="001A315D">
      <w:pPr>
        <w:pStyle w:val="DatText4"/>
      </w:pPr>
    </w:p>
    <w:p w14:paraId="72ED9B75" w14:textId="77777777" w:rsidR="001A315D" w:rsidRDefault="001A315D" w:rsidP="001A315D">
      <w:pPr>
        <w:pStyle w:val="DatText4"/>
      </w:pPr>
    </w:p>
    <w:p w14:paraId="463FBC9C" w14:textId="17B1FEA9" w:rsidR="001A315D" w:rsidRDefault="001A315D" w:rsidP="001A315D">
      <w:pPr>
        <w:pStyle w:val="DatText1"/>
      </w:pPr>
      <w:r>
        <w:t>Artikel-Nr.: 586232</w:t>
      </w:r>
    </w:p>
    <w:p w14:paraId="245C3F56" w14:textId="6D065BB2" w:rsidR="001A315D" w:rsidRDefault="001A315D" w:rsidP="001A315D">
      <w:pPr>
        <w:pStyle w:val="DatText2"/>
      </w:pPr>
      <w:r>
        <w:t>Modell-Nr.: 1078</w:t>
      </w:r>
    </w:p>
    <w:p w14:paraId="0A3B341F" w14:textId="77777777" w:rsidR="001A315D" w:rsidRDefault="001A315D" w:rsidP="001A315D">
      <w:pPr>
        <w:pStyle w:val="DatText2"/>
      </w:pPr>
    </w:p>
    <w:p w14:paraId="105FAE10" w14:textId="00DF1907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84352" behindDoc="0" locked="0" layoutInCell="1" allowOverlap="1" wp14:anchorId="09CFE0C9" wp14:editId="244CC985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9" name="Grafik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51A316" w14:textId="1AEA51BF" w:rsidR="001A315D" w:rsidRDefault="001A315D" w:rsidP="001A315D">
      <w:pPr>
        <w:pStyle w:val="DatText4"/>
      </w:pPr>
      <w:r>
        <w:t>Stck</w:t>
      </w:r>
    </w:p>
    <w:p w14:paraId="2996794C" w14:textId="0CB815C1" w:rsidR="001A315D" w:rsidRDefault="001A315D" w:rsidP="001A315D">
      <w:pPr>
        <w:pStyle w:val="DatText4"/>
      </w:pPr>
      <w:r>
        <w:t>Viega Verteiler f. Heizungs-Installation</w:t>
      </w:r>
    </w:p>
    <w:p w14:paraId="3727A40B" w14:textId="06CD1231" w:rsidR="001A315D" w:rsidRDefault="001A315D" w:rsidP="001A315D">
      <w:pPr>
        <w:pStyle w:val="DatText4"/>
      </w:pPr>
      <w:r>
        <w:t>3, Edelstahl                 Art. 586232</w:t>
      </w:r>
    </w:p>
    <w:p w14:paraId="151B044E" w14:textId="77777777" w:rsidR="001A315D" w:rsidRDefault="001A315D" w:rsidP="001A315D">
      <w:pPr>
        <w:pStyle w:val="DatText4"/>
      </w:pPr>
    </w:p>
    <w:p w14:paraId="385D54BF" w14:textId="77777777" w:rsidR="001A315D" w:rsidRDefault="001A315D" w:rsidP="001A315D">
      <w:pPr>
        <w:pStyle w:val="DatText4"/>
      </w:pPr>
      <w:r>
        <w:t>Verteiler</w:t>
      </w:r>
    </w:p>
    <w:p w14:paraId="752B0E75" w14:textId="77777777" w:rsidR="001A315D" w:rsidRDefault="001A315D" w:rsidP="001A315D">
      <w:pPr>
        <w:pStyle w:val="DatText4"/>
      </w:pPr>
      <w:r>
        <w:t>für Heizungs-Installation</w:t>
      </w:r>
    </w:p>
    <w:p w14:paraId="333DC96C" w14:textId="77777777" w:rsidR="001A315D" w:rsidRDefault="001A315D" w:rsidP="001A315D">
      <w:pPr>
        <w:pStyle w:val="DatText4"/>
      </w:pPr>
      <w:r>
        <w:t>Edelstahl</w:t>
      </w:r>
    </w:p>
    <w:p w14:paraId="11C038C3" w14:textId="77777777" w:rsidR="001A315D" w:rsidRDefault="001A315D" w:rsidP="001A315D">
      <w:pPr>
        <w:pStyle w:val="DatText4"/>
      </w:pPr>
      <w:r>
        <w:t xml:space="preserve">Eurokonus, Überwurfmutter G1 </w:t>
      </w:r>
    </w:p>
    <w:p w14:paraId="540FC40E" w14:textId="77777777" w:rsidR="001A315D" w:rsidRDefault="001A315D" w:rsidP="001A315D">
      <w:pPr>
        <w:pStyle w:val="DatText4"/>
      </w:pPr>
      <w:r>
        <w:t>flachdichtend</w:t>
      </w:r>
    </w:p>
    <w:p w14:paraId="06771118" w14:textId="77777777" w:rsidR="001A315D" w:rsidRDefault="001A315D" w:rsidP="001A315D">
      <w:pPr>
        <w:pStyle w:val="DatText4"/>
      </w:pPr>
      <w:r>
        <w:t>Ausstattung</w:t>
      </w:r>
    </w:p>
    <w:p w14:paraId="05A1C138" w14:textId="77777777" w:rsidR="001A315D" w:rsidRDefault="001A315D" w:rsidP="001A315D">
      <w:pPr>
        <w:pStyle w:val="DatText4"/>
      </w:pPr>
      <w:r>
        <w:t xml:space="preserve">Anschluss links- und rechtsseitig, </w:t>
      </w:r>
    </w:p>
    <w:p w14:paraId="69A06F40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7F0331AC" w14:textId="77777777" w:rsidR="001A315D" w:rsidRDefault="001A315D" w:rsidP="001A315D">
      <w:pPr>
        <w:pStyle w:val="DatText4"/>
      </w:pPr>
      <w:r>
        <w:t xml:space="preserve">Entlüftungsventil, Vorbereitung für </w:t>
      </w:r>
    </w:p>
    <w:p w14:paraId="14AA184B" w14:textId="38958274" w:rsidR="001A315D" w:rsidRDefault="001A315D" w:rsidP="001A315D">
      <w:pPr>
        <w:pStyle w:val="DatText4"/>
      </w:pPr>
      <w:r>
        <w:t>Messtülle mit R1/2-Stopfen</w:t>
      </w:r>
    </w:p>
    <w:p w14:paraId="5DA882B8" w14:textId="77777777" w:rsidR="001A315D" w:rsidRDefault="001A315D" w:rsidP="001A315D">
      <w:pPr>
        <w:pStyle w:val="DatText4"/>
      </w:pPr>
      <w:r>
        <w:t>n: 3</w:t>
      </w:r>
    </w:p>
    <w:p w14:paraId="689F13D0" w14:textId="77777777" w:rsidR="001A315D" w:rsidRDefault="001A315D" w:rsidP="001A315D">
      <w:pPr>
        <w:pStyle w:val="DatText4"/>
      </w:pPr>
    </w:p>
    <w:p w14:paraId="48825D89" w14:textId="77777777" w:rsidR="001A315D" w:rsidRDefault="001A315D" w:rsidP="001A315D">
      <w:pPr>
        <w:pStyle w:val="DatText4"/>
      </w:pPr>
      <w:r>
        <w:t>Hersteller: Viega</w:t>
      </w:r>
    </w:p>
    <w:p w14:paraId="7966C315" w14:textId="77777777" w:rsidR="001A315D" w:rsidRDefault="001A315D" w:rsidP="001A315D">
      <w:pPr>
        <w:pStyle w:val="DatText4"/>
      </w:pPr>
      <w:r>
        <w:t>Modell 1078</w:t>
      </w:r>
    </w:p>
    <w:p w14:paraId="3E5E2F14" w14:textId="765705D2" w:rsidR="001A315D" w:rsidRDefault="001A315D" w:rsidP="001A315D">
      <w:pPr>
        <w:pStyle w:val="DatText4"/>
      </w:pPr>
      <w:r>
        <w:t>Artikel 586232</w:t>
      </w:r>
    </w:p>
    <w:p w14:paraId="75B9D3EF" w14:textId="77777777" w:rsidR="001A315D" w:rsidRDefault="001A315D" w:rsidP="001A315D">
      <w:pPr>
        <w:pStyle w:val="DatText4"/>
      </w:pPr>
    </w:p>
    <w:p w14:paraId="4CD31F30" w14:textId="77777777" w:rsidR="001A315D" w:rsidRDefault="001A315D" w:rsidP="001A315D">
      <w:pPr>
        <w:pStyle w:val="DatText4"/>
      </w:pPr>
    </w:p>
    <w:p w14:paraId="3F1A43C3" w14:textId="243F693D" w:rsidR="001A315D" w:rsidRDefault="001A315D" w:rsidP="001A315D">
      <w:pPr>
        <w:pStyle w:val="DatText1"/>
      </w:pPr>
      <w:r>
        <w:lastRenderedPageBreak/>
        <w:t>Artikel-Nr.: 586249</w:t>
      </w:r>
    </w:p>
    <w:p w14:paraId="4FE7ACE2" w14:textId="059731D4" w:rsidR="001A315D" w:rsidRDefault="001A315D" w:rsidP="001A315D">
      <w:pPr>
        <w:pStyle w:val="DatText2"/>
      </w:pPr>
      <w:r>
        <w:t>Modell-Nr.: 1078</w:t>
      </w:r>
    </w:p>
    <w:p w14:paraId="27E82E34" w14:textId="77777777" w:rsidR="001A315D" w:rsidRDefault="001A315D" w:rsidP="001A315D">
      <w:pPr>
        <w:pStyle w:val="DatText2"/>
      </w:pPr>
    </w:p>
    <w:p w14:paraId="1073E9F1" w14:textId="0EF0C690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45FE4C1E" wp14:editId="29843DFB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0" name="Grafik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37745C" w14:textId="6577CAA1" w:rsidR="001A315D" w:rsidRDefault="001A315D" w:rsidP="001A315D">
      <w:pPr>
        <w:pStyle w:val="DatText4"/>
      </w:pPr>
      <w:r>
        <w:t>Stck</w:t>
      </w:r>
    </w:p>
    <w:p w14:paraId="4B5A148F" w14:textId="59D39108" w:rsidR="001A315D" w:rsidRDefault="001A315D" w:rsidP="001A315D">
      <w:pPr>
        <w:pStyle w:val="DatText4"/>
      </w:pPr>
      <w:r>
        <w:t>Viega Verteiler f. Heizungs-Installation</w:t>
      </w:r>
    </w:p>
    <w:p w14:paraId="701864D2" w14:textId="72E0B4BD" w:rsidR="001A315D" w:rsidRDefault="001A315D" w:rsidP="001A315D">
      <w:pPr>
        <w:pStyle w:val="DatText4"/>
      </w:pPr>
      <w:r>
        <w:t>4, Edelstahl                 Art. 586249</w:t>
      </w:r>
    </w:p>
    <w:p w14:paraId="7A24C247" w14:textId="77777777" w:rsidR="001A315D" w:rsidRDefault="001A315D" w:rsidP="001A315D">
      <w:pPr>
        <w:pStyle w:val="DatText4"/>
      </w:pPr>
    </w:p>
    <w:p w14:paraId="3AAE806C" w14:textId="77777777" w:rsidR="001A315D" w:rsidRDefault="001A315D" w:rsidP="001A315D">
      <w:pPr>
        <w:pStyle w:val="DatText4"/>
      </w:pPr>
      <w:r>
        <w:t>Verteiler</w:t>
      </w:r>
    </w:p>
    <w:p w14:paraId="2A7D3AB3" w14:textId="77777777" w:rsidR="001A315D" w:rsidRDefault="001A315D" w:rsidP="001A315D">
      <w:pPr>
        <w:pStyle w:val="DatText4"/>
      </w:pPr>
      <w:r>
        <w:t>für Heizungs-Installation</w:t>
      </w:r>
    </w:p>
    <w:p w14:paraId="6DD1CF88" w14:textId="77777777" w:rsidR="001A315D" w:rsidRDefault="001A315D" w:rsidP="001A315D">
      <w:pPr>
        <w:pStyle w:val="DatText4"/>
      </w:pPr>
      <w:r>
        <w:t>Edelstahl</w:t>
      </w:r>
    </w:p>
    <w:p w14:paraId="788155B6" w14:textId="77777777" w:rsidR="001A315D" w:rsidRDefault="001A315D" w:rsidP="001A315D">
      <w:pPr>
        <w:pStyle w:val="DatText4"/>
      </w:pPr>
      <w:r>
        <w:t xml:space="preserve">Eurokonus, Überwurfmutter G1 </w:t>
      </w:r>
    </w:p>
    <w:p w14:paraId="785F9B77" w14:textId="77777777" w:rsidR="001A315D" w:rsidRDefault="001A315D" w:rsidP="001A315D">
      <w:pPr>
        <w:pStyle w:val="DatText4"/>
      </w:pPr>
      <w:r>
        <w:t>flachdichtend</w:t>
      </w:r>
    </w:p>
    <w:p w14:paraId="459CB196" w14:textId="77777777" w:rsidR="001A315D" w:rsidRDefault="001A315D" w:rsidP="001A315D">
      <w:pPr>
        <w:pStyle w:val="DatText4"/>
      </w:pPr>
      <w:r>
        <w:t>Ausstattung</w:t>
      </w:r>
    </w:p>
    <w:p w14:paraId="1C379EC0" w14:textId="77777777" w:rsidR="001A315D" w:rsidRDefault="001A315D" w:rsidP="001A315D">
      <w:pPr>
        <w:pStyle w:val="DatText4"/>
      </w:pPr>
      <w:r>
        <w:t xml:space="preserve">Anschluss links- und rechtsseitig, </w:t>
      </w:r>
    </w:p>
    <w:p w14:paraId="3C75CE56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666E9C6F" w14:textId="77777777" w:rsidR="001A315D" w:rsidRDefault="001A315D" w:rsidP="001A315D">
      <w:pPr>
        <w:pStyle w:val="DatText4"/>
      </w:pPr>
      <w:r>
        <w:t xml:space="preserve">Entlüftungsventil, Vorbereitung für </w:t>
      </w:r>
    </w:p>
    <w:p w14:paraId="3A964E0A" w14:textId="3C7428D7" w:rsidR="001A315D" w:rsidRDefault="001A315D" w:rsidP="001A315D">
      <w:pPr>
        <w:pStyle w:val="DatText4"/>
      </w:pPr>
      <w:r>
        <w:t>Messtülle mit R1/2-Stopfen</w:t>
      </w:r>
    </w:p>
    <w:p w14:paraId="7D39914E" w14:textId="77777777" w:rsidR="001A315D" w:rsidRDefault="001A315D" w:rsidP="001A315D">
      <w:pPr>
        <w:pStyle w:val="DatText4"/>
      </w:pPr>
      <w:r>
        <w:t>n: 4</w:t>
      </w:r>
    </w:p>
    <w:p w14:paraId="1D59D5D1" w14:textId="77777777" w:rsidR="001A315D" w:rsidRDefault="001A315D" w:rsidP="001A315D">
      <w:pPr>
        <w:pStyle w:val="DatText4"/>
      </w:pPr>
    </w:p>
    <w:p w14:paraId="4B1FF4E9" w14:textId="77777777" w:rsidR="001A315D" w:rsidRDefault="001A315D" w:rsidP="001A315D">
      <w:pPr>
        <w:pStyle w:val="DatText4"/>
      </w:pPr>
      <w:r>
        <w:t>Hersteller: Viega</w:t>
      </w:r>
    </w:p>
    <w:p w14:paraId="30C69A7D" w14:textId="77777777" w:rsidR="001A315D" w:rsidRDefault="001A315D" w:rsidP="001A315D">
      <w:pPr>
        <w:pStyle w:val="DatText4"/>
      </w:pPr>
      <w:r>
        <w:t>Modell 1078</w:t>
      </w:r>
    </w:p>
    <w:p w14:paraId="387ED0DE" w14:textId="4E217E2F" w:rsidR="001A315D" w:rsidRDefault="001A315D" w:rsidP="001A315D">
      <w:pPr>
        <w:pStyle w:val="DatText4"/>
      </w:pPr>
      <w:r>
        <w:t>Artikel 586249</w:t>
      </w:r>
    </w:p>
    <w:p w14:paraId="7879F15A" w14:textId="77777777" w:rsidR="001A315D" w:rsidRDefault="001A315D" w:rsidP="001A315D">
      <w:pPr>
        <w:pStyle w:val="DatText4"/>
      </w:pPr>
    </w:p>
    <w:p w14:paraId="4D18AE60" w14:textId="77777777" w:rsidR="001A315D" w:rsidRDefault="001A315D" w:rsidP="001A315D">
      <w:pPr>
        <w:pStyle w:val="DatText4"/>
      </w:pPr>
    </w:p>
    <w:p w14:paraId="10B7B492" w14:textId="26835DB6" w:rsidR="001A315D" w:rsidRDefault="001A315D" w:rsidP="001A315D">
      <w:pPr>
        <w:pStyle w:val="DatText1"/>
      </w:pPr>
      <w:r>
        <w:t>Artikel-Nr.: 587550</w:t>
      </w:r>
    </w:p>
    <w:p w14:paraId="05FB7568" w14:textId="4CDD36CD" w:rsidR="001A315D" w:rsidRDefault="001A315D" w:rsidP="001A315D">
      <w:pPr>
        <w:pStyle w:val="DatText2"/>
      </w:pPr>
      <w:r>
        <w:t>Modell-Nr.: 1078</w:t>
      </w:r>
    </w:p>
    <w:p w14:paraId="64715264" w14:textId="77777777" w:rsidR="001A315D" w:rsidRDefault="001A315D" w:rsidP="001A315D">
      <w:pPr>
        <w:pStyle w:val="DatText2"/>
      </w:pPr>
    </w:p>
    <w:p w14:paraId="4C490E57" w14:textId="1547B54B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86400" behindDoc="0" locked="0" layoutInCell="1" allowOverlap="1" wp14:anchorId="7B02A894" wp14:editId="1DAA8CF8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1" name="Grafik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DEECE3" w14:textId="25327EE2" w:rsidR="001A315D" w:rsidRDefault="001A315D" w:rsidP="001A315D">
      <w:pPr>
        <w:pStyle w:val="DatText4"/>
      </w:pPr>
      <w:r>
        <w:t>Stck</w:t>
      </w:r>
    </w:p>
    <w:p w14:paraId="6401E622" w14:textId="37E684E9" w:rsidR="001A315D" w:rsidRDefault="001A315D" w:rsidP="001A315D">
      <w:pPr>
        <w:pStyle w:val="DatText4"/>
      </w:pPr>
      <w:r>
        <w:t>Viega Verteiler f. Heizungs-Installation</w:t>
      </w:r>
    </w:p>
    <w:p w14:paraId="23566F76" w14:textId="45FEC155" w:rsidR="001A315D" w:rsidRDefault="001A315D" w:rsidP="001A315D">
      <w:pPr>
        <w:pStyle w:val="DatText4"/>
      </w:pPr>
      <w:r>
        <w:t>5, Edelstahl                 Art. 587550</w:t>
      </w:r>
    </w:p>
    <w:p w14:paraId="475D1579" w14:textId="77777777" w:rsidR="001A315D" w:rsidRDefault="001A315D" w:rsidP="001A315D">
      <w:pPr>
        <w:pStyle w:val="DatText4"/>
      </w:pPr>
    </w:p>
    <w:p w14:paraId="38BA56B4" w14:textId="77777777" w:rsidR="001A315D" w:rsidRDefault="001A315D" w:rsidP="001A315D">
      <w:pPr>
        <w:pStyle w:val="DatText4"/>
      </w:pPr>
      <w:r>
        <w:t>Verteiler</w:t>
      </w:r>
    </w:p>
    <w:p w14:paraId="26718434" w14:textId="77777777" w:rsidR="001A315D" w:rsidRDefault="001A315D" w:rsidP="001A315D">
      <w:pPr>
        <w:pStyle w:val="DatText4"/>
      </w:pPr>
      <w:r>
        <w:t>für Heizungs-Installation</w:t>
      </w:r>
    </w:p>
    <w:p w14:paraId="79D783A6" w14:textId="77777777" w:rsidR="001A315D" w:rsidRDefault="001A315D" w:rsidP="001A315D">
      <w:pPr>
        <w:pStyle w:val="DatText4"/>
      </w:pPr>
      <w:r>
        <w:t>Edelstahl</w:t>
      </w:r>
    </w:p>
    <w:p w14:paraId="17FE9FC6" w14:textId="77777777" w:rsidR="001A315D" w:rsidRDefault="001A315D" w:rsidP="001A315D">
      <w:pPr>
        <w:pStyle w:val="DatText4"/>
      </w:pPr>
      <w:r>
        <w:t xml:space="preserve">Eurokonus, Überwurfmutter G1 </w:t>
      </w:r>
    </w:p>
    <w:p w14:paraId="3689E5B9" w14:textId="77777777" w:rsidR="001A315D" w:rsidRDefault="001A315D" w:rsidP="001A315D">
      <w:pPr>
        <w:pStyle w:val="DatText4"/>
      </w:pPr>
      <w:r>
        <w:t>flachdichtend</w:t>
      </w:r>
    </w:p>
    <w:p w14:paraId="7744D0F0" w14:textId="77777777" w:rsidR="001A315D" w:rsidRDefault="001A315D" w:rsidP="001A315D">
      <w:pPr>
        <w:pStyle w:val="DatText4"/>
      </w:pPr>
      <w:r>
        <w:t>Ausstattung</w:t>
      </w:r>
    </w:p>
    <w:p w14:paraId="61358F86" w14:textId="77777777" w:rsidR="001A315D" w:rsidRDefault="001A315D" w:rsidP="001A315D">
      <w:pPr>
        <w:pStyle w:val="DatText4"/>
      </w:pPr>
      <w:r>
        <w:t xml:space="preserve">Anschluss links- und rechtsseitig, </w:t>
      </w:r>
    </w:p>
    <w:p w14:paraId="67ACA141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48353482" w14:textId="77777777" w:rsidR="001A315D" w:rsidRDefault="001A315D" w:rsidP="001A315D">
      <w:pPr>
        <w:pStyle w:val="DatText4"/>
      </w:pPr>
      <w:r>
        <w:t xml:space="preserve">Entlüftungsventil, Vorbereitung für </w:t>
      </w:r>
    </w:p>
    <w:p w14:paraId="7BC35E94" w14:textId="3C2C2C1B" w:rsidR="001A315D" w:rsidRDefault="001A315D" w:rsidP="001A315D">
      <w:pPr>
        <w:pStyle w:val="DatText4"/>
      </w:pPr>
      <w:r>
        <w:t>Messtülle mit R1/2-Stopfen</w:t>
      </w:r>
    </w:p>
    <w:p w14:paraId="535331BD" w14:textId="77777777" w:rsidR="001A315D" w:rsidRDefault="001A315D" w:rsidP="001A315D">
      <w:pPr>
        <w:pStyle w:val="DatText4"/>
      </w:pPr>
      <w:r>
        <w:t>n: 5</w:t>
      </w:r>
    </w:p>
    <w:p w14:paraId="7F51902E" w14:textId="77777777" w:rsidR="001A315D" w:rsidRDefault="001A315D" w:rsidP="001A315D">
      <w:pPr>
        <w:pStyle w:val="DatText4"/>
      </w:pPr>
    </w:p>
    <w:p w14:paraId="0522B52C" w14:textId="77777777" w:rsidR="001A315D" w:rsidRDefault="001A315D" w:rsidP="001A315D">
      <w:pPr>
        <w:pStyle w:val="DatText4"/>
      </w:pPr>
      <w:r>
        <w:t>Hersteller: Viega</w:t>
      </w:r>
    </w:p>
    <w:p w14:paraId="7E9FF981" w14:textId="77777777" w:rsidR="001A315D" w:rsidRDefault="001A315D" w:rsidP="001A315D">
      <w:pPr>
        <w:pStyle w:val="DatText4"/>
      </w:pPr>
      <w:r>
        <w:t>Modell 1078</w:t>
      </w:r>
    </w:p>
    <w:p w14:paraId="1DC85924" w14:textId="5A33CC03" w:rsidR="001A315D" w:rsidRDefault="001A315D" w:rsidP="001A315D">
      <w:pPr>
        <w:pStyle w:val="DatText4"/>
      </w:pPr>
      <w:r>
        <w:t>Artikel 587550</w:t>
      </w:r>
    </w:p>
    <w:p w14:paraId="2F856240" w14:textId="77777777" w:rsidR="001A315D" w:rsidRDefault="001A315D" w:rsidP="001A315D">
      <w:pPr>
        <w:pStyle w:val="DatText4"/>
      </w:pPr>
    </w:p>
    <w:p w14:paraId="15840476" w14:textId="77777777" w:rsidR="001A315D" w:rsidRDefault="001A315D" w:rsidP="001A315D">
      <w:pPr>
        <w:pStyle w:val="DatText4"/>
      </w:pPr>
    </w:p>
    <w:p w14:paraId="505333BE" w14:textId="22F4DDE9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26F1FDFA" w14:textId="6E6A0FDD" w:rsidR="001A315D" w:rsidRDefault="001A315D" w:rsidP="001A315D">
      <w:pPr>
        <w:pStyle w:val="DatText1"/>
      </w:pPr>
      <w:r>
        <w:lastRenderedPageBreak/>
        <w:t>Artikel-Nr.: 587567</w:t>
      </w:r>
    </w:p>
    <w:p w14:paraId="00D00FA1" w14:textId="5E590325" w:rsidR="001A315D" w:rsidRDefault="001A315D" w:rsidP="001A315D">
      <w:pPr>
        <w:pStyle w:val="DatText2"/>
      </w:pPr>
      <w:r>
        <w:t>Modell-Nr.: 1078</w:t>
      </w:r>
    </w:p>
    <w:p w14:paraId="3449030B" w14:textId="77777777" w:rsidR="001A315D" w:rsidRDefault="001A315D" w:rsidP="001A315D">
      <w:pPr>
        <w:pStyle w:val="DatText2"/>
      </w:pPr>
    </w:p>
    <w:p w14:paraId="47E98082" w14:textId="1DA06F13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87424" behindDoc="0" locked="0" layoutInCell="1" allowOverlap="1" wp14:anchorId="2ED1DAE2" wp14:editId="7EC8F802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2" name="Grafik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D0AC33" w14:textId="5F6ADD84" w:rsidR="001A315D" w:rsidRDefault="001A315D" w:rsidP="001A315D">
      <w:pPr>
        <w:pStyle w:val="DatText4"/>
      </w:pPr>
      <w:r>
        <w:t>Stck</w:t>
      </w:r>
    </w:p>
    <w:p w14:paraId="05E746C7" w14:textId="1492F160" w:rsidR="001A315D" w:rsidRDefault="001A315D" w:rsidP="001A315D">
      <w:pPr>
        <w:pStyle w:val="DatText4"/>
      </w:pPr>
      <w:r>
        <w:t>Viega Verteiler f. Heizungs-Installation</w:t>
      </w:r>
    </w:p>
    <w:p w14:paraId="6B5C270C" w14:textId="4952DFF6" w:rsidR="001A315D" w:rsidRDefault="001A315D" w:rsidP="001A315D">
      <w:pPr>
        <w:pStyle w:val="DatText4"/>
      </w:pPr>
      <w:r>
        <w:t>6, Edelstahl                 Art. 587567</w:t>
      </w:r>
    </w:p>
    <w:p w14:paraId="7C89F160" w14:textId="77777777" w:rsidR="001A315D" w:rsidRDefault="001A315D" w:rsidP="001A315D">
      <w:pPr>
        <w:pStyle w:val="DatText4"/>
      </w:pPr>
    </w:p>
    <w:p w14:paraId="17A02E8C" w14:textId="77777777" w:rsidR="001A315D" w:rsidRDefault="001A315D" w:rsidP="001A315D">
      <w:pPr>
        <w:pStyle w:val="DatText4"/>
      </w:pPr>
      <w:r>
        <w:t>Verteiler</w:t>
      </w:r>
    </w:p>
    <w:p w14:paraId="197EEAEA" w14:textId="77777777" w:rsidR="001A315D" w:rsidRDefault="001A315D" w:rsidP="001A315D">
      <w:pPr>
        <w:pStyle w:val="DatText4"/>
      </w:pPr>
      <w:r>
        <w:t>für Heizungs-Installation</w:t>
      </w:r>
    </w:p>
    <w:p w14:paraId="6060D010" w14:textId="77777777" w:rsidR="001A315D" w:rsidRDefault="001A315D" w:rsidP="001A315D">
      <w:pPr>
        <w:pStyle w:val="DatText4"/>
      </w:pPr>
      <w:r>
        <w:t>Edelstahl</w:t>
      </w:r>
    </w:p>
    <w:p w14:paraId="094F4353" w14:textId="77777777" w:rsidR="001A315D" w:rsidRDefault="001A315D" w:rsidP="001A315D">
      <w:pPr>
        <w:pStyle w:val="DatText4"/>
      </w:pPr>
      <w:r>
        <w:t xml:space="preserve">Eurokonus, Überwurfmutter G1 </w:t>
      </w:r>
    </w:p>
    <w:p w14:paraId="010E2E70" w14:textId="77777777" w:rsidR="001A315D" w:rsidRDefault="001A315D" w:rsidP="001A315D">
      <w:pPr>
        <w:pStyle w:val="DatText4"/>
      </w:pPr>
      <w:r>
        <w:t>flachdichtend</w:t>
      </w:r>
    </w:p>
    <w:p w14:paraId="72F30ACF" w14:textId="77777777" w:rsidR="001A315D" w:rsidRDefault="001A315D" w:rsidP="001A315D">
      <w:pPr>
        <w:pStyle w:val="DatText4"/>
      </w:pPr>
      <w:r>
        <w:t>Ausstattung</w:t>
      </w:r>
    </w:p>
    <w:p w14:paraId="253CDC9A" w14:textId="77777777" w:rsidR="001A315D" w:rsidRDefault="001A315D" w:rsidP="001A315D">
      <w:pPr>
        <w:pStyle w:val="DatText4"/>
      </w:pPr>
      <w:r>
        <w:t xml:space="preserve">Anschluss links- und rechtsseitig, </w:t>
      </w:r>
    </w:p>
    <w:p w14:paraId="16D7FC87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451FAE8E" w14:textId="77777777" w:rsidR="001A315D" w:rsidRDefault="001A315D" w:rsidP="001A315D">
      <w:pPr>
        <w:pStyle w:val="DatText4"/>
      </w:pPr>
      <w:r>
        <w:t xml:space="preserve">Entlüftungsventil, Vorbereitung für </w:t>
      </w:r>
    </w:p>
    <w:p w14:paraId="70C25A19" w14:textId="6B784657" w:rsidR="001A315D" w:rsidRDefault="001A315D" w:rsidP="001A315D">
      <w:pPr>
        <w:pStyle w:val="DatText4"/>
      </w:pPr>
      <w:r>
        <w:t>Messtülle mit R1/2-Stopfen</w:t>
      </w:r>
    </w:p>
    <w:p w14:paraId="1A2D9BBA" w14:textId="77777777" w:rsidR="001A315D" w:rsidRDefault="001A315D" w:rsidP="001A315D">
      <w:pPr>
        <w:pStyle w:val="DatText4"/>
      </w:pPr>
      <w:r>
        <w:t>n: 6</w:t>
      </w:r>
    </w:p>
    <w:p w14:paraId="5CD3186B" w14:textId="77777777" w:rsidR="001A315D" w:rsidRDefault="001A315D" w:rsidP="001A315D">
      <w:pPr>
        <w:pStyle w:val="DatText4"/>
      </w:pPr>
    </w:p>
    <w:p w14:paraId="62711539" w14:textId="77777777" w:rsidR="001A315D" w:rsidRDefault="001A315D" w:rsidP="001A315D">
      <w:pPr>
        <w:pStyle w:val="DatText4"/>
      </w:pPr>
      <w:r>
        <w:t>Hersteller: Viega</w:t>
      </w:r>
    </w:p>
    <w:p w14:paraId="16424166" w14:textId="77777777" w:rsidR="001A315D" w:rsidRDefault="001A315D" w:rsidP="001A315D">
      <w:pPr>
        <w:pStyle w:val="DatText4"/>
      </w:pPr>
      <w:r>
        <w:t>Modell 1078</w:t>
      </w:r>
    </w:p>
    <w:p w14:paraId="34795B89" w14:textId="06D39AF5" w:rsidR="001A315D" w:rsidRDefault="001A315D" w:rsidP="001A315D">
      <w:pPr>
        <w:pStyle w:val="DatText4"/>
      </w:pPr>
      <w:r>
        <w:t>Artikel 587567</w:t>
      </w:r>
    </w:p>
    <w:p w14:paraId="4E035C94" w14:textId="77777777" w:rsidR="001A315D" w:rsidRDefault="001A315D" w:rsidP="001A315D">
      <w:pPr>
        <w:pStyle w:val="DatText4"/>
      </w:pPr>
    </w:p>
    <w:p w14:paraId="08CA5ABE" w14:textId="77777777" w:rsidR="001A315D" w:rsidRDefault="001A315D" w:rsidP="001A315D">
      <w:pPr>
        <w:pStyle w:val="DatText4"/>
      </w:pPr>
    </w:p>
    <w:p w14:paraId="09738935" w14:textId="706EC184" w:rsidR="001A315D" w:rsidRDefault="001A315D" w:rsidP="001A315D">
      <w:pPr>
        <w:pStyle w:val="DatText1"/>
      </w:pPr>
      <w:r>
        <w:t>Artikel-Nr.: 587574</w:t>
      </w:r>
    </w:p>
    <w:p w14:paraId="5E857C9F" w14:textId="323CA693" w:rsidR="001A315D" w:rsidRDefault="001A315D" w:rsidP="001A315D">
      <w:pPr>
        <w:pStyle w:val="DatText2"/>
      </w:pPr>
      <w:r>
        <w:t>Modell-Nr.: 1078</w:t>
      </w:r>
    </w:p>
    <w:p w14:paraId="3285BB0A" w14:textId="77777777" w:rsidR="001A315D" w:rsidRDefault="001A315D" w:rsidP="001A315D">
      <w:pPr>
        <w:pStyle w:val="DatText2"/>
      </w:pPr>
    </w:p>
    <w:p w14:paraId="782D6312" w14:textId="7D95A01E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88448" behindDoc="0" locked="0" layoutInCell="1" allowOverlap="1" wp14:anchorId="702C90F0" wp14:editId="0195243C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3" name="Grafik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1C9264" w14:textId="202902B6" w:rsidR="001A315D" w:rsidRDefault="001A315D" w:rsidP="001A315D">
      <w:pPr>
        <w:pStyle w:val="DatText4"/>
      </w:pPr>
      <w:r>
        <w:t>Stck</w:t>
      </w:r>
    </w:p>
    <w:p w14:paraId="6F4DFD3B" w14:textId="1DF8A1EB" w:rsidR="001A315D" w:rsidRDefault="001A315D" w:rsidP="001A315D">
      <w:pPr>
        <w:pStyle w:val="DatText4"/>
      </w:pPr>
      <w:r>
        <w:t>Viega Verteiler f. Heizungs-Installation</w:t>
      </w:r>
    </w:p>
    <w:p w14:paraId="50366C8D" w14:textId="52EF4D8A" w:rsidR="001A315D" w:rsidRDefault="001A315D" w:rsidP="001A315D">
      <w:pPr>
        <w:pStyle w:val="DatText4"/>
      </w:pPr>
      <w:r>
        <w:t>7, Edelstahl                 Art. 587574</w:t>
      </w:r>
    </w:p>
    <w:p w14:paraId="2EC1AFA3" w14:textId="77777777" w:rsidR="001A315D" w:rsidRDefault="001A315D" w:rsidP="001A315D">
      <w:pPr>
        <w:pStyle w:val="DatText4"/>
      </w:pPr>
    </w:p>
    <w:p w14:paraId="398D9725" w14:textId="77777777" w:rsidR="001A315D" w:rsidRDefault="001A315D" w:rsidP="001A315D">
      <w:pPr>
        <w:pStyle w:val="DatText4"/>
      </w:pPr>
      <w:r>
        <w:t>Verteiler</w:t>
      </w:r>
    </w:p>
    <w:p w14:paraId="0E5F30D7" w14:textId="77777777" w:rsidR="001A315D" w:rsidRDefault="001A315D" w:rsidP="001A315D">
      <w:pPr>
        <w:pStyle w:val="DatText4"/>
      </w:pPr>
      <w:r>
        <w:t>für Heizungs-Installation</w:t>
      </w:r>
    </w:p>
    <w:p w14:paraId="03B15E3F" w14:textId="77777777" w:rsidR="001A315D" w:rsidRDefault="001A315D" w:rsidP="001A315D">
      <w:pPr>
        <w:pStyle w:val="DatText4"/>
      </w:pPr>
      <w:r>
        <w:t>Edelstahl</w:t>
      </w:r>
    </w:p>
    <w:p w14:paraId="352F6E94" w14:textId="77777777" w:rsidR="001A315D" w:rsidRDefault="001A315D" w:rsidP="001A315D">
      <w:pPr>
        <w:pStyle w:val="DatText4"/>
      </w:pPr>
      <w:r>
        <w:t xml:space="preserve">Eurokonus, Überwurfmutter G1 </w:t>
      </w:r>
    </w:p>
    <w:p w14:paraId="03A865FC" w14:textId="77777777" w:rsidR="001A315D" w:rsidRDefault="001A315D" w:rsidP="001A315D">
      <w:pPr>
        <w:pStyle w:val="DatText4"/>
      </w:pPr>
      <w:r>
        <w:t>flachdichtend</w:t>
      </w:r>
    </w:p>
    <w:p w14:paraId="04235EE5" w14:textId="77777777" w:rsidR="001A315D" w:rsidRDefault="001A315D" w:rsidP="001A315D">
      <w:pPr>
        <w:pStyle w:val="DatText4"/>
      </w:pPr>
      <w:r>
        <w:t>Ausstattung</w:t>
      </w:r>
    </w:p>
    <w:p w14:paraId="72B042CB" w14:textId="77777777" w:rsidR="001A315D" w:rsidRDefault="001A315D" w:rsidP="001A315D">
      <w:pPr>
        <w:pStyle w:val="DatText4"/>
      </w:pPr>
      <w:r>
        <w:t xml:space="preserve">Anschluss links- und rechtsseitig, </w:t>
      </w:r>
    </w:p>
    <w:p w14:paraId="53CC517E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405201EE" w14:textId="77777777" w:rsidR="001A315D" w:rsidRDefault="001A315D" w:rsidP="001A315D">
      <w:pPr>
        <w:pStyle w:val="DatText4"/>
      </w:pPr>
      <w:r>
        <w:t xml:space="preserve">Entlüftungsventil, Vorbereitung für </w:t>
      </w:r>
    </w:p>
    <w:p w14:paraId="43441576" w14:textId="2520CB20" w:rsidR="001A315D" w:rsidRDefault="001A315D" w:rsidP="001A315D">
      <w:pPr>
        <w:pStyle w:val="DatText4"/>
      </w:pPr>
      <w:r>
        <w:t>Messtülle mit R1/2-Stopfen</w:t>
      </w:r>
    </w:p>
    <w:p w14:paraId="08FC1436" w14:textId="77777777" w:rsidR="001A315D" w:rsidRDefault="001A315D" w:rsidP="001A315D">
      <w:pPr>
        <w:pStyle w:val="DatText4"/>
      </w:pPr>
      <w:r>
        <w:t>n: 7</w:t>
      </w:r>
    </w:p>
    <w:p w14:paraId="1F66BB40" w14:textId="77777777" w:rsidR="001A315D" w:rsidRDefault="001A315D" w:rsidP="001A315D">
      <w:pPr>
        <w:pStyle w:val="DatText4"/>
      </w:pPr>
    </w:p>
    <w:p w14:paraId="4992FC99" w14:textId="77777777" w:rsidR="001A315D" w:rsidRDefault="001A315D" w:rsidP="001A315D">
      <w:pPr>
        <w:pStyle w:val="DatText4"/>
      </w:pPr>
      <w:r>
        <w:t>Hersteller: Viega</w:t>
      </w:r>
    </w:p>
    <w:p w14:paraId="15648D87" w14:textId="77777777" w:rsidR="001A315D" w:rsidRDefault="001A315D" w:rsidP="001A315D">
      <w:pPr>
        <w:pStyle w:val="DatText4"/>
      </w:pPr>
      <w:r>
        <w:t>Modell 1078</w:t>
      </w:r>
    </w:p>
    <w:p w14:paraId="5B03DBB1" w14:textId="4D962A5E" w:rsidR="001A315D" w:rsidRDefault="001A315D" w:rsidP="001A315D">
      <w:pPr>
        <w:pStyle w:val="DatText4"/>
      </w:pPr>
      <w:r>
        <w:t>Artikel 587574</w:t>
      </w:r>
    </w:p>
    <w:p w14:paraId="0F957D26" w14:textId="77777777" w:rsidR="001A315D" w:rsidRDefault="001A315D" w:rsidP="001A315D">
      <w:pPr>
        <w:pStyle w:val="DatText4"/>
      </w:pPr>
    </w:p>
    <w:p w14:paraId="3EB9F5BE" w14:textId="77777777" w:rsidR="001A315D" w:rsidRDefault="001A315D" w:rsidP="001A315D">
      <w:pPr>
        <w:pStyle w:val="DatText4"/>
      </w:pPr>
    </w:p>
    <w:p w14:paraId="71DD0455" w14:textId="46FC1ECC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513663EE" w14:textId="794B916C" w:rsidR="001A315D" w:rsidRDefault="001A315D" w:rsidP="001A315D">
      <w:pPr>
        <w:pStyle w:val="DatText1"/>
      </w:pPr>
      <w:r>
        <w:lastRenderedPageBreak/>
        <w:t>Artikel-Nr.: 587581</w:t>
      </w:r>
    </w:p>
    <w:p w14:paraId="7F4FE3A4" w14:textId="57699E32" w:rsidR="001A315D" w:rsidRDefault="001A315D" w:rsidP="001A315D">
      <w:pPr>
        <w:pStyle w:val="DatText2"/>
      </w:pPr>
      <w:r>
        <w:t>Modell-Nr.: 1078</w:t>
      </w:r>
    </w:p>
    <w:p w14:paraId="74789981" w14:textId="77777777" w:rsidR="001A315D" w:rsidRDefault="001A315D" w:rsidP="001A315D">
      <w:pPr>
        <w:pStyle w:val="DatText2"/>
      </w:pPr>
    </w:p>
    <w:p w14:paraId="6661B0B7" w14:textId="40BDCDB4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89472" behindDoc="0" locked="0" layoutInCell="1" allowOverlap="1" wp14:anchorId="4C895632" wp14:editId="21839BCD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4" name="Grafik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82C39B" w14:textId="3296D3EC" w:rsidR="001A315D" w:rsidRDefault="001A315D" w:rsidP="001A315D">
      <w:pPr>
        <w:pStyle w:val="DatText4"/>
      </w:pPr>
      <w:r>
        <w:t>Stck</w:t>
      </w:r>
    </w:p>
    <w:p w14:paraId="2004019B" w14:textId="54BE647C" w:rsidR="001A315D" w:rsidRDefault="001A315D" w:rsidP="001A315D">
      <w:pPr>
        <w:pStyle w:val="DatText4"/>
      </w:pPr>
      <w:r>
        <w:t>Viega Verteiler f. Heizungs-Installation</w:t>
      </w:r>
    </w:p>
    <w:p w14:paraId="55C28A30" w14:textId="233C2F14" w:rsidR="001A315D" w:rsidRDefault="001A315D" w:rsidP="001A315D">
      <w:pPr>
        <w:pStyle w:val="DatText4"/>
      </w:pPr>
      <w:r>
        <w:t>8, Edelstahl                 Art. 587581</w:t>
      </w:r>
    </w:p>
    <w:p w14:paraId="6F1471FE" w14:textId="77777777" w:rsidR="001A315D" w:rsidRDefault="001A315D" w:rsidP="001A315D">
      <w:pPr>
        <w:pStyle w:val="DatText4"/>
      </w:pPr>
    </w:p>
    <w:p w14:paraId="255507C2" w14:textId="77777777" w:rsidR="001A315D" w:rsidRDefault="001A315D" w:rsidP="001A315D">
      <w:pPr>
        <w:pStyle w:val="DatText4"/>
      </w:pPr>
      <w:r>
        <w:t>Verteiler</w:t>
      </w:r>
    </w:p>
    <w:p w14:paraId="7FC8016C" w14:textId="77777777" w:rsidR="001A315D" w:rsidRDefault="001A315D" w:rsidP="001A315D">
      <w:pPr>
        <w:pStyle w:val="DatText4"/>
      </w:pPr>
      <w:r>
        <w:t>für Heizungs-Installation</w:t>
      </w:r>
    </w:p>
    <w:p w14:paraId="07AADD17" w14:textId="77777777" w:rsidR="001A315D" w:rsidRDefault="001A315D" w:rsidP="001A315D">
      <w:pPr>
        <w:pStyle w:val="DatText4"/>
      </w:pPr>
      <w:r>
        <w:t>Edelstahl</w:t>
      </w:r>
    </w:p>
    <w:p w14:paraId="63824B6B" w14:textId="77777777" w:rsidR="001A315D" w:rsidRDefault="001A315D" w:rsidP="001A315D">
      <w:pPr>
        <w:pStyle w:val="DatText4"/>
      </w:pPr>
      <w:r>
        <w:t xml:space="preserve">Eurokonus, Überwurfmutter G1 </w:t>
      </w:r>
    </w:p>
    <w:p w14:paraId="099B49BA" w14:textId="77777777" w:rsidR="001A315D" w:rsidRDefault="001A315D" w:rsidP="001A315D">
      <w:pPr>
        <w:pStyle w:val="DatText4"/>
      </w:pPr>
      <w:r>
        <w:t>flachdichtend</w:t>
      </w:r>
    </w:p>
    <w:p w14:paraId="26AE67AE" w14:textId="77777777" w:rsidR="001A315D" w:rsidRDefault="001A315D" w:rsidP="001A315D">
      <w:pPr>
        <w:pStyle w:val="DatText4"/>
      </w:pPr>
      <w:r>
        <w:t>Ausstattung</w:t>
      </w:r>
    </w:p>
    <w:p w14:paraId="33F9DA58" w14:textId="77777777" w:rsidR="001A315D" w:rsidRDefault="001A315D" w:rsidP="001A315D">
      <w:pPr>
        <w:pStyle w:val="DatText4"/>
      </w:pPr>
      <w:r>
        <w:t xml:space="preserve">Anschluss links- und rechtsseitig, </w:t>
      </w:r>
    </w:p>
    <w:p w14:paraId="38E20ABB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08B1D4DC" w14:textId="77777777" w:rsidR="001A315D" w:rsidRDefault="001A315D" w:rsidP="001A315D">
      <w:pPr>
        <w:pStyle w:val="DatText4"/>
      </w:pPr>
      <w:r>
        <w:t xml:space="preserve">Entlüftungsventil, Vorbereitung für </w:t>
      </w:r>
    </w:p>
    <w:p w14:paraId="2E210785" w14:textId="293FA788" w:rsidR="001A315D" w:rsidRDefault="001A315D" w:rsidP="001A315D">
      <w:pPr>
        <w:pStyle w:val="DatText4"/>
      </w:pPr>
      <w:r>
        <w:t>Messtülle mit R1/2-Stopfen</w:t>
      </w:r>
    </w:p>
    <w:p w14:paraId="64AC353A" w14:textId="77777777" w:rsidR="001A315D" w:rsidRDefault="001A315D" w:rsidP="001A315D">
      <w:pPr>
        <w:pStyle w:val="DatText4"/>
      </w:pPr>
      <w:r>
        <w:t>n: 8</w:t>
      </w:r>
    </w:p>
    <w:p w14:paraId="5E0938FD" w14:textId="77777777" w:rsidR="001A315D" w:rsidRDefault="001A315D" w:rsidP="001A315D">
      <w:pPr>
        <w:pStyle w:val="DatText4"/>
      </w:pPr>
    </w:p>
    <w:p w14:paraId="7171E2CC" w14:textId="77777777" w:rsidR="001A315D" w:rsidRDefault="001A315D" w:rsidP="001A315D">
      <w:pPr>
        <w:pStyle w:val="DatText4"/>
      </w:pPr>
      <w:r>
        <w:t>Hersteller: Viega</w:t>
      </w:r>
    </w:p>
    <w:p w14:paraId="35C08C1A" w14:textId="77777777" w:rsidR="001A315D" w:rsidRDefault="001A315D" w:rsidP="001A315D">
      <w:pPr>
        <w:pStyle w:val="DatText4"/>
      </w:pPr>
      <w:r>
        <w:t>Modell 1078</w:t>
      </w:r>
    </w:p>
    <w:p w14:paraId="5D8C2370" w14:textId="36CBA4A7" w:rsidR="001A315D" w:rsidRDefault="001A315D" w:rsidP="001A315D">
      <w:pPr>
        <w:pStyle w:val="DatText4"/>
      </w:pPr>
      <w:r>
        <w:t>Artikel 587581</w:t>
      </w:r>
    </w:p>
    <w:p w14:paraId="4E2F1286" w14:textId="77777777" w:rsidR="001A315D" w:rsidRDefault="001A315D" w:rsidP="001A315D">
      <w:pPr>
        <w:pStyle w:val="DatText4"/>
      </w:pPr>
    </w:p>
    <w:p w14:paraId="6A319D6B" w14:textId="77777777" w:rsidR="001A315D" w:rsidRDefault="001A315D" w:rsidP="001A315D">
      <w:pPr>
        <w:pStyle w:val="DatText4"/>
      </w:pPr>
    </w:p>
    <w:p w14:paraId="65EF55AE" w14:textId="67DA3A10" w:rsidR="001A315D" w:rsidRDefault="001A315D" w:rsidP="001A315D">
      <w:pPr>
        <w:pStyle w:val="DatText1"/>
      </w:pPr>
      <w:r>
        <w:t>Artikel-Nr.: 587598</w:t>
      </w:r>
    </w:p>
    <w:p w14:paraId="20F6BC8C" w14:textId="489D99A6" w:rsidR="001A315D" w:rsidRDefault="001A315D" w:rsidP="001A315D">
      <w:pPr>
        <w:pStyle w:val="DatText2"/>
      </w:pPr>
      <w:r>
        <w:t>Modell-Nr.: 1078</w:t>
      </w:r>
    </w:p>
    <w:p w14:paraId="1853F640" w14:textId="77777777" w:rsidR="001A315D" w:rsidRDefault="001A315D" w:rsidP="001A315D">
      <w:pPr>
        <w:pStyle w:val="DatText2"/>
      </w:pPr>
    </w:p>
    <w:p w14:paraId="64AD57E0" w14:textId="4EBAAB8C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90496" behindDoc="0" locked="0" layoutInCell="1" allowOverlap="1" wp14:anchorId="6A53F1BF" wp14:editId="220143B5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5" name="Grafik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9E8BB3" w14:textId="05623D54" w:rsidR="001A315D" w:rsidRDefault="001A315D" w:rsidP="001A315D">
      <w:pPr>
        <w:pStyle w:val="DatText4"/>
      </w:pPr>
      <w:r>
        <w:t>Stck</w:t>
      </w:r>
    </w:p>
    <w:p w14:paraId="790444B3" w14:textId="33CC862F" w:rsidR="001A315D" w:rsidRDefault="001A315D" w:rsidP="001A315D">
      <w:pPr>
        <w:pStyle w:val="DatText4"/>
      </w:pPr>
      <w:r>
        <w:t>Viega Verteiler f. Heizungs-Installation</w:t>
      </w:r>
    </w:p>
    <w:p w14:paraId="056F5E9A" w14:textId="1C8CFECF" w:rsidR="001A315D" w:rsidRDefault="001A315D" w:rsidP="001A315D">
      <w:pPr>
        <w:pStyle w:val="DatText4"/>
      </w:pPr>
      <w:r>
        <w:t>9, Edelstahl                 Art. 587598</w:t>
      </w:r>
    </w:p>
    <w:p w14:paraId="7B27A94D" w14:textId="77777777" w:rsidR="001A315D" w:rsidRDefault="001A315D" w:rsidP="001A315D">
      <w:pPr>
        <w:pStyle w:val="DatText4"/>
      </w:pPr>
    </w:p>
    <w:p w14:paraId="6A681BA0" w14:textId="77777777" w:rsidR="001A315D" w:rsidRDefault="001A315D" w:rsidP="001A315D">
      <w:pPr>
        <w:pStyle w:val="DatText4"/>
      </w:pPr>
      <w:r>
        <w:t>Verteiler</w:t>
      </w:r>
    </w:p>
    <w:p w14:paraId="7DBB7670" w14:textId="77777777" w:rsidR="001A315D" w:rsidRDefault="001A315D" w:rsidP="001A315D">
      <w:pPr>
        <w:pStyle w:val="DatText4"/>
      </w:pPr>
      <w:r>
        <w:t>für Heizungs-Installation</w:t>
      </w:r>
    </w:p>
    <w:p w14:paraId="0A76D9B6" w14:textId="77777777" w:rsidR="001A315D" w:rsidRDefault="001A315D" w:rsidP="001A315D">
      <w:pPr>
        <w:pStyle w:val="DatText4"/>
      </w:pPr>
      <w:r>
        <w:t>Edelstahl</w:t>
      </w:r>
    </w:p>
    <w:p w14:paraId="45BF7C66" w14:textId="77777777" w:rsidR="001A315D" w:rsidRDefault="001A315D" w:rsidP="001A315D">
      <w:pPr>
        <w:pStyle w:val="DatText4"/>
      </w:pPr>
      <w:r>
        <w:t xml:space="preserve">Eurokonus, Überwurfmutter G1 </w:t>
      </w:r>
    </w:p>
    <w:p w14:paraId="4532D191" w14:textId="77777777" w:rsidR="001A315D" w:rsidRDefault="001A315D" w:rsidP="001A315D">
      <w:pPr>
        <w:pStyle w:val="DatText4"/>
      </w:pPr>
      <w:r>
        <w:t>flachdichtend</w:t>
      </w:r>
    </w:p>
    <w:p w14:paraId="5E043758" w14:textId="77777777" w:rsidR="001A315D" w:rsidRDefault="001A315D" w:rsidP="001A315D">
      <w:pPr>
        <w:pStyle w:val="DatText4"/>
      </w:pPr>
      <w:r>
        <w:t>Ausstattung</w:t>
      </w:r>
    </w:p>
    <w:p w14:paraId="48D59FE1" w14:textId="77777777" w:rsidR="001A315D" w:rsidRDefault="001A315D" w:rsidP="001A315D">
      <w:pPr>
        <w:pStyle w:val="DatText4"/>
      </w:pPr>
      <w:r>
        <w:t xml:space="preserve">Anschluss links- und rechtsseitig, </w:t>
      </w:r>
    </w:p>
    <w:p w14:paraId="6ADEACE0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056AA3B1" w14:textId="77777777" w:rsidR="001A315D" w:rsidRDefault="001A315D" w:rsidP="001A315D">
      <w:pPr>
        <w:pStyle w:val="DatText4"/>
      </w:pPr>
      <w:r>
        <w:t xml:space="preserve">Entlüftungsventil, Vorbereitung für </w:t>
      </w:r>
    </w:p>
    <w:p w14:paraId="282BC57A" w14:textId="67167DAA" w:rsidR="001A315D" w:rsidRDefault="001A315D" w:rsidP="001A315D">
      <w:pPr>
        <w:pStyle w:val="DatText4"/>
      </w:pPr>
      <w:r>
        <w:t>Messtülle mit R1/2-Stopfen</w:t>
      </w:r>
    </w:p>
    <w:p w14:paraId="697725A1" w14:textId="77777777" w:rsidR="001A315D" w:rsidRDefault="001A315D" w:rsidP="001A315D">
      <w:pPr>
        <w:pStyle w:val="DatText4"/>
      </w:pPr>
      <w:r>
        <w:t>n: 9</w:t>
      </w:r>
    </w:p>
    <w:p w14:paraId="55F9D63F" w14:textId="77777777" w:rsidR="001A315D" w:rsidRDefault="001A315D" w:rsidP="001A315D">
      <w:pPr>
        <w:pStyle w:val="DatText4"/>
      </w:pPr>
    </w:p>
    <w:p w14:paraId="5EE8FECD" w14:textId="77777777" w:rsidR="001A315D" w:rsidRDefault="001A315D" w:rsidP="001A315D">
      <w:pPr>
        <w:pStyle w:val="DatText4"/>
      </w:pPr>
      <w:r>
        <w:t>Hersteller: Viega</w:t>
      </w:r>
    </w:p>
    <w:p w14:paraId="7F8F1E62" w14:textId="77777777" w:rsidR="001A315D" w:rsidRDefault="001A315D" w:rsidP="001A315D">
      <w:pPr>
        <w:pStyle w:val="DatText4"/>
      </w:pPr>
      <w:r>
        <w:t>Modell 1078</w:t>
      </w:r>
    </w:p>
    <w:p w14:paraId="767E2950" w14:textId="308D8193" w:rsidR="001A315D" w:rsidRDefault="001A315D" w:rsidP="001A315D">
      <w:pPr>
        <w:pStyle w:val="DatText4"/>
      </w:pPr>
      <w:r>
        <w:t>Artikel 587598</w:t>
      </w:r>
    </w:p>
    <w:p w14:paraId="79097301" w14:textId="77777777" w:rsidR="001A315D" w:rsidRDefault="001A315D" w:rsidP="001A315D">
      <w:pPr>
        <w:pStyle w:val="DatText4"/>
      </w:pPr>
    </w:p>
    <w:p w14:paraId="3E17BF69" w14:textId="77777777" w:rsidR="001A315D" w:rsidRDefault="001A315D" w:rsidP="001A315D">
      <w:pPr>
        <w:pStyle w:val="DatText4"/>
      </w:pPr>
    </w:p>
    <w:p w14:paraId="7CBF48B0" w14:textId="515490E8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3447EF9F" w14:textId="5EBCAC06" w:rsidR="001A315D" w:rsidRDefault="001A315D" w:rsidP="001A315D">
      <w:pPr>
        <w:pStyle w:val="DatText1"/>
      </w:pPr>
      <w:r>
        <w:lastRenderedPageBreak/>
        <w:t>Artikel-Nr.: 587604</w:t>
      </w:r>
    </w:p>
    <w:p w14:paraId="7FCD0262" w14:textId="400C7C83" w:rsidR="001A315D" w:rsidRDefault="001A315D" w:rsidP="001A315D">
      <w:pPr>
        <w:pStyle w:val="DatText2"/>
      </w:pPr>
      <w:r>
        <w:t>Modell-Nr.: 1078</w:t>
      </w:r>
    </w:p>
    <w:p w14:paraId="4DCA5587" w14:textId="77777777" w:rsidR="001A315D" w:rsidRDefault="001A315D" w:rsidP="001A315D">
      <w:pPr>
        <w:pStyle w:val="DatText2"/>
      </w:pPr>
    </w:p>
    <w:p w14:paraId="4124559D" w14:textId="43656398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91520" behindDoc="0" locked="0" layoutInCell="1" allowOverlap="1" wp14:anchorId="23AAA5B2" wp14:editId="0874A55A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6" name="Grafik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53D8B1" w14:textId="0FACC0C4" w:rsidR="001A315D" w:rsidRDefault="001A315D" w:rsidP="001A315D">
      <w:pPr>
        <w:pStyle w:val="DatText4"/>
      </w:pPr>
      <w:r>
        <w:t>Stck</w:t>
      </w:r>
    </w:p>
    <w:p w14:paraId="5127C740" w14:textId="7E13D51D" w:rsidR="001A315D" w:rsidRDefault="001A315D" w:rsidP="001A315D">
      <w:pPr>
        <w:pStyle w:val="DatText4"/>
      </w:pPr>
      <w:r>
        <w:t>Viega Verteiler f. Heizungs-Installation</w:t>
      </w:r>
    </w:p>
    <w:p w14:paraId="0D375D6B" w14:textId="200783C7" w:rsidR="001A315D" w:rsidRDefault="001A315D" w:rsidP="001A315D">
      <w:pPr>
        <w:pStyle w:val="DatText4"/>
      </w:pPr>
      <w:r>
        <w:t>10, Edelstahl                Art. 587604</w:t>
      </w:r>
    </w:p>
    <w:p w14:paraId="37CF450D" w14:textId="77777777" w:rsidR="001A315D" w:rsidRDefault="001A315D" w:rsidP="001A315D">
      <w:pPr>
        <w:pStyle w:val="DatText4"/>
      </w:pPr>
    </w:p>
    <w:p w14:paraId="03709AC6" w14:textId="77777777" w:rsidR="001A315D" w:rsidRDefault="001A315D" w:rsidP="001A315D">
      <w:pPr>
        <w:pStyle w:val="DatText4"/>
      </w:pPr>
      <w:r>
        <w:t>Verteiler</w:t>
      </w:r>
    </w:p>
    <w:p w14:paraId="7CE14988" w14:textId="77777777" w:rsidR="001A315D" w:rsidRDefault="001A315D" w:rsidP="001A315D">
      <w:pPr>
        <w:pStyle w:val="DatText4"/>
      </w:pPr>
      <w:r>
        <w:t>für Heizungs-Installation</w:t>
      </w:r>
    </w:p>
    <w:p w14:paraId="3E8F01BB" w14:textId="77777777" w:rsidR="001A315D" w:rsidRDefault="001A315D" w:rsidP="001A315D">
      <w:pPr>
        <w:pStyle w:val="DatText4"/>
      </w:pPr>
      <w:r>
        <w:t>Edelstahl</w:t>
      </w:r>
    </w:p>
    <w:p w14:paraId="7AE5EC50" w14:textId="77777777" w:rsidR="001A315D" w:rsidRDefault="001A315D" w:rsidP="001A315D">
      <w:pPr>
        <w:pStyle w:val="DatText4"/>
      </w:pPr>
      <w:r>
        <w:t xml:space="preserve">Eurokonus, Überwurfmutter G1 </w:t>
      </w:r>
    </w:p>
    <w:p w14:paraId="7BE28735" w14:textId="77777777" w:rsidR="001A315D" w:rsidRDefault="001A315D" w:rsidP="001A315D">
      <w:pPr>
        <w:pStyle w:val="DatText4"/>
      </w:pPr>
      <w:r>
        <w:t>flachdichtend</w:t>
      </w:r>
    </w:p>
    <w:p w14:paraId="4680236D" w14:textId="77777777" w:rsidR="001A315D" w:rsidRDefault="001A315D" w:rsidP="001A315D">
      <w:pPr>
        <w:pStyle w:val="DatText4"/>
      </w:pPr>
      <w:r>
        <w:t>Ausstattung</w:t>
      </w:r>
    </w:p>
    <w:p w14:paraId="5863E80B" w14:textId="77777777" w:rsidR="001A315D" w:rsidRDefault="001A315D" w:rsidP="001A315D">
      <w:pPr>
        <w:pStyle w:val="DatText4"/>
      </w:pPr>
      <w:r>
        <w:t xml:space="preserve">Anschluss links- und rechtsseitig, </w:t>
      </w:r>
    </w:p>
    <w:p w14:paraId="58C77A1C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786C829C" w14:textId="77777777" w:rsidR="001A315D" w:rsidRDefault="001A315D" w:rsidP="001A315D">
      <w:pPr>
        <w:pStyle w:val="DatText4"/>
      </w:pPr>
      <w:r>
        <w:t xml:space="preserve">Entlüftungsventil, Vorbereitung für </w:t>
      </w:r>
    </w:p>
    <w:p w14:paraId="718D509B" w14:textId="75DBA36A" w:rsidR="001A315D" w:rsidRDefault="001A315D" w:rsidP="001A315D">
      <w:pPr>
        <w:pStyle w:val="DatText4"/>
      </w:pPr>
      <w:r>
        <w:t>Messtülle mit R1/2-Stopfen</w:t>
      </w:r>
    </w:p>
    <w:p w14:paraId="652081BB" w14:textId="77777777" w:rsidR="001A315D" w:rsidRDefault="001A315D" w:rsidP="001A315D">
      <w:pPr>
        <w:pStyle w:val="DatText4"/>
      </w:pPr>
      <w:r>
        <w:t>n: 10</w:t>
      </w:r>
    </w:p>
    <w:p w14:paraId="30BFD401" w14:textId="77777777" w:rsidR="001A315D" w:rsidRDefault="001A315D" w:rsidP="001A315D">
      <w:pPr>
        <w:pStyle w:val="DatText4"/>
      </w:pPr>
    </w:p>
    <w:p w14:paraId="6F36ED54" w14:textId="77777777" w:rsidR="001A315D" w:rsidRDefault="001A315D" w:rsidP="001A315D">
      <w:pPr>
        <w:pStyle w:val="DatText4"/>
      </w:pPr>
      <w:r>
        <w:t>Hersteller: Viega</w:t>
      </w:r>
    </w:p>
    <w:p w14:paraId="6DCEC5D5" w14:textId="77777777" w:rsidR="001A315D" w:rsidRDefault="001A315D" w:rsidP="001A315D">
      <w:pPr>
        <w:pStyle w:val="DatText4"/>
      </w:pPr>
      <w:r>
        <w:t>Modell 1078</w:t>
      </w:r>
    </w:p>
    <w:p w14:paraId="09168E3C" w14:textId="3088711E" w:rsidR="001A315D" w:rsidRDefault="001A315D" w:rsidP="001A315D">
      <w:pPr>
        <w:pStyle w:val="DatText4"/>
      </w:pPr>
      <w:r>
        <w:t>Artikel 587604</w:t>
      </w:r>
    </w:p>
    <w:p w14:paraId="2913D555" w14:textId="77777777" w:rsidR="001A315D" w:rsidRDefault="001A315D" w:rsidP="001A315D">
      <w:pPr>
        <w:pStyle w:val="DatText4"/>
      </w:pPr>
    </w:p>
    <w:p w14:paraId="62679F93" w14:textId="77777777" w:rsidR="001A315D" w:rsidRDefault="001A315D" w:rsidP="001A315D">
      <w:pPr>
        <w:pStyle w:val="DatText4"/>
      </w:pPr>
    </w:p>
    <w:p w14:paraId="0E2AD38B" w14:textId="1E4ECFE9" w:rsidR="001A315D" w:rsidRDefault="001A315D" w:rsidP="001A315D">
      <w:pPr>
        <w:pStyle w:val="DatText1"/>
      </w:pPr>
      <w:r>
        <w:t>Artikel-Nr.: 587611</w:t>
      </w:r>
    </w:p>
    <w:p w14:paraId="7BDB1D85" w14:textId="00599595" w:rsidR="001A315D" w:rsidRDefault="001A315D" w:rsidP="001A315D">
      <w:pPr>
        <w:pStyle w:val="DatText2"/>
      </w:pPr>
      <w:r>
        <w:t>Modell-Nr.: 1078</w:t>
      </w:r>
    </w:p>
    <w:p w14:paraId="3CB4C5B3" w14:textId="77777777" w:rsidR="001A315D" w:rsidRDefault="001A315D" w:rsidP="001A315D">
      <w:pPr>
        <w:pStyle w:val="DatText2"/>
      </w:pPr>
    </w:p>
    <w:p w14:paraId="76F4BE01" w14:textId="384AA776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92544" behindDoc="0" locked="0" layoutInCell="1" allowOverlap="1" wp14:anchorId="230731D6" wp14:editId="7806E1F2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7" name="Grafik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22E9C8" w14:textId="286F90E6" w:rsidR="001A315D" w:rsidRDefault="001A315D" w:rsidP="001A315D">
      <w:pPr>
        <w:pStyle w:val="DatText4"/>
      </w:pPr>
      <w:r>
        <w:t>Stck</w:t>
      </w:r>
    </w:p>
    <w:p w14:paraId="0A971B45" w14:textId="61FDD199" w:rsidR="001A315D" w:rsidRDefault="001A315D" w:rsidP="001A315D">
      <w:pPr>
        <w:pStyle w:val="DatText4"/>
      </w:pPr>
      <w:r>
        <w:t>Viega Verteiler f. Heizungs-Installation</w:t>
      </w:r>
    </w:p>
    <w:p w14:paraId="0C4D219B" w14:textId="060EDDD3" w:rsidR="001A315D" w:rsidRDefault="001A315D" w:rsidP="001A315D">
      <w:pPr>
        <w:pStyle w:val="DatText4"/>
      </w:pPr>
      <w:r>
        <w:t>11, Edelstahl                Art. 587611</w:t>
      </w:r>
    </w:p>
    <w:p w14:paraId="2E42BA9B" w14:textId="77777777" w:rsidR="001A315D" w:rsidRDefault="001A315D" w:rsidP="001A315D">
      <w:pPr>
        <w:pStyle w:val="DatText4"/>
      </w:pPr>
    </w:p>
    <w:p w14:paraId="5B726B27" w14:textId="77777777" w:rsidR="001A315D" w:rsidRDefault="001A315D" w:rsidP="001A315D">
      <w:pPr>
        <w:pStyle w:val="DatText4"/>
      </w:pPr>
      <w:r>
        <w:t>Verteiler</w:t>
      </w:r>
    </w:p>
    <w:p w14:paraId="539FB9CF" w14:textId="77777777" w:rsidR="001A315D" w:rsidRDefault="001A315D" w:rsidP="001A315D">
      <w:pPr>
        <w:pStyle w:val="DatText4"/>
      </w:pPr>
      <w:r>
        <w:t>für Heizungs-Installation</w:t>
      </w:r>
    </w:p>
    <w:p w14:paraId="1A433C38" w14:textId="77777777" w:rsidR="001A315D" w:rsidRDefault="001A315D" w:rsidP="001A315D">
      <w:pPr>
        <w:pStyle w:val="DatText4"/>
      </w:pPr>
      <w:r>
        <w:t>Edelstahl</w:t>
      </w:r>
    </w:p>
    <w:p w14:paraId="1A303723" w14:textId="77777777" w:rsidR="001A315D" w:rsidRDefault="001A315D" w:rsidP="001A315D">
      <w:pPr>
        <w:pStyle w:val="DatText4"/>
      </w:pPr>
      <w:r>
        <w:t xml:space="preserve">Eurokonus, Überwurfmutter G1 </w:t>
      </w:r>
    </w:p>
    <w:p w14:paraId="4AF88E1D" w14:textId="77777777" w:rsidR="001A315D" w:rsidRDefault="001A315D" w:rsidP="001A315D">
      <w:pPr>
        <w:pStyle w:val="DatText4"/>
      </w:pPr>
      <w:r>
        <w:t>flachdichtend</w:t>
      </w:r>
    </w:p>
    <w:p w14:paraId="4BC9F34F" w14:textId="77777777" w:rsidR="001A315D" w:rsidRDefault="001A315D" w:rsidP="001A315D">
      <w:pPr>
        <w:pStyle w:val="DatText4"/>
      </w:pPr>
      <w:r>
        <w:t>Ausstattung</w:t>
      </w:r>
    </w:p>
    <w:p w14:paraId="039501CB" w14:textId="77777777" w:rsidR="001A315D" w:rsidRDefault="001A315D" w:rsidP="001A315D">
      <w:pPr>
        <w:pStyle w:val="DatText4"/>
      </w:pPr>
      <w:r>
        <w:t xml:space="preserve">Anschluss links- und rechtsseitig, </w:t>
      </w:r>
    </w:p>
    <w:p w14:paraId="6FDDF658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123F5AE5" w14:textId="77777777" w:rsidR="001A315D" w:rsidRDefault="001A315D" w:rsidP="001A315D">
      <w:pPr>
        <w:pStyle w:val="DatText4"/>
      </w:pPr>
      <w:r>
        <w:t xml:space="preserve">Entlüftungsventil, Vorbereitung für </w:t>
      </w:r>
    </w:p>
    <w:p w14:paraId="2DE750F6" w14:textId="238EAC41" w:rsidR="001A315D" w:rsidRDefault="001A315D" w:rsidP="001A315D">
      <w:pPr>
        <w:pStyle w:val="DatText4"/>
      </w:pPr>
      <w:r>
        <w:t>Messtülle mit R1/2-Stopfen</w:t>
      </w:r>
    </w:p>
    <w:p w14:paraId="2CE14D04" w14:textId="77777777" w:rsidR="001A315D" w:rsidRDefault="001A315D" w:rsidP="001A315D">
      <w:pPr>
        <w:pStyle w:val="DatText4"/>
      </w:pPr>
      <w:r>
        <w:t>n: 11</w:t>
      </w:r>
    </w:p>
    <w:p w14:paraId="6FC07979" w14:textId="77777777" w:rsidR="001A315D" w:rsidRDefault="001A315D" w:rsidP="001A315D">
      <w:pPr>
        <w:pStyle w:val="DatText4"/>
      </w:pPr>
    </w:p>
    <w:p w14:paraId="30EE2825" w14:textId="77777777" w:rsidR="001A315D" w:rsidRDefault="001A315D" w:rsidP="001A315D">
      <w:pPr>
        <w:pStyle w:val="DatText4"/>
      </w:pPr>
      <w:r>
        <w:t>Hersteller: Viega</w:t>
      </w:r>
    </w:p>
    <w:p w14:paraId="417D9E03" w14:textId="77777777" w:rsidR="001A315D" w:rsidRDefault="001A315D" w:rsidP="001A315D">
      <w:pPr>
        <w:pStyle w:val="DatText4"/>
      </w:pPr>
      <w:r>
        <w:t>Modell 1078</w:t>
      </w:r>
    </w:p>
    <w:p w14:paraId="5E17B955" w14:textId="0B23A42C" w:rsidR="001A315D" w:rsidRDefault="001A315D" w:rsidP="001A315D">
      <w:pPr>
        <w:pStyle w:val="DatText4"/>
      </w:pPr>
      <w:r>
        <w:t>Artikel 587611</w:t>
      </w:r>
    </w:p>
    <w:p w14:paraId="39584348" w14:textId="77777777" w:rsidR="001A315D" w:rsidRDefault="001A315D" w:rsidP="001A315D">
      <w:pPr>
        <w:pStyle w:val="DatText4"/>
      </w:pPr>
    </w:p>
    <w:p w14:paraId="01B52074" w14:textId="77777777" w:rsidR="001A315D" w:rsidRDefault="001A315D" w:rsidP="001A315D">
      <w:pPr>
        <w:pStyle w:val="DatText4"/>
      </w:pPr>
    </w:p>
    <w:p w14:paraId="5D25B323" w14:textId="0A564000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29E20443" w14:textId="10A0712D" w:rsidR="001A315D" w:rsidRDefault="001A315D" w:rsidP="001A315D">
      <w:pPr>
        <w:pStyle w:val="DatText1"/>
      </w:pPr>
      <w:r>
        <w:lastRenderedPageBreak/>
        <w:t>Artikel-Nr.: 587628</w:t>
      </w:r>
    </w:p>
    <w:p w14:paraId="23BE9DF5" w14:textId="4143F1A1" w:rsidR="001A315D" w:rsidRDefault="001A315D" w:rsidP="001A315D">
      <w:pPr>
        <w:pStyle w:val="DatText2"/>
      </w:pPr>
      <w:r>
        <w:t>Modell-Nr.: 1078</w:t>
      </w:r>
    </w:p>
    <w:p w14:paraId="2A933712" w14:textId="77777777" w:rsidR="001A315D" w:rsidRDefault="001A315D" w:rsidP="001A315D">
      <w:pPr>
        <w:pStyle w:val="DatText2"/>
      </w:pPr>
    </w:p>
    <w:p w14:paraId="60311A28" w14:textId="6C01D651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93568" behindDoc="0" locked="0" layoutInCell="1" allowOverlap="1" wp14:anchorId="1D87CE99" wp14:editId="3210634E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8" name="Grafik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6064AF" w14:textId="3F038037" w:rsidR="001A315D" w:rsidRDefault="001A315D" w:rsidP="001A315D">
      <w:pPr>
        <w:pStyle w:val="DatText4"/>
      </w:pPr>
      <w:r>
        <w:t>Stck</w:t>
      </w:r>
    </w:p>
    <w:p w14:paraId="21FAEAE9" w14:textId="3212C3CA" w:rsidR="001A315D" w:rsidRDefault="001A315D" w:rsidP="001A315D">
      <w:pPr>
        <w:pStyle w:val="DatText4"/>
      </w:pPr>
      <w:r>
        <w:t>Viega Verteiler f. Heizungs-Installation</w:t>
      </w:r>
    </w:p>
    <w:p w14:paraId="03B90C2C" w14:textId="6D14B4B8" w:rsidR="001A315D" w:rsidRDefault="001A315D" w:rsidP="001A315D">
      <w:pPr>
        <w:pStyle w:val="DatText4"/>
      </w:pPr>
      <w:r>
        <w:t>12, Edelstahl                Art. 587628</w:t>
      </w:r>
    </w:p>
    <w:p w14:paraId="38675D3F" w14:textId="77777777" w:rsidR="001A315D" w:rsidRDefault="001A315D" w:rsidP="001A315D">
      <w:pPr>
        <w:pStyle w:val="DatText4"/>
      </w:pPr>
    </w:p>
    <w:p w14:paraId="4331D559" w14:textId="77777777" w:rsidR="001A315D" w:rsidRDefault="001A315D" w:rsidP="001A315D">
      <w:pPr>
        <w:pStyle w:val="DatText4"/>
      </w:pPr>
      <w:r>
        <w:t>Verteiler</w:t>
      </w:r>
    </w:p>
    <w:p w14:paraId="4DF59835" w14:textId="77777777" w:rsidR="001A315D" w:rsidRDefault="001A315D" w:rsidP="001A315D">
      <w:pPr>
        <w:pStyle w:val="DatText4"/>
      </w:pPr>
      <w:r>
        <w:t>für Heizungs-Installation</w:t>
      </w:r>
    </w:p>
    <w:p w14:paraId="7864AF06" w14:textId="77777777" w:rsidR="001A315D" w:rsidRDefault="001A315D" w:rsidP="001A315D">
      <w:pPr>
        <w:pStyle w:val="DatText4"/>
      </w:pPr>
      <w:r>
        <w:t>Edelstahl</w:t>
      </w:r>
    </w:p>
    <w:p w14:paraId="6B0587EF" w14:textId="77777777" w:rsidR="001A315D" w:rsidRDefault="001A315D" w:rsidP="001A315D">
      <w:pPr>
        <w:pStyle w:val="DatText4"/>
      </w:pPr>
      <w:r>
        <w:t xml:space="preserve">Eurokonus, Überwurfmutter G1 </w:t>
      </w:r>
    </w:p>
    <w:p w14:paraId="0E8CF8FB" w14:textId="77777777" w:rsidR="001A315D" w:rsidRDefault="001A315D" w:rsidP="001A315D">
      <w:pPr>
        <w:pStyle w:val="DatText4"/>
      </w:pPr>
      <w:r>
        <w:t>flachdichtend</w:t>
      </w:r>
    </w:p>
    <w:p w14:paraId="7EE56C9A" w14:textId="77777777" w:rsidR="001A315D" w:rsidRDefault="001A315D" w:rsidP="001A315D">
      <w:pPr>
        <w:pStyle w:val="DatText4"/>
      </w:pPr>
      <w:r>
        <w:t>Ausstattung</w:t>
      </w:r>
    </w:p>
    <w:p w14:paraId="6928F1CB" w14:textId="77777777" w:rsidR="001A315D" w:rsidRDefault="001A315D" w:rsidP="001A315D">
      <w:pPr>
        <w:pStyle w:val="DatText4"/>
      </w:pPr>
      <w:r>
        <w:t xml:space="preserve">Anschluss links- und rechtsseitig, </w:t>
      </w:r>
    </w:p>
    <w:p w14:paraId="03928EFB" w14:textId="77777777" w:rsidR="001A315D" w:rsidRDefault="001A315D" w:rsidP="001A315D">
      <w:pPr>
        <w:pStyle w:val="DatText4"/>
      </w:pPr>
      <w:r>
        <w:t xml:space="preserve">Halterungen Stahl verzinkt, </w:t>
      </w:r>
    </w:p>
    <w:p w14:paraId="69BB75F7" w14:textId="77777777" w:rsidR="001A315D" w:rsidRDefault="001A315D" w:rsidP="001A315D">
      <w:pPr>
        <w:pStyle w:val="DatText4"/>
      </w:pPr>
      <w:r>
        <w:t xml:space="preserve">Entlüftungsventil, Vorbereitung für </w:t>
      </w:r>
    </w:p>
    <w:p w14:paraId="3ACCD23D" w14:textId="57A97DF7" w:rsidR="001A315D" w:rsidRDefault="001A315D" w:rsidP="001A315D">
      <w:pPr>
        <w:pStyle w:val="DatText4"/>
      </w:pPr>
      <w:r>
        <w:t>Messtülle mit R1/2-Stopfen</w:t>
      </w:r>
    </w:p>
    <w:p w14:paraId="7B27C180" w14:textId="77777777" w:rsidR="001A315D" w:rsidRDefault="001A315D" w:rsidP="001A315D">
      <w:pPr>
        <w:pStyle w:val="DatText4"/>
      </w:pPr>
      <w:r>
        <w:t>n: 12</w:t>
      </w:r>
    </w:p>
    <w:p w14:paraId="4504654C" w14:textId="77777777" w:rsidR="001A315D" w:rsidRDefault="001A315D" w:rsidP="001A315D">
      <w:pPr>
        <w:pStyle w:val="DatText4"/>
      </w:pPr>
    </w:p>
    <w:p w14:paraId="546EF56D" w14:textId="77777777" w:rsidR="001A315D" w:rsidRDefault="001A315D" w:rsidP="001A315D">
      <w:pPr>
        <w:pStyle w:val="DatText4"/>
      </w:pPr>
      <w:r>
        <w:t>Hersteller: Viega</w:t>
      </w:r>
    </w:p>
    <w:p w14:paraId="4A3B2FA9" w14:textId="77777777" w:rsidR="001A315D" w:rsidRDefault="001A315D" w:rsidP="001A315D">
      <w:pPr>
        <w:pStyle w:val="DatText4"/>
      </w:pPr>
      <w:r>
        <w:t>Modell 1078</w:t>
      </w:r>
    </w:p>
    <w:p w14:paraId="1ACEE7B2" w14:textId="5BA04F4B" w:rsidR="001A315D" w:rsidRDefault="001A315D" w:rsidP="001A315D">
      <w:pPr>
        <w:pStyle w:val="DatText4"/>
      </w:pPr>
      <w:r>
        <w:t>Artikel 587628</w:t>
      </w:r>
    </w:p>
    <w:p w14:paraId="44206C02" w14:textId="2A05EAF2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40131BEF" w14:textId="38236762" w:rsidR="001A315D" w:rsidRDefault="001A315D" w:rsidP="001A315D">
      <w:pPr>
        <w:pStyle w:val="berschrift2"/>
      </w:pPr>
      <w:bookmarkStart w:id="31" w:name="_Toc159580439"/>
      <w:r>
        <w:lastRenderedPageBreak/>
        <w:t>Kreuzungs-T-Stück</w:t>
      </w:r>
      <w:bookmarkEnd w:id="31"/>
    </w:p>
    <w:p w14:paraId="173AA808" w14:textId="6430C273" w:rsidR="001A315D" w:rsidRDefault="001A315D" w:rsidP="001A315D">
      <w:pPr>
        <w:pStyle w:val="DatText1"/>
      </w:pPr>
      <w:r>
        <w:t>Artikel-Nr.: 647933</w:t>
      </w:r>
    </w:p>
    <w:p w14:paraId="57AEE429" w14:textId="5490B1AB" w:rsidR="001A315D" w:rsidRDefault="001A315D" w:rsidP="001A315D">
      <w:pPr>
        <w:pStyle w:val="DatText2"/>
      </w:pPr>
      <w:r>
        <w:t>Modell-Nr.: 5349</w:t>
      </w:r>
    </w:p>
    <w:p w14:paraId="75AE99EF" w14:textId="77777777" w:rsidR="001A315D" w:rsidRDefault="001A315D" w:rsidP="001A315D">
      <w:pPr>
        <w:pStyle w:val="DatText2"/>
      </w:pPr>
    </w:p>
    <w:p w14:paraId="2B76D359" w14:textId="1B8D7E65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94592" behindDoc="0" locked="0" layoutInCell="1" allowOverlap="1" wp14:anchorId="1E36AA2E" wp14:editId="509FAF6D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9" name="Grafik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B27AF5" w14:textId="5923CE63" w:rsidR="001A315D" w:rsidRDefault="001A315D" w:rsidP="001A315D">
      <w:pPr>
        <w:pStyle w:val="DatText4"/>
      </w:pPr>
      <w:r>
        <w:t>Stck</w:t>
      </w:r>
    </w:p>
    <w:p w14:paraId="2F8C3451" w14:textId="30BFE277" w:rsidR="001A315D" w:rsidRDefault="001A315D" w:rsidP="001A315D">
      <w:pPr>
        <w:pStyle w:val="DatText4"/>
      </w:pPr>
      <w:r>
        <w:t>Viega Raxofix Kreuzungs-T-Stück</w:t>
      </w:r>
    </w:p>
    <w:p w14:paraId="0FEE3D85" w14:textId="41BAC52C" w:rsidR="001A315D" w:rsidRDefault="001A315D" w:rsidP="001A315D">
      <w:pPr>
        <w:pStyle w:val="DatText4"/>
      </w:pPr>
      <w:r>
        <w:t>16 x 16 x 16, Messing        Art. 647933</w:t>
      </w:r>
    </w:p>
    <w:p w14:paraId="4F099F76" w14:textId="77777777" w:rsidR="001A315D" w:rsidRDefault="001A315D" w:rsidP="001A315D">
      <w:pPr>
        <w:pStyle w:val="DatText4"/>
      </w:pPr>
    </w:p>
    <w:p w14:paraId="6C387A7C" w14:textId="77777777" w:rsidR="001A315D" w:rsidRDefault="001A315D" w:rsidP="001A315D">
      <w:pPr>
        <w:pStyle w:val="DatText4"/>
      </w:pPr>
      <w:r>
        <w:t>Raxofix-Kreuzungs-T-Stück</w:t>
      </w:r>
    </w:p>
    <w:p w14:paraId="51FB4354" w14:textId="77777777" w:rsidR="001A315D" w:rsidRDefault="001A315D" w:rsidP="001A315D">
      <w:pPr>
        <w:pStyle w:val="DatText4"/>
      </w:pPr>
      <w:r>
        <w:t>für Heizungs-Installation</w:t>
      </w:r>
    </w:p>
    <w:p w14:paraId="18827F88" w14:textId="77777777" w:rsidR="001A315D" w:rsidRDefault="001A315D" w:rsidP="001A315D">
      <w:pPr>
        <w:pStyle w:val="DatText4"/>
      </w:pPr>
      <w:r>
        <w:t>mit SC-Contur</w:t>
      </w:r>
    </w:p>
    <w:p w14:paraId="37C53ADE" w14:textId="77777777" w:rsidR="001A315D" w:rsidRDefault="001A315D" w:rsidP="001A315D">
      <w:pPr>
        <w:pStyle w:val="DatText4"/>
      </w:pPr>
      <w:r>
        <w:t xml:space="preserve">für Leitungskreuzung unter Beibehaltung </w:t>
      </w:r>
    </w:p>
    <w:p w14:paraId="7DB66BF3" w14:textId="77777777" w:rsidR="001A315D" w:rsidRDefault="001A315D" w:rsidP="001A315D">
      <w:pPr>
        <w:pStyle w:val="DatText4"/>
      </w:pPr>
      <w:r>
        <w:t xml:space="preserve">der entsprechenden Aufbauhöhe, </w:t>
      </w:r>
    </w:p>
    <w:p w14:paraId="09FECEE0" w14:textId="77777777" w:rsidR="001A315D" w:rsidRDefault="001A315D" w:rsidP="001A315D">
      <w:pPr>
        <w:pStyle w:val="DatText4"/>
      </w:pPr>
      <w:r>
        <w:t xml:space="preserve">abnehmbares Dämmschalenelement für </w:t>
      </w:r>
    </w:p>
    <w:p w14:paraId="05676A46" w14:textId="77777777" w:rsidR="001A315D" w:rsidRDefault="001A315D" w:rsidP="001A315D">
      <w:pPr>
        <w:pStyle w:val="DatText4"/>
      </w:pPr>
      <w:r>
        <w:t>Exzentroflex oder Rundumdämmung 9 mm</w:t>
      </w:r>
    </w:p>
    <w:p w14:paraId="0ED1BB3F" w14:textId="77777777" w:rsidR="001A315D" w:rsidRDefault="001A315D" w:rsidP="001A315D">
      <w:pPr>
        <w:pStyle w:val="DatText4"/>
      </w:pPr>
      <w:r>
        <w:t>Messing</w:t>
      </w:r>
    </w:p>
    <w:p w14:paraId="383EBF38" w14:textId="77777777" w:rsidR="001A315D" w:rsidRDefault="001A315D" w:rsidP="001A315D">
      <w:pPr>
        <w:pStyle w:val="DatText4"/>
      </w:pPr>
      <w:r>
        <w:t>Pressanschlüsse</w:t>
      </w:r>
    </w:p>
    <w:p w14:paraId="15AB20BC" w14:textId="77777777" w:rsidR="001A315D" w:rsidRDefault="001A315D" w:rsidP="001A315D">
      <w:pPr>
        <w:pStyle w:val="DatText4"/>
      </w:pPr>
      <w:r>
        <w:t>Ausstattung</w:t>
      </w:r>
    </w:p>
    <w:p w14:paraId="472C72C1" w14:textId="611377AE" w:rsidR="001A315D" w:rsidRDefault="001A315D" w:rsidP="001A315D">
      <w:pPr>
        <w:pStyle w:val="DatText4"/>
      </w:pPr>
      <w:r>
        <w:t>Dämmbox</w:t>
      </w:r>
    </w:p>
    <w:p w14:paraId="598D6D7E" w14:textId="77777777" w:rsidR="001A315D" w:rsidRDefault="001A315D" w:rsidP="001A315D">
      <w:pPr>
        <w:pStyle w:val="DatText4"/>
      </w:pPr>
      <w:r>
        <w:t>d1: 16</w:t>
      </w:r>
    </w:p>
    <w:p w14:paraId="3BA851E7" w14:textId="77777777" w:rsidR="001A315D" w:rsidRDefault="001A315D" w:rsidP="001A315D">
      <w:pPr>
        <w:pStyle w:val="DatText4"/>
      </w:pPr>
      <w:r>
        <w:t>d2: 16</w:t>
      </w:r>
    </w:p>
    <w:p w14:paraId="0DC23DC9" w14:textId="77777777" w:rsidR="001A315D" w:rsidRDefault="001A315D" w:rsidP="001A315D">
      <w:pPr>
        <w:pStyle w:val="DatText4"/>
      </w:pPr>
      <w:r>
        <w:t>d3: 16</w:t>
      </w:r>
    </w:p>
    <w:p w14:paraId="0DD21863" w14:textId="77777777" w:rsidR="001A315D" w:rsidRDefault="001A315D" w:rsidP="001A315D">
      <w:pPr>
        <w:pStyle w:val="DatText4"/>
      </w:pPr>
    </w:p>
    <w:p w14:paraId="6A2106B3" w14:textId="77777777" w:rsidR="001A315D" w:rsidRDefault="001A315D" w:rsidP="001A315D">
      <w:pPr>
        <w:pStyle w:val="DatText4"/>
      </w:pPr>
      <w:r>
        <w:t>Hersteller: Viega</w:t>
      </w:r>
    </w:p>
    <w:p w14:paraId="10778EE7" w14:textId="77777777" w:rsidR="001A315D" w:rsidRDefault="001A315D" w:rsidP="001A315D">
      <w:pPr>
        <w:pStyle w:val="DatText4"/>
      </w:pPr>
      <w:r>
        <w:t>Modell 5349</w:t>
      </w:r>
    </w:p>
    <w:p w14:paraId="207E6125" w14:textId="55B1F2A2" w:rsidR="001A315D" w:rsidRDefault="001A315D" w:rsidP="001A315D">
      <w:pPr>
        <w:pStyle w:val="DatText4"/>
      </w:pPr>
      <w:r>
        <w:t>Artikel 647933</w:t>
      </w:r>
    </w:p>
    <w:p w14:paraId="30F5D7C6" w14:textId="77777777" w:rsidR="001A315D" w:rsidRDefault="001A315D" w:rsidP="001A315D">
      <w:pPr>
        <w:pStyle w:val="DatText4"/>
      </w:pPr>
    </w:p>
    <w:p w14:paraId="69AE2CAD" w14:textId="77777777" w:rsidR="001A315D" w:rsidRDefault="001A315D" w:rsidP="001A315D">
      <w:pPr>
        <w:pStyle w:val="DatText4"/>
      </w:pPr>
    </w:p>
    <w:p w14:paraId="1F5EDA48" w14:textId="41108435" w:rsidR="001A315D" w:rsidRDefault="001A315D" w:rsidP="001A315D">
      <w:pPr>
        <w:pStyle w:val="DatText1"/>
      </w:pPr>
      <w:r>
        <w:t>Artikel-Nr.: 647940</w:t>
      </w:r>
    </w:p>
    <w:p w14:paraId="4D147768" w14:textId="154CF98B" w:rsidR="001A315D" w:rsidRDefault="001A315D" w:rsidP="001A315D">
      <w:pPr>
        <w:pStyle w:val="DatText2"/>
      </w:pPr>
      <w:r>
        <w:t>Modell-Nr.: 5349</w:t>
      </w:r>
    </w:p>
    <w:p w14:paraId="44D6EC51" w14:textId="77777777" w:rsidR="001A315D" w:rsidRDefault="001A315D" w:rsidP="001A315D">
      <w:pPr>
        <w:pStyle w:val="DatText2"/>
      </w:pPr>
    </w:p>
    <w:p w14:paraId="787D174D" w14:textId="30EBAC4A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95616" behindDoc="0" locked="0" layoutInCell="1" allowOverlap="1" wp14:anchorId="5C3D6EAB" wp14:editId="73F898D4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0" name="Grafik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2C0074" w14:textId="631A450B" w:rsidR="001A315D" w:rsidRDefault="001A315D" w:rsidP="001A315D">
      <w:pPr>
        <w:pStyle w:val="DatText4"/>
      </w:pPr>
      <w:r>
        <w:t>Stck</w:t>
      </w:r>
    </w:p>
    <w:p w14:paraId="4A4300B8" w14:textId="077F680B" w:rsidR="001A315D" w:rsidRDefault="001A315D" w:rsidP="001A315D">
      <w:pPr>
        <w:pStyle w:val="DatText4"/>
      </w:pPr>
      <w:r>
        <w:t>Viega Raxofix Kreuzungs-T-Stück</w:t>
      </w:r>
    </w:p>
    <w:p w14:paraId="1C13E85B" w14:textId="42C5A2E1" w:rsidR="001A315D" w:rsidRDefault="001A315D" w:rsidP="001A315D">
      <w:pPr>
        <w:pStyle w:val="DatText4"/>
      </w:pPr>
      <w:r>
        <w:t>20 x 16 x 16, Messing        Art. 647940</w:t>
      </w:r>
    </w:p>
    <w:p w14:paraId="1A34291A" w14:textId="77777777" w:rsidR="001A315D" w:rsidRDefault="001A315D" w:rsidP="001A315D">
      <w:pPr>
        <w:pStyle w:val="DatText4"/>
      </w:pPr>
    </w:p>
    <w:p w14:paraId="2DCF5C96" w14:textId="77777777" w:rsidR="001A315D" w:rsidRDefault="001A315D" w:rsidP="001A315D">
      <w:pPr>
        <w:pStyle w:val="DatText4"/>
      </w:pPr>
      <w:r>
        <w:t>Raxofix-Kreuzungs-T-Stück</w:t>
      </w:r>
    </w:p>
    <w:p w14:paraId="63C420DB" w14:textId="77777777" w:rsidR="001A315D" w:rsidRDefault="001A315D" w:rsidP="001A315D">
      <w:pPr>
        <w:pStyle w:val="DatText4"/>
      </w:pPr>
      <w:r>
        <w:t>für Heizungs-Installation</w:t>
      </w:r>
    </w:p>
    <w:p w14:paraId="47278662" w14:textId="77777777" w:rsidR="001A315D" w:rsidRDefault="001A315D" w:rsidP="001A315D">
      <w:pPr>
        <w:pStyle w:val="DatText4"/>
      </w:pPr>
      <w:r>
        <w:t>mit SC-Contur</w:t>
      </w:r>
    </w:p>
    <w:p w14:paraId="1264A4F7" w14:textId="77777777" w:rsidR="001A315D" w:rsidRDefault="001A315D" w:rsidP="001A315D">
      <w:pPr>
        <w:pStyle w:val="DatText4"/>
      </w:pPr>
      <w:r>
        <w:t xml:space="preserve">für Leitungskreuzung unter Beibehaltung </w:t>
      </w:r>
    </w:p>
    <w:p w14:paraId="77DFBC7E" w14:textId="77777777" w:rsidR="001A315D" w:rsidRDefault="001A315D" w:rsidP="001A315D">
      <w:pPr>
        <w:pStyle w:val="DatText4"/>
      </w:pPr>
      <w:r>
        <w:t xml:space="preserve">der entsprechenden Aufbauhöhe, </w:t>
      </w:r>
    </w:p>
    <w:p w14:paraId="3EA1443A" w14:textId="77777777" w:rsidR="001A315D" w:rsidRDefault="001A315D" w:rsidP="001A315D">
      <w:pPr>
        <w:pStyle w:val="DatText4"/>
      </w:pPr>
      <w:r>
        <w:t xml:space="preserve">abnehmbares Dämmschalenelement für </w:t>
      </w:r>
    </w:p>
    <w:p w14:paraId="1C14E509" w14:textId="77777777" w:rsidR="001A315D" w:rsidRDefault="001A315D" w:rsidP="001A315D">
      <w:pPr>
        <w:pStyle w:val="DatText4"/>
      </w:pPr>
      <w:r>
        <w:t>Exzentroflex oder Rundumdämmung 9 mm</w:t>
      </w:r>
    </w:p>
    <w:p w14:paraId="5AEBE9E4" w14:textId="77777777" w:rsidR="001A315D" w:rsidRDefault="001A315D" w:rsidP="001A315D">
      <w:pPr>
        <w:pStyle w:val="DatText4"/>
      </w:pPr>
      <w:r>
        <w:t>Messing</w:t>
      </w:r>
    </w:p>
    <w:p w14:paraId="5E4AD1AD" w14:textId="77777777" w:rsidR="001A315D" w:rsidRDefault="001A315D" w:rsidP="001A315D">
      <w:pPr>
        <w:pStyle w:val="DatText4"/>
      </w:pPr>
      <w:r>
        <w:t>Pressanschlüsse</w:t>
      </w:r>
    </w:p>
    <w:p w14:paraId="6E950E22" w14:textId="77777777" w:rsidR="001A315D" w:rsidRDefault="001A315D" w:rsidP="001A315D">
      <w:pPr>
        <w:pStyle w:val="DatText4"/>
      </w:pPr>
      <w:r>
        <w:t>Ausstattung</w:t>
      </w:r>
    </w:p>
    <w:p w14:paraId="1484A6F3" w14:textId="674C1347" w:rsidR="001A315D" w:rsidRDefault="001A315D" w:rsidP="001A315D">
      <w:pPr>
        <w:pStyle w:val="DatText4"/>
      </w:pPr>
      <w:r>
        <w:t>Dämmbox</w:t>
      </w:r>
    </w:p>
    <w:p w14:paraId="1BA14842" w14:textId="77777777" w:rsidR="001A315D" w:rsidRDefault="001A315D" w:rsidP="001A315D">
      <w:pPr>
        <w:pStyle w:val="DatText4"/>
      </w:pPr>
      <w:r>
        <w:t>d1: 20</w:t>
      </w:r>
    </w:p>
    <w:p w14:paraId="4D5A9F34" w14:textId="77777777" w:rsidR="001A315D" w:rsidRDefault="001A315D" w:rsidP="001A315D">
      <w:pPr>
        <w:pStyle w:val="DatText4"/>
      </w:pPr>
      <w:r>
        <w:t>d2: 16</w:t>
      </w:r>
    </w:p>
    <w:p w14:paraId="455F500E" w14:textId="77777777" w:rsidR="001A315D" w:rsidRDefault="001A315D" w:rsidP="001A315D">
      <w:pPr>
        <w:pStyle w:val="DatText4"/>
      </w:pPr>
      <w:r>
        <w:t>d3: 16</w:t>
      </w:r>
    </w:p>
    <w:p w14:paraId="2E5BC52B" w14:textId="77777777" w:rsidR="001A315D" w:rsidRDefault="001A315D" w:rsidP="001A315D">
      <w:pPr>
        <w:pStyle w:val="DatText4"/>
      </w:pPr>
    </w:p>
    <w:p w14:paraId="6B0A22DB" w14:textId="77777777" w:rsidR="001A315D" w:rsidRDefault="001A315D" w:rsidP="001A315D">
      <w:pPr>
        <w:pStyle w:val="DatText4"/>
      </w:pPr>
      <w:r>
        <w:t>Hersteller: Viega</w:t>
      </w:r>
    </w:p>
    <w:p w14:paraId="26BF24D2" w14:textId="77777777" w:rsidR="001A315D" w:rsidRDefault="001A315D" w:rsidP="001A315D">
      <w:pPr>
        <w:pStyle w:val="DatText4"/>
      </w:pPr>
      <w:r>
        <w:t>Modell 5349</w:t>
      </w:r>
    </w:p>
    <w:p w14:paraId="64DA4009" w14:textId="0DF44E01" w:rsidR="001A315D" w:rsidRDefault="001A315D" w:rsidP="001A315D">
      <w:pPr>
        <w:pStyle w:val="DatText4"/>
      </w:pPr>
      <w:r>
        <w:t>Artikel 647940</w:t>
      </w:r>
    </w:p>
    <w:p w14:paraId="5D2CE8FD" w14:textId="77777777" w:rsidR="001A315D" w:rsidRDefault="001A315D" w:rsidP="001A315D">
      <w:pPr>
        <w:pStyle w:val="DatText4"/>
      </w:pPr>
    </w:p>
    <w:p w14:paraId="5FEA90F4" w14:textId="77777777" w:rsidR="001A315D" w:rsidRDefault="001A315D" w:rsidP="001A315D">
      <w:pPr>
        <w:pStyle w:val="DatText4"/>
      </w:pPr>
    </w:p>
    <w:p w14:paraId="4206DBC8" w14:textId="1EF12D92" w:rsidR="001A315D" w:rsidRDefault="001A315D" w:rsidP="001A315D">
      <w:pPr>
        <w:pStyle w:val="DatText1"/>
      </w:pPr>
      <w:r>
        <w:t>Artikel-Nr.: 647957</w:t>
      </w:r>
    </w:p>
    <w:p w14:paraId="0A623766" w14:textId="4D357C0B" w:rsidR="001A315D" w:rsidRDefault="001A315D" w:rsidP="001A315D">
      <w:pPr>
        <w:pStyle w:val="DatText2"/>
      </w:pPr>
      <w:r>
        <w:t>Modell-Nr.: 5349</w:t>
      </w:r>
    </w:p>
    <w:p w14:paraId="393F3B1A" w14:textId="77777777" w:rsidR="001A315D" w:rsidRDefault="001A315D" w:rsidP="001A315D">
      <w:pPr>
        <w:pStyle w:val="DatText2"/>
      </w:pPr>
    </w:p>
    <w:p w14:paraId="0EE4646D" w14:textId="2D8605AE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96640" behindDoc="0" locked="0" layoutInCell="1" allowOverlap="1" wp14:anchorId="0994BF41" wp14:editId="4CF90784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1" name="Grafik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9162EA" w14:textId="2E8C903D" w:rsidR="001A315D" w:rsidRDefault="001A315D" w:rsidP="001A315D">
      <w:pPr>
        <w:pStyle w:val="DatText4"/>
      </w:pPr>
      <w:r>
        <w:t>Stck</w:t>
      </w:r>
    </w:p>
    <w:p w14:paraId="74F2EFA1" w14:textId="26DFFAA9" w:rsidR="001A315D" w:rsidRDefault="001A315D" w:rsidP="001A315D">
      <w:pPr>
        <w:pStyle w:val="DatText4"/>
      </w:pPr>
      <w:r>
        <w:t>Viega Raxofix Kreuzungs-T-Stück</w:t>
      </w:r>
    </w:p>
    <w:p w14:paraId="083807AF" w14:textId="688B6910" w:rsidR="001A315D" w:rsidRDefault="001A315D" w:rsidP="001A315D">
      <w:pPr>
        <w:pStyle w:val="DatText4"/>
      </w:pPr>
      <w:r>
        <w:t>20 x 16 x 20, Messing        Art. 647957</w:t>
      </w:r>
    </w:p>
    <w:p w14:paraId="0EA7ADF4" w14:textId="77777777" w:rsidR="001A315D" w:rsidRDefault="001A315D" w:rsidP="001A315D">
      <w:pPr>
        <w:pStyle w:val="DatText4"/>
      </w:pPr>
    </w:p>
    <w:p w14:paraId="458732A0" w14:textId="77777777" w:rsidR="001A315D" w:rsidRDefault="001A315D" w:rsidP="001A315D">
      <w:pPr>
        <w:pStyle w:val="DatText4"/>
      </w:pPr>
      <w:r>
        <w:t>Raxofix-Kreuzungs-T-Stück</w:t>
      </w:r>
    </w:p>
    <w:p w14:paraId="21FDB509" w14:textId="77777777" w:rsidR="001A315D" w:rsidRDefault="001A315D" w:rsidP="001A315D">
      <w:pPr>
        <w:pStyle w:val="DatText4"/>
      </w:pPr>
      <w:r>
        <w:t>für Heizungs-Installation</w:t>
      </w:r>
    </w:p>
    <w:p w14:paraId="136935D0" w14:textId="77777777" w:rsidR="001A315D" w:rsidRDefault="001A315D" w:rsidP="001A315D">
      <w:pPr>
        <w:pStyle w:val="DatText4"/>
      </w:pPr>
      <w:r>
        <w:t>mit SC-Contur</w:t>
      </w:r>
    </w:p>
    <w:p w14:paraId="75380A3F" w14:textId="77777777" w:rsidR="001A315D" w:rsidRDefault="001A315D" w:rsidP="001A315D">
      <w:pPr>
        <w:pStyle w:val="DatText4"/>
      </w:pPr>
      <w:r>
        <w:t xml:space="preserve">für Leitungskreuzung unter Beibehaltung </w:t>
      </w:r>
    </w:p>
    <w:p w14:paraId="22C4491C" w14:textId="77777777" w:rsidR="001A315D" w:rsidRDefault="001A315D" w:rsidP="001A315D">
      <w:pPr>
        <w:pStyle w:val="DatText4"/>
      </w:pPr>
      <w:r>
        <w:t xml:space="preserve">der entsprechenden Aufbauhöhe, </w:t>
      </w:r>
    </w:p>
    <w:p w14:paraId="1FD064E7" w14:textId="77777777" w:rsidR="001A315D" w:rsidRDefault="001A315D" w:rsidP="001A315D">
      <w:pPr>
        <w:pStyle w:val="DatText4"/>
      </w:pPr>
      <w:r>
        <w:t xml:space="preserve">abnehmbares Dämmschalenelement für </w:t>
      </w:r>
    </w:p>
    <w:p w14:paraId="75CFB6CE" w14:textId="77777777" w:rsidR="001A315D" w:rsidRDefault="001A315D" w:rsidP="001A315D">
      <w:pPr>
        <w:pStyle w:val="DatText4"/>
      </w:pPr>
      <w:r>
        <w:t>Exzentroflex oder Rundumdämmung 9 mm</w:t>
      </w:r>
    </w:p>
    <w:p w14:paraId="1C9E27A5" w14:textId="77777777" w:rsidR="001A315D" w:rsidRDefault="001A315D" w:rsidP="001A315D">
      <w:pPr>
        <w:pStyle w:val="DatText4"/>
      </w:pPr>
      <w:r>
        <w:t>Messing</w:t>
      </w:r>
    </w:p>
    <w:p w14:paraId="5E44BFB7" w14:textId="77777777" w:rsidR="001A315D" w:rsidRDefault="001A315D" w:rsidP="001A315D">
      <w:pPr>
        <w:pStyle w:val="DatText4"/>
      </w:pPr>
      <w:r>
        <w:t>Pressanschlüsse</w:t>
      </w:r>
    </w:p>
    <w:p w14:paraId="3D8DCD40" w14:textId="77777777" w:rsidR="001A315D" w:rsidRDefault="001A315D" w:rsidP="001A315D">
      <w:pPr>
        <w:pStyle w:val="DatText4"/>
      </w:pPr>
      <w:r>
        <w:t>Ausstattung</w:t>
      </w:r>
    </w:p>
    <w:p w14:paraId="29F64A83" w14:textId="0407D4F7" w:rsidR="001A315D" w:rsidRDefault="001A315D" w:rsidP="001A315D">
      <w:pPr>
        <w:pStyle w:val="DatText4"/>
      </w:pPr>
      <w:r>
        <w:t>Dämmbox</w:t>
      </w:r>
    </w:p>
    <w:p w14:paraId="432C6E92" w14:textId="77777777" w:rsidR="001A315D" w:rsidRDefault="001A315D" w:rsidP="001A315D">
      <w:pPr>
        <w:pStyle w:val="DatText4"/>
      </w:pPr>
      <w:r>
        <w:t>d1: 20</w:t>
      </w:r>
    </w:p>
    <w:p w14:paraId="38729C96" w14:textId="77777777" w:rsidR="001A315D" w:rsidRDefault="001A315D" w:rsidP="001A315D">
      <w:pPr>
        <w:pStyle w:val="DatText4"/>
      </w:pPr>
      <w:r>
        <w:t>d2: 16</w:t>
      </w:r>
    </w:p>
    <w:p w14:paraId="09C040D9" w14:textId="77777777" w:rsidR="001A315D" w:rsidRDefault="001A315D" w:rsidP="001A315D">
      <w:pPr>
        <w:pStyle w:val="DatText4"/>
      </w:pPr>
      <w:r>
        <w:t>d3: 20</w:t>
      </w:r>
    </w:p>
    <w:p w14:paraId="05BDDAC2" w14:textId="77777777" w:rsidR="001A315D" w:rsidRDefault="001A315D" w:rsidP="001A315D">
      <w:pPr>
        <w:pStyle w:val="DatText4"/>
      </w:pPr>
    </w:p>
    <w:p w14:paraId="7E0E63C6" w14:textId="77777777" w:rsidR="001A315D" w:rsidRDefault="001A315D" w:rsidP="001A315D">
      <w:pPr>
        <w:pStyle w:val="DatText4"/>
      </w:pPr>
      <w:r>
        <w:t>Hersteller: Viega</w:t>
      </w:r>
    </w:p>
    <w:p w14:paraId="468E094D" w14:textId="77777777" w:rsidR="001A315D" w:rsidRDefault="001A315D" w:rsidP="001A315D">
      <w:pPr>
        <w:pStyle w:val="DatText4"/>
      </w:pPr>
      <w:r>
        <w:t>Modell 5349</w:t>
      </w:r>
    </w:p>
    <w:p w14:paraId="7876AEC3" w14:textId="5207B852" w:rsidR="001A315D" w:rsidRDefault="001A315D" w:rsidP="001A315D">
      <w:pPr>
        <w:pStyle w:val="DatText4"/>
      </w:pPr>
      <w:r>
        <w:t>Artikel 647957</w:t>
      </w:r>
    </w:p>
    <w:p w14:paraId="1399478E" w14:textId="77777777" w:rsidR="001A315D" w:rsidRDefault="001A315D" w:rsidP="001A315D">
      <w:pPr>
        <w:pStyle w:val="DatText4"/>
      </w:pPr>
    </w:p>
    <w:p w14:paraId="4EEC07F7" w14:textId="77777777" w:rsidR="001A315D" w:rsidRDefault="001A315D" w:rsidP="001A315D">
      <w:pPr>
        <w:pStyle w:val="DatText4"/>
      </w:pPr>
    </w:p>
    <w:p w14:paraId="52CCEEC1" w14:textId="1AF05475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10E4C707" w14:textId="1C4B79AC" w:rsidR="001A315D" w:rsidRDefault="001A315D" w:rsidP="001A315D">
      <w:pPr>
        <w:pStyle w:val="DatText1"/>
      </w:pPr>
      <w:r>
        <w:lastRenderedPageBreak/>
        <w:t>Artikel-Nr.: 647964</w:t>
      </w:r>
    </w:p>
    <w:p w14:paraId="68421C4D" w14:textId="212B4647" w:rsidR="001A315D" w:rsidRDefault="001A315D" w:rsidP="001A315D">
      <w:pPr>
        <w:pStyle w:val="DatText2"/>
      </w:pPr>
      <w:r>
        <w:t>Modell-Nr.: 5349</w:t>
      </w:r>
    </w:p>
    <w:p w14:paraId="2542AA47" w14:textId="77777777" w:rsidR="001A315D" w:rsidRDefault="001A315D" w:rsidP="001A315D">
      <w:pPr>
        <w:pStyle w:val="DatText2"/>
      </w:pPr>
    </w:p>
    <w:p w14:paraId="3B93F85D" w14:textId="7AA82C8B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97664" behindDoc="0" locked="0" layoutInCell="1" allowOverlap="1" wp14:anchorId="20C1D4AC" wp14:editId="4BFAB9E1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2" name="Grafik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D366A8" w14:textId="68161278" w:rsidR="001A315D" w:rsidRDefault="001A315D" w:rsidP="001A315D">
      <w:pPr>
        <w:pStyle w:val="DatText4"/>
      </w:pPr>
      <w:r>
        <w:t>Stck</w:t>
      </w:r>
    </w:p>
    <w:p w14:paraId="01275677" w14:textId="5D2CD577" w:rsidR="001A315D" w:rsidRDefault="001A315D" w:rsidP="001A315D">
      <w:pPr>
        <w:pStyle w:val="DatText4"/>
      </w:pPr>
      <w:r>
        <w:t>Viega Raxofix Kreuzungs-T-Stück</w:t>
      </w:r>
    </w:p>
    <w:p w14:paraId="32EAB9EA" w14:textId="71EB094A" w:rsidR="001A315D" w:rsidRDefault="001A315D" w:rsidP="001A315D">
      <w:pPr>
        <w:pStyle w:val="DatText4"/>
      </w:pPr>
      <w:r>
        <w:t>20 x 20 x 20, Messing        Art. 647964</w:t>
      </w:r>
    </w:p>
    <w:p w14:paraId="3510423D" w14:textId="77777777" w:rsidR="001A315D" w:rsidRDefault="001A315D" w:rsidP="001A315D">
      <w:pPr>
        <w:pStyle w:val="DatText4"/>
      </w:pPr>
    </w:p>
    <w:p w14:paraId="1CA15D51" w14:textId="77777777" w:rsidR="001A315D" w:rsidRDefault="001A315D" w:rsidP="001A315D">
      <w:pPr>
        <w:pStyle w:val="DatText4"/>
      </w:pPr>
      <w:r>
        <w:t>Raxofix-Kreuzungs-T-Stück</w:t>
      </w:r>
    </w:p>
    <w:p w14:paraId="251472E8" w14:textId="77777777" w:rsidR="001A315D" w:rsidRDefault="001A315D" w:rsidP="001A315D">
      <w:pPr>
        <w:pStyle w:val="DatText4"/>
      </w:pPr>
      <w:r>
        <w:t>für Heizungs-Installation</w:t>
      </w:r>
    </w:p>
    <w:p w14:paraId="4E2674A9" w14:textId="77777777" w:rsidR="001A315D" w:rsidRDefault="001A315D" w:rsidP="001A315D">
      <w:pPr>
        <w:pStyle w:val="DatText4"/>
      </w:pPr>
      <w:r>
        <w:t>mit SC-Contur</w:t>
      </w:r>
    </w:p>
    <w:p w14:paraId="6EAAFA23" w14:textId="77777777" w:rsidR="001A315D" w:rsidRDefault="001A315D" w:rsidP="001A315D">
      <w:pPr>
        <w:pStyle w:val="DatText4"/>
      </w:pPr>
      <w:r>
        <w:t xml:space="preserve">für Leitungskreuzung unter Beibehaltung </w:t>
      </w:r>
    </w:p>
    <w:p w14:paraId="4B25557F" w14:textId="77777777" w:rsidR="001A315D" w:rsidRDefault="001A315D" w:rsidP="001A315D">
      <w:pPr>
        <w:pStyle w:val="DatText4"/>
      </w:pPr>
      <w:r>
        <w:t xml:space="preserve">der entsprechenden Aufbauhöhe, </w:t>
      </w:r>
    </w:p>
    <w:p w14:paraId="2D2C57C2" w14:textId="77777777" w:rsidR="001A315D" w:rsidRDefault="001A315D" w:rsidP="001A315D">
      <w:pPr>
        <w:pStyle w:val="DatText4"/>
      </w:pPr>
      <w:r>
        <w:t xml:space="preserve">abnehmbares Dämmschalenelement für </w:t>
      </w:r>
    </w:p>
    <w:p w14:paraId="4FD43B2F" w14:textId="77777777" w:rsidR="001A315D" w:rsidRDefault="001A315D" w:rsidP="001A315D">
      <w:pPr>
        <w:pStyle w:val="DatText4"/>
      </w:pPr>
      <w:r>
        <w:t>Exzentroflex oder Rundumdämmung 9 mm</w:t>
      </w:r>
    </w:p>
    <w:p w14:paraId="46E90FE3" w14:textId="77777777" w:rsidR="001A315D" w:rsidRDefault="001A315D" w:rsidP="001A315D">
      <w:pPr>
        <w:pStyle w:val="DatText4"/>
      </w:pPr>
      <w:r>
        <w:t>Messing</w:t>
      </w:r>
    </w:p>
    <w:p w14:paraId="5EF7A570" w14:textId="77777777" w:rsidR="001A315D" w:rsidRDefault="001A315D" w:rsidP="001A315D">
      <w:pPr>
        <w:pStyle w:val="DatText4"/>
      </w:pPr>
      <w:r>
        <w:t>Pressanschlüsse</w:t>
      </w:r>
    </w:p>
    <w:p w14:paraId="5B6BF120" w14:textId="77777777" w:rsidR="001A315D" w:rsidRDefault="001A315D" w:rsidP="001A315D">
      <w:pPr>
        <w:pStyle w:val="DatText4"/>
      </w:pPr>
      <w:r>
        <w:t>Ausstattung</w:t>
      </w:r>
    </w:p>
    <w:p w14:paraId="1DE2CDAF" w14:textId="570E52AF" w:rsidR="001A315D" w:rsidRDefault="001A315D" w:rsidP="001A315D">
      <w:pPr>
        <w:pStyle w:val="DatText4"/>
      </w:pPr>
      <w:r>
        <w:t>Dämmbox</w:t>
      </w:r>
    </w:p>
    <w:p w14:paraId="3DC32385" w14:textId="77777777" w:rsidR="001A315D" w:rsidRDefault="001A315D" w:rsidP="001A315D">
      <w:pPr>
        <w:pStyle w:val="DatText4"/>
      </w:pPr>
      <w:r>
        <w:t>d1: 20</w:t>
      </w:r>
    </w:p>
    <w:p w14:paraId="7DE46848" w14:textId="77777777" w:rsidR="001A315D" w:rsidRDefault="001A315D" w:rsidP="001A315D">
      <w:pPr>
        <w:pStyle w:val="DatText4"/>
      </w:pPr>
      <w:r>
        <w:t>d2: 20</w:t>
      </w:r>
    </w:p>
    <w:p w14:paraId="08F5FD69" w14:textId="77777777" w:rsidR="001A315D" w:rsidRDefault="001A315D" w:rsidP="001A315D">
      <w:pPr>
        <w:pStyle w:val="DatText4"/>
      </w:pPr>
      <w:r>
        <w:t>d3: 20</w:t>
      </w:r>
    </w:p>
    <w:p w14:paraId="17FBD99D" w14:textId="77777777" w:rsidR="001A315D" w:rsidRDefault="001A315D" w:rsidP="001A315D">
      <w:pPr>
        <w:pStyle w:val="DatText4"/>
      </w:pPr>
    </w:p>
    <w:p w14:paraId="042DF6E0" w14:textId="77777777" w:rsidR="001A315D" w:rsidRDefault="001A315D" w:rsidP="001A315D">
      <w:pPr>
        <w:pStyle w:val="DatText4"/>
      </w:pPr>
      <w:r>
        <w:t>Hersteller: Viega</w:t>
      </w:r>
    </w:p>
    <w:p w14:paraId="1AF6294A" w14:textId="77777777" w:rsidR="001A315D" w:rsidRDefault="001A315D" w:rsidP="001A315D">
      <w:pPr>
        <w:pStyle w:val="DatText4"/>
      </w:pPr>
      <w:r>
        <w:t>Modell 5349</w:t>
      </w:r>
    </w:p>
    <w:p w14:paraId="5F4AE44A" w14:textId="709ACAA1" w:rsidR="001A315D" w:rsidRDefault="001A315D" w:rsidP="001A315D">
      <w:pPr>
        <w:pStyle w:val="DatText4"/>
      </w:pPr>
      <w:r>
        <w:t>Artikel 647964</w:t>
      </w:r>
    </w:p>
    <w:p w14:paraId="6081B875" w14:textId="77777777" w:rsidR="001A315D" w:rsidRDefault="001A315D" w:rsidP="001A315D">
      <w:pPr>
        <w:pStyle w:val="DatText4"/>
      </w:pPr>
    </w:p>
    <w:p w14:paraId="29101393" w14:textId="77777777" w:rsidR="001A315D" w:rsidRDefault="001A315D" w:rsidP="001A315D">
      <w:pPr>
        <w:pStyle w:val="DatText4"/>
      </w:pPr>
    </w:p>
    <w:p w14:paraId="679AE012" w14:textId="12AD86EF" w:rsidR="001A315D" w:rsidRDefault="001A315D" w:rsidP="001A315D">
      <w:pPr>
        <w:pStyle w:val="DatText1"/>
      </w:pPr>
      <w:r>
        <w:t>Artikel-Nr.: 730772</w:t>
      </w:r>
    </w:p>
    <w:p w14:paraId="7042DCB8" w14:textId="2118FD3F" w:rsidR="001A315D" w:rsidRDefault="001A315D" w:rsidP="001A315D">
      <w:pPr>
        <w:pStyle w:val="DatText2"/>
      </w:pPr>
      <w:r>
        <w:t>Modell-Nr.: 5349</w:t>
      </w:r>
    </w:p>
    <w:p w14:paraId="71B3EE9D" w14:textId="77777777" w:rsidR="001A315D" w:rsidRDefault="001A315D" w:rsidP="001A315D">
      <w:pPr>
        <w:pStyle w:val="DatText2"/>
      </w:pPr>
    </w:p>
    <w:p w14:paraId="0FEB5B28" w14:textId="61313962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98688" behindDoc="0" locked="0" layoutInCell="1" allowOverlap="1" wp14:anchorId="38735AB0" wp14:editId="73EF0368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3" name="Grafik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6E09EB" w14:textId="3D7F699E" w:rsidR="001A315D" w:rsidRDefault="001A315D" w:rsidP="001A315D">
      <w:pPr>
        <w:pStyle w:val="DatText4"/>
      </w:pPr>
      <w:r>
        <w:t>Stck</w:t>
      </w:r>
    </w:p>
    <w:p w14:paraId="12FC3CF5" w14:textId="71BB3F2B" w:rsidR="001A315D" w:rsidRDefault="001A315D" w:rsidP="001A315D">
      <w:pPr>
        <w:pStyle w:val="DatText4"/>
      </w:pPr>
      <w:r>
        <w:t>Viega Raxofix Kreuzungs-T-Stück</w:t>
      </w:r>
    </w:p>
    <w:p w14:paraId="5DB81DEA" w14:textId="7B607B43" w:rsidR="001A315D" w:rsidRDefault="001A315D" w:rsidP="001A315D">
      <w:pPr>
        <w:pStyle w:val="DatText4"/>
      </w:pPr>
      <w:r>
        <w:t>25 x 16 x 25, Messing        Art. 730772</w:t>
      </w:r>
    </w:p>
    <w:p w14:paraId="3B38AA81" w14:textId="77777777" w:rsidR="001A315D" w:rsidRDefault="001A315D" w:rsidP="001A315D">
      <w:pPr>
        <w:pStyle w:val="DatText4"/>
      </w:pPr>
    </w:p>
    <w:p w14:paraId="51C2CF19" w14:textId="77777777" w:rsidR="001A315D" w:rsidRDefault="001A315D" w:rsidP="001A315D">
      <w:pPr>
        <w:pStyle w:val="DatText4"/>
      </w:pPr>
      <w:r>
        <w:t>Raxofix-Kreuzungs-T-Stück</w:t>
      </w:r>
    </w:p>
    <w:p w14:paraId="5BE55609" w14:textId="77777777" w:rsidR="001A315D" w:rsidRDefault="001A315D" w:rsidP="001A315D">
      <w:pPr>
        <w:pStyle w:val="DatText4"/>
      </w:pPr>
      <w:r>
        <w:t>für Heizungs-Installation</w:t>
      </w:r>
    </w:p>
    <w:p w14:paraId="2E3A1B3F" w14:textId="77777777" w:rsidR="001A315D" w:rsidRDefault="001A315D" w:rsidP="001A315D">
      <w:pPr>
        <w:pStyle w:val="DatText4"/>
      </w:pPr>
      <w:r>
        <w:t>mit SC-Contur</w:t>
      </w:r>
    </w:p>
    <w:p w14:paraId="1813A303" w14:textId="77777777" w:rsidR="001A315D" w:rsidRDefault="001A315D" w:rsidP="001A315D">
      <w:pPr>
        <w:pStyle w:val="DatText4"/>
      </w:pPr>
      <w:r>
        <w:t xml:space="preserve">für Leitungskreuzung unter Beibehaltung </w:t>
      </w:r>
    </w:p>
    <w:p w14:paraId="680CE14D" w14:textId="77777777" w:rsidR="001A315D" w:rsidRDefault="001A315D" w:rsidP="001A315D">
      <w:pPr>
        <w:pStyle w:val="DatText4"/>
      </w:pPr>
      <w:r>
        <w:t xml:space="preserve">der entsprechenden Aufbauhöhe, </w:t>
      </w:r>
    </w:p>
    <w:p w14:paraId="26E4E6DD" w14:textId="77777777" w:rsidR="001A315D" w:rsidRDefault="001A315D" w:rsidP="001A315D">
      <w:pPr>
        <w:pStyle w:val="DatText4"/>
      </w:pPr>
      <w:r>
        <w:t xml:space="preserve">abnehmbares Dämmschalenelement für </w:t>
      </w:r>
    </w:p>
    <w:p w14:paraId="6BAE92BD" w14:textId="77777777" w:rsidR="001A315D" w:rsidRDefault="001A315D" w:rsidP="001A315D">
      <w:pPr>
        <w:pStyle w:val="DatText4"/>
      </w:pPr>
      <w:r>
        <w:t>Exzentroflex oder Rundumdämmung 9 mm</w:t>
      </w:r>
    </w:p>
    <w:p w14:paraId="75CA4C61" w14:textId="77777777" w:rsidR="001A315D" w:rsidRDefault="001A315D" w:rsidP="001A315D">
      <w:pPr>
        <w:pStyle w:val="DatText4"/>
      </w:pPr>
      <w:r>
        <w:t>Messing</w:t>
      </w:r>
    </w:p>
    <w:p w14:paraId="1246EA51" w14:textId="77777777" w:rsidR="001A315D" w:rsidRDefault="001A315D" w:rsidP="001A315D">
      <w:pPr>
        <w:pStyle w:val="DatText4"/>
      </w:pPr>
      <w:r>
        <w:t>Pressanschlüsse</w:t>
      </w:r>
    </w:p>
    <w:p w14:paraId="712EBC22" w14:textId="77777777" w:rsidR="001A315D" w:rsidRDefault="001A315D" w:rsidP="001A315D">
      <w:pPr>
        <w:pStyle w:val="DatText4"/>
      </w:pPr>
      <w:r>
        <w:t>Ausstattung</w:t>
      </w:r>
    </w:p>
    <w:p w14:paraId="66C8E547" w14:textId="28F46082" w:rsidR="001A315D" w:rsidRDefault="001A315D" w:rsidP="001A315D">
      <w:pPr>
        <w:pStyle w:val="DatText4"/>
      </w:pPr>
      <w:r>
        <w:t>Dämmbox</w:t>
      </w:r>
    </w:p>
    <w:p w14:paraId="2A6E6AFB" w14:textId="77777777" w:rsidR="001A315D" w:rsidRDefault="001A315D" w:rsidP="001A315D">
      <w:pPr>
        <w:pStyle w:val="DatText4"/>
      </w:pPr>
      <w:r>
        <w:t>d1: 25</w:t>
      </w:r>
    </w:p>
    <w:p w14:paraId="63765E91" w14:textId="77777777" w:rsidR="001A315D" w:rsidRDefault="001A315D" w:rsidP="001A315D">
      <w:pPr>
        <w:pStyle w:val="DatText4"/>
      </w:pPr>
      <w:r>
        <w:t>d2: 16</w:t>
      </w:r>
    </w:p>
    <w:p w14:paraId="3A0BDCF0" w14:textId="77777777" w:rsidR="001A315D" w:rsidRDefault="001A315D" w:rsidP="001A315D">
      <w:pPr>
        <w:pStyle w:val="DatText4"/>
      </w:pPr>
      <w:r>
        <w:t>d3: 25</w:t>
      </w:r>
    </w:p>
    <w:p w14:paraId="34BF1961" w14:textId="77777777" w:rsidR="001A315D" w:rsidRDefault="001A315D" w:rsidP="001A315D">
      <w:pPr>
        <w:pStyle w:val="DatText4"/>
      </w:pPr>
    </w:p>
    <w:p w14:paraId="284ECA4E" w14:textId="77777777" w:rsidR="001A315D" w:rsidRDefault="001A315D" w:rsidP="001A315D">
      <w:pPr>
        <w:pStyle w:val="DatText4"/>
      </w:pPr>
      <w:r>
        <w:t>Hersteller: Viega</w:t>
      </w:r>
    </w:p>
    <w:p w14:paraId="1CC35FAE" w14:textId="77777777" w:rsidR="001A315D" w:rsidRDefault="001A315D" w:rsidP="001A315D">
      <w:pPr>
        <w:pStyle w:val="DatText4"/>
      </w:pPr>
      <w:r>
        <w:t>Modell 5349</w:t>
      </w:r>
    </w:p>
    <w:p w14:paraId="750EE023" w14:textId="0E3A55FA" w:rsidR="001A315D" w:rsidRDefault="001A315D" w:rsidP="001A315D">
      <w:pPr>
        <w:pStyle w:val="DatText4"/>
      </w:pPr>
      <w:r>
        <w:t>Artikel 730772</w:t>
      </w:r>
    </w:p>
    <w:p w14:paraId="196B2E22" w14:textId="77777777" w:rsidR="001A315D" w:rsidRDefault="001A315D" w:rsidP="001A315D">
      <w:pPr>
        <w:pStyle w:val="DatText4"/>
      </w:pPr>
    </w:p>
    <w:p w14:paraId="7D00C34A" w14:textId="77777777" w:rsidR="001A315D" w:rsidRDefault="001A315D" w:rsidP="001A315D">
      <w:pPr>
        <w:pStyle w:val="DatText4"/>
      </w:pPr>
    </w:p>
    <w:p w14:paraId="38D61339" w14:textId="765CBCBB" w:rsidR="001A315D" w:rsidRDefault="001A315D" w:rsidP="001A315D">
      <w:pPr>
        <w:pStyle w:val="DatText1"/>
      </w:pPr>
      <w:r>
        <w:t>Artikel-Nr.: 730789</w:t>
      </w:r>
    </w:p>
    <w:p w14:paraId="354E6A5E" w14:textId="475FF30F" w:rsidR="001A315D" w:rsidRDefault="001A315D" w:rsidP="001A315D">
      <w:pPr>
        <w:pStyle w:val="DatText2"/>
      </w:pPr>
      <w:r>
        <w:t>Modell-Nr.: 5349</w:t>
      </w:r>
    </w:p>
    <w:p w14:paraId="593DBD1E" w14:textId="77777777" w:rsidR="001A315D" w:rsidRDefault="001A315D" w:rsidP="001A315D">
      <w:pPr>
        <w:pStyle w:val="DatText2"/>
      </w:pPr>
    </w:p>
    <w:p w14:paraId="2CED1CCF" w14:textId="711AE6C7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699712" behindDoc="0" locked="0" layoutInCell="1" allowOverlap="1" wp14:anchorId="301442AD" wp14:editId="21B04DCA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4" name="Grafik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0A74A7" w14:textId="2E2A12F8" w:rsidR="001A315D" w:rsidRDefault="001A315D" w:rsidP="001A315D">
      <w:pPr>
        <w:pStyle w:val="DatText4"/>
      </w:pPr>
      <w:r>
        <w:t>Stck</w:t>
      </w:r>
    </w:p>
    <w:p w14:paraId="2439E5D8" w14:textId="5C335946" w:rsidR="001A315D" w:rsidRDefault="001A315D" w:rsidP="001A315D">
      <w:pPr>
        <w:pStyle w:val="DatText4"/>
      </w:pPr>
      <w:r>
        <w:t>Viega Raxofix Kreuzungs-T-Stück</w:t>
      </w:r>
    </w:p>
    <w:p w14:paraId="1D060A4D" w14:textId="0BC5F6C1" w:rsidR="001A315D" w:rsidRDefault="001A315D" w:rsidP="001A315D">
      <w:pPr>
        <w:pStyle w:val="DatText4"/>
      </w:pPr>
      <w:r>
        <w:t>25 x 20 x 25, Messing        Art. 730789</w:t>
      </w:r>
    </w:p>
    <w:p w14:paraId="1780892A" w14:textId="77777777" w:rsidR="001A315D" w:rsidRDefault="001A315D" w:rsidP="001A315D">
      <w:pPr>
        <w:pStyle w:val="DatText4"/>
      </w:pPr>
    </w:p>
    <w:p w14:paraId="58A7BA83" w14:textId="77777777" w:rsidR="001A315D" w:rsidRDefault="001A315D" w:rsidP="001A315D">
      <w:pPr>
        <w:pStyle w:val="DatText4"/>
      </w:pPr>
      <w:r>
        <w:t>Raxofix-Kreuzungs-T-Stück</w:t>
      </w:r>
    </w:p>
    <w:p w14:paraId="7EDB7EDF" w14:textId="77777777" w:rsidR="001A315D" w:rsidRDefault="001A315D" w:rsidP="001A315D">
      <w:pPr>
        <w:pStyle w:val="DatText4"/>
      </w:pPr>
      <w:r>
        <w:t>für Heizungs-Installation</w:t>
      </w:r>
    </w:p>
    <w:p w14:paraId="048F3AFE" w14:textId="77777777" w:rsidR="001A315D" w:rsidRDefault="001A315D" w:rsidP="001A315D">
      <w:pPr>
        <w:pStyle w:val="DatText4"/>
      </w:pPr>
      <w:r>
        <w:t>mit SC-Contur</w:t>
      </w:r>
    </w:p>
    <w:p w14:paraId="1F96441F" w14:textId="77777777" w:rsidR="001A315D" w:rsidRDefault="001A315D" w:rsidP="001A315D">
      <w:pPr>
        <w:pStyle w:val="DatText4"/>
      </w:pPr>
      <w:r>
        <w:t xml:space="preserve">für Leitungskreuzung unter Beibehaltung </w:t>
      </w:r>
    </w:p>
    <w:p w14:paraId="7D6A982E" w14:textId="77777777" w:rsidR="001A315D" w:rsidRDefault="001A315D" w:rsidP="001A315D">
      <w:pPr>
        <w:pStyle w:val="DatText4"/>
      </w:pPr>
      <w:r>
        <w:t xml:space="preserve">der entsprechenden Aufbauhöhe, </w:t>
      </w:r>
    </w:p>
    <w:p w14:paraId="796FE010" w14:textId="77777777" w:rsidR="001A315D" w:rsidRDefault="001A315D" w:rsidP="001A315D">
      <w:pPr>
        <w:pStyle w:val="DatText4"/>
      </w:pPr>
      <w:r>
        <w:t xml:space="preserve">abnehmbares Dämmschalenelement für </w:t>
      </w:r>
    </w:p>
    <w:p w14:paraId="4925E307" w14:textId="77777777" w:rsidR="001A315D" w:rsidRDefault="001A315D" w:rsidP="001A315D">
      <w:pPr>
        <w:pStyle w:val="DatText4"/>
      </w:pPr>
      <w:r>
        <w:t>Exzentroflex oder Rundumdämmung 9 mm</w:t>
      </w:r>
    </w:p>
    <w:p w14:paraId="458DD429" w14:textId="77777777" w:rsidR="001A315D" w:rsidRDefault="001A315D" w:rsidP="001A315D">
      <w:pPr>
        <w:pStyle w:val="DatText4"/>
      </w:pPr>
      <w:r>
        <w:t>Messing</w:t>
      </w:r>
    </w:p>
    <w:p w14:paraId="3E723130" w14:textId="77777777" w:rsidR="001A315D" w:rsidRDefault="001A315D" w:rsidP="001A315D">
      <w:pPr>
        <w:pStyle w:val="DatText4"/>
      </w:pPr>
      <w:r>
        <w:t>Pressanschlüsse</w:t>
      </w:r>
    </w:p>
    <w:p w14:paraId="4F7AF19A" w14:textId="77777777" w:rsidR="001A315D" w:rsidRDefault="001A315D" w:rsidP="001A315D">
      <w:pPr>
        <w:pStyle w:val="DatText4"/>
      </w:pPr>
      <w:r>
        <w:t>Ausstattung</w:t>
      </w:r>
    </w:p>
    <w:p w14:paraId="570CA457" w14:textId="3A938B1F" w:rsidR="001A315D" w:rsidRDefault="001A315D" w:rsidP="001A315D">
      <w:pPr>
        <w:pStyle w:val="DatText4"/>
      </w:pPr>
      <w:r>
        <w:t>Dämmbox</w:t>
      </w:r>
    </w:p>
    <w:p w14:paraId="03B9D23E" w14:textId="77777777" w:rsidR="001A315D" w:rsidRDefault="001A315D" w:rsidP="001A315D">
      <w:pPr>
        <w:pStyle w:val="DatText4"/>
      </w:pPr>
      <w:r>
        <w:t>d1: 25</w:t>
      </w:r>
    </w:p>
    <w:p w14:paraId="7E15F78B" w14:textId="77777777" w:rsidR="001A315D" w:rsidRDefault="001A315D" w:rsidP="001A315D">
      <w:pPr>
        <w:pStyle w:val="DatText4"/>
      </w:pPr>
      <w:r>
        <w:t>d2: 20</w:t>
      </w:r>
    </w:p>
    <w:p w14:paraId="7A6144E8" w14:textId="77777777" w:rsidR="001A315D" w:rsidRDefault="001A315D" w:rsidP="001A315D">
      <w:pPr>
        <w:pStyle w:val="DatText4"/>
      </w:pPr>
      <w:r>
        <w:t>d3: 25</w:t>
      </w:r>
    </w:p>
    <w:p w14:paraId="354C118D" w14:textId="77777777" w:rsidR="001A315D" w:rsidRDefault="001A315D" w:rsidP="001A315D">
      <w:pPr>
        <w:pStyle w:val="DatText4"/>
      </w:pPr>
    </w:p>
    <w:p w14:paraId="2DD69A31" w14:textId="77777777" w:rsidR="001A315D" w:rsidRDefault="001A315D" w:rsidP="001A315D">
      <w:pPr>
        <w:pStyle w:val="DatText4"/>
      </w:pPr>
      <w:r>
        <w:t>Hersteller: Viega</w:t>
      </w:r>
    </w:p>
    <w:p w14:paraId="4188180E" w14:textId="77777777" w:rsidR="001A315D" w:rsidRDefault="001A315D" w:rsidP="001A315D">
      <w:pPr>
        <w:pStyle w:val="DatText4"/>
      </w:pPr>
      <w:r>
        <w:t>Modell 5349</w:t>
      </w:r>
    </w:p>
    <w:p w14:paraId="263385DB" w14:textId="1D0FAE26" w:rsidR="001A315D" w:rsidRDefault="001A315D" w:rsidP="001A315D">
      <w:pPr>
        <w:pStyle w:val="DatText4"/>
      </w:pPr>
      <w:r>
        <w:t>Artikel 730789</w:t>
      </w:r>
    </w:p>
    <w:p w14:paraId="65F98341" w14:textId="59AA8E96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7F2CFEEF" w14:textId="7C3D0CFC" w:rsidR="001A315D" w:rsidRDefault="001A315D" w:rsidP="001A315D">
      <w:pPr>
        <w:pStyle w:val="berschrift2"/>
      </w:pPr>
      <w:bookmarkStart w:id="32" w:name="_Toc159580440"/>
      <w:r>
        <w:lastRenderedPageBreak/>
        <w:t>Heizkörperanschluss</w:t>
      </w:r>
      <w:bookmarkEnd w:id="32"/>
    </w:p>
    <w:p w14:paraId="142C3EF8" w14:textId="2839EB10" w:rsidR="001A315D" w:rsidRDefault="001A315D" w:rsidP="001A315D">
      <w:pPr>
        <w:pStyle w:val="DatText1"/>
      </w:pPr>
      <w:r>
        <w:t>Artikel-Nr.: 659042</w:t>
      </w:r>
    </w:p>
    <w:p w14:paraId="5D4D8902" w14:textId="1B113A26" w:rsidR="001A315D" w:rsidRDefault="001A315D" w:rsidP="001A315D">
      <w:pPr>
        <w:pStyle w:val="DatText2"/>
      </w:pPr>
      <w:r>
        <w:t>Modell-Nr.: 5397.6</w:t>
      </w:r>
    </w:p>
    <w:p w14:paraId="6E24DF67" w14:textId="77777777" w:rsidR="001A315D" w:rsidRDefault="001A315D" w:rsidP="001A315D">
      <w:pPr>
        <w:pStyle w:val="DatText2"/>
      </w:pPr>
    </w:p>
    <w:p w14:paraId="3CDD454F" w14:textId="3D13C63F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00736" behindDoc="0" locked="0" layoutInCell="1" allowOverlap="1" wp14:anchorId="3AA93235" wp14:editId="4B1067ED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5" name="Grafik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"/>
                    <pic:cNvPicPr/>
                  </pic:nvPicPr>
                  <pic:blipFill>
                    <a:blip r:embed="rId2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E6CC14" w14:textId="472FCF44" w:rsidR="001A315D" w:rsidRDefault="001A315D" w:rsidP="001A315D">
      <w:pPr>
        <w:pStyle w:val="DatText4"/>
      </w:pPr>
      <w:r>
        <w:t>Stck</w:t>
      </w:r>
    </w:p>
    <w:p w14:paraId="7FAF0B49" w14:textId="7950E6BA" w:rsidR="001A315D" w:rsidRDefault="001A315D" w:rsidP="001A315D">
      <w:pPr>
        <w:pStyle w:val="DatText4"/>
      </w:pPr>
      <w:r>
        <w:t>Viega Raxofix Heizkörperanschlussblock</w:t>
      </w:r>
    </w:p>
    <w:p w14:paraId="1E649732" w14:textId="140923A5" w:rsidR="001A315D" w:rsidRDefault="001A315D" w:rsidP="001A315D">
      <w:pPr>
        <w:pStyle w:val="DatText4"/>
      </w:pPr>
      <w:r>
        <w:t>180, Kunststoff              Art. 659042</w:t>
      </w:r>
    </w:p>
    <w:p w14:paraId="20118A13" w14:textId="77777777" w:rsidR="001A315D" w:rsidRDefault="001A315D" w:rsidP="001A315D">
      <w:pPr>
        <w:pStyle w:val="DatText4"/>
      </w:pPr>
    </w:p>
    <w:p w14:paraId="5610F3AE" w14:textId="77777777" w:rsidR="001A315D" w:rsidRDefault="001A315D" w:rsidP="001A315D">
      <w:pPr>
        <w:pStyle w:val="DatText4"/>
      </w:pPr>
      <w:r>
        <w:t>Raxofix-Heizkörperanschlussblock</w:t>
      </w:r>
    </w:p>
    <w:p w14:paraId="22D1AB80" w14:textId="77777777" w:rsidR="001A315D" w:rsidRDefault="001A315D" w:rsidP="001A315D">
      <w:pPr>
        <w:pStyle w:val="DatText4"/>
      </w:pPr>
      <w:r>
        <w:t>für direkten Raxofix-Pressanschluss</w:t>
      </w:r>
    </w:p>
    <w:p w14:paraId="6B4CE2FC" w14:textId="77777777" w:rsidR="001A315D" w:rsidRDefault="001A315D" w:rsidP="001A315D">
      <w:pPr>
        <w:pStyle w:val="DatText4"/>
      </w:pPr>
      <w:r>
        <w:t>Mehrschichtverbundrohr</w:t>
      </w:r>
    </w:p>
    <w:p w14:paraId="24D26B5D" w14:textId="77777777" w:rsidR="001A315D" w:rsidRDefault="001A315D" w:rsidP="001A315D">
      <w:pPr>
        <w:pStyle w:val="DatText4"/>
      </w:pPr>
      <w:r>
        <w:t>Ausstattung</w:t>
      </w:r>
    </w:p>
    <w:p w14:paraId="592FE2DE" w14:textId="376D89C1" w:rsidR="001A315D" w:rsidRDefault="001A315D" w:rsidP="001A315D">
      <w:pPr>
        <w:pStyle w:val="DatText4"/>
      </w:pPr>
      <w:r>
        <w:t>Dämmbox</w:t>
      </w:r>
    </w:p>
    <w:p w14:paraId="38D8CBAF" w14:textId="77777777" w:rsidR="001A315D" w:rsidRDefault="001A315D" w:rsidP="001A315D">
      <w:pPr>
        <w:pStyle w:val="DatText4"/>
      </w:pPr>
      <w:r>
        <w:t>H: 180</w:t>
      </w:r>
    </w:p>
    <w:p w14:paraId="6914AB3D" w14:textId="77777777" w:rsidR="001A315D" w:rsidRDefault="001A315D" w:rsidP="001A315D">
      <w:pPr>
        <w:pStyle w:val="DatText4"/>
      </w:pPr>
    </w:p>
    <w:p w14:paraId="130B6311" w14:textId="77777777" w:rsidR="001A315D" w:rsidRDefault="001A315D" w:rsidP="001A315D">
      <w:pPr>
        <w:pStyle w:val="DatText4"/>
      </w:pPr>
      <w:r>
        <w:t>Hersteller: Viega</w:t>
      </w:r>
    </w:p>
    <w:p w14:paraId="6AE683CA" w14:textId="77777777" w:rsidR="001A315D" w:rsidRDefault="001A315D" w:rsidP="001A315D">
      <w:pPr>
        <w:pStyle w:val="DatText4"/>
      </w:pPr>
      <w:r>
        <w:t>Modell 5397.6</w:t>
      </w:r>
    </w:p>
    <w:p w14:paraId="4679A78C" w14:textId="285ABC5E" w:rsidR="001A315D" w:rsidRDefault="001A315D" w:rsidP="001A315D">
      <w:pPr>
        <w:pStyle w:val="DatText4"/>
      </w:pPr>
      <w:r>
        <w:t>Artikel 659042</w:t>
      </w:r>
    </w:p>
    <w:p w14:paraId="61AD7F88" w14:textId="77777777" w:rsidR="001A315D" w:rsidRDefault="001A315D" w:rsidP="001A315D">
      <w:pPr>
        <w:pStyle w:val="DatText4"/>
      </w:pPr>
    </w:p>
    <w:p w14:paraId="3B99150A" w14:textId="77777777" w:rsidR="001A315D" w:rsidRDefault="001A315D" w:rsidP="001A315D">
      <w:pPr>
        <w:pStyle w:val="DatText4"/>
      </w:pPr>
    </w:p>
    <w:p w14:paraId="084407E7" w14:textId="73878219" w:rsidR="001A315D" w:rsidRDefault="001A315D" w:rsidP="001A315D">
      <w:pPr>
        <w:pStyle w:val="DatText1"/>
      </w:pPr>
      <w:r>
        <w:t>Artikel-Nr.: 659158</w:t>
      </w:r>
    </w:p>
    <w:p w14:paraId="2A0BC119" w14:textId="12AABC82" w:rsidR="001A315D" w:rsidRDefault="001A315D" w:rsidP="001A315D">
      <w:pPr>
        <w:pStyle w:val="DatText2"/>
      </w:pPr>
      <w:r>
        <w:t>Modell-Nr.: 5397.6</w:t>
      </w:r>
    </w:p>
    <w:p w14:paraId="39155411" w14:textId="77777777" w:rsidR="001A315D" w:rsidRDefault="001A315D" w:rsidP="001A315D">
      <w:pPr>
        <w:pStyle w:val="DatText2"/>
      </w:pPr>
    </w:p>
    <w:p w14:paraId="752D9164" w14:textId="6CD8AE10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01760" behindDoc="0" locked="0" layoutInCell="1" allowOverlap="1" wp14:anchorId="4F9A8D07" wp14:editId="7E0C64DA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6" name="Grafik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"/>
                    <pic:cNvPicPr/>
                  </pic:nvPicPr>
                  <pic:blipFill>
                    <a:blip r:embed="rId2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FBA052" w14:textId="5C425A41" w:rsidR="001A315D" w:rsidRDefault="001A315D" w:rsidP="001A315D">
      <w:pPr>
        <w:pStyle w:val="DatText4"/>
      </w:pPr>
      <w:r>
        <w:t>Stck</w:t>
      </w:r>
    </w:p>
    <w:p w14:paraId="62FC4E22" w14:textId="044E5CE0" w:rsidR="001A315D" w:rsidRDefault="001A315D" w:rsidP="001A315D">
      <w:pPr>
        <w:pStyle w:val="DatText4"/>
      </w:pPr>
      <w:r>
        <w:t>Viega Raxofix Heizkörperanschlussblock</w:t>
      </w:r>
    </w:p>
    <w:p w14:paraId="3810922C" w14:textId="6EC46485" w:rsidR="001A315D" w:rsidRDefault="001A315D" w:rsidP="001A315D">
      <w:pPr>
        <w:pStyle w:val="DatText4"/>
      </w:pPr>
      <w:r>
        <w:t>250, Kunststoff              Art. 659158</w:t>
      </w:r>
    </w:p>
    <w:p w14:paraId="6766E89E" w14:textId="77777777" w:rsidR="001A315D" w:rsidRDefault="001A315D" w:rsidP="001A315D">
      <w:pPr>
        <w:pStyle w:val="DatText4"/>
      </w:pPr>
    </w:p>
    <w:p w14:paraId="1DFB0721" w14:textId="77777777" w:rsidR="001A315D" w:rsidRDefault="001A315D" w:rsidP="001A315D">
      <w:pPr>
        <w:pStyle w:val="DatText4"/>
      </w:pPr>
      <w:r>
        <w:t>Raxofix-Heizkörperanschlussblock</w:t>
      </w:r>
    </w:p>
    <w:p w14:paraId="2AAFE435" w14:textId="77777777" w:rsidR="001A315D" w:rsidRDefault="001A315D" w:rsidP="001A315D">
      <w:pPr>
        <w:pStyle w:val="DatText4"/>
      </w:pPr>
      <w:r>
        <w:t>für direkten Raxofix-Pressanschluss</w:t>
      </w:r>
    </w:p>
    <w:p w14:paraId="027BF56A" w14:textId="77777777" w:rsidR="001A315D" w:rsidRDefault="001A315D" w:rsidP="001A315D">
      <w:pPr>
        <w:pStyle w:val="DatText4"/>
      </w:pPr>
      <w:r>
        <w:t>Mehrschichtverbundrohr</w:t>
      </w:r>
    </w:p>
    <w:p w14:paraId="72E1AA7F" w14:textId="77777777" w:rsidR="001A315D" w:rsidRDefault="001A315D" w:rsidP="001A315D">
      <w:pPr>
        <w:pStyle w:val="DatText4"/>
      </w:pPr>
      <w:r>
        <w:t>Ausstattung</w:t>
      </w:r>
    </w:p>
    <w:p w14:paraId="2952F0F7" w14:textId="5656C76A" w:rsidR="001A315D" w:rsidRDefault="001A315D" w:rsidP="001A315D">
      <w:pPr>
        <w:pStyle w:val="DatText4"/>
      </w:pPr>
      <w:r>
        <w:t>Dämmbox</w:t>
      </w:r>
    </w:p>
    <w:p w14:paraId="2477B156" w14:textId="77777777" w:rsidR="001A315D" w:rsidRDefault="001A315D" w:rsidP="001A315D">
      <w:pPr>
        <w:pStyle w:val="DatText4"/>
      </w:pPr>
      <w:r>
        <w:t>H: 250</w:t>
      </w:r>
    </w:p>
    <w:p w14:paraId="51BD34B8" w14:textId="77777777" w:rsidR="001A315D" w:rsidRDefault="001A315D" w:rsidP="001A315D">
      <w:pPr>
        <w:pStyle w:val="DatText4"/>
      </w:pPr>
    </w:p>
    <w:p w14:paraId="20716B07" w14:textId="77777777" w:rsidR="001A315D" w:rsidRDefault="001A315D" w:rsidP="001A315D">
      <w:pPr>
        <w:pStyle w:val="DatText4"/>
      </w:pPr>
      <w:r>
        <w:t>Hersteller: Viega</w:t>
      </w:r>
    </w:p>
    <w:p w14:paraId="04224E49" w14:textId="77777777" w:rsidR="001A315D" w:rsidRDefault="001A315D" w:rsidP="001A315D">
      <w:pPr>
        <w:pStyle w:val="DatText4"/>
      </w:pPr>
      <w:r>
        <w:t>Modell 5397.6</w:t>
      </w:r>
    </w:p>
    <w:p w14:paraId="108A8473" w14:textId="3321F38D" w:rsidR="001A315D" w:rsidRDefault="001A315D" w:rsidP="001A315D">
      <w:pPr>
        <w:pStyle w:val="DatText4"/>
      </w:pPr>
      <w:r>
        <w:t>Artikel 659158</w:t>
      </w:r>
    </w:p>
    <w:p w14:paraId="05AC867F" w14:textId="77777777" w:rsidR="001A315D" w:rsidRDefault="001A315D" w:rsidP="001A315D">
      <w:pPr>
        <w:pStyle w:val="DatText4"/>
      </w:pPr>
    </w:p>
    <w:p w14:paraId="27731734" w14:textId="77777777" w:rsidR="001A315D" w:rsidRDefault="001A315D" w:rsidP="001A315D">
      <w:pPr>
        <w:pStyle w:val="DatText4"/>
      </w:pPr>
    </w:p>
    <w:p w14:paraId="17EBED90" w14:textId="51056CC7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582AE25D" w14:textId="6D160FFC" w:rsidR="001A315D" w:rsidRDefault="001A315D" w:rsidP="001A315D">
      <w:pPr>
        <w:pStyle w:val="DatText1"/>
      </w:pPr>
      <w:r>
        <w:lastRenderedPageBreak/>
        <w:t>Artikel-Nr.: 698454</w:t>
      </w:r>
    </w:p>
    <w:p w14:paraId="25A0C782" w14:textId="74217392" w:rsidR="001A315D" w:rsidRDefault="001A315D" w:rsidP="001A315D">
      <w:pPr>
        <w:pStyle w:val="DatText2"/>
      </w:pPr>
      <w:r>
        <w:t>Modell-Nr.: 5397.7</w:t>
      </w:r>
    </w:p>
    <w:p w14:paraId="5077AE19" w14:textId="77777777" w:rsidR="001A315D" w:rsidRDefault="001A315D" w:rsidP="001A315D">
      <w:pPr>
        <w:pStyle w:val="DatText2"/>
      </w:pPr>
    </w:p>
    <w:p w14:paraId="44208F4B" w14:textId="4555BFC4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02784" behindDoc="0" locked="0" layoutInCell="1" allowOverlap="1" wp14:anchorId="05AAA018" wp14:editId="44A4C3C6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7" name="Grafik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"/>
                    <pic:cNvPicPr/>
                  </pic:nvPicPr>
                  <pic:blipFill>
                    <a:blip r:embed="rId2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E02392" w14:textId="4DC16BE2" w:rsidR="001A315D" w:rsidRDefault="001A315D" w:rsidP="001A315D">
      <w:pPr>
        <w:pStyle w:val="DatText4"/>
      </w:pPr>
      <w:r>
        <w:t>Stck</w:t>
      </w:r>
    </w:p>
    <w:p w14:paraId="19A7FC49" w14:textId="5C862CC6" w:rsidR="001A315D" w:rsidRDefault="001A315D" w:rsidP="001A315D">
      <w:pPr>
        <w:pStyle w:val="DatText4"/>
      </w:pPr>
      <w:r>
        <w:t>Viega Raxofix Heizkörperanschlussblock</w:t>
      </w:r>
    </w:p>
    <w:p w14:paraId="510CB5CA" w14:textId="6FA6EADC" w:rsidR="001A315D" w:rsidRDefault="001A315D" w:rsidP="001A315D">
      <w:pPr>
        <w:pStyle w:val="DatText4"/>
      </w:pPr>
      <w:r>
        <w:t>16, Kunststoff               Art. 698454</w:t>
      </w:r>
    </w:p>
    <w:p w14:paraId="45FA6B1A" w14:textId="77777777" w:rsidR="001A315D" w:rsidRDefault="001A315D" w:rsidP="001A315D">
      <w:pPr>
        <w:pStyle w:val="DatText4"/>
      </w:pPr>
    </w:p>
    <w:p w14:paraId="5BB923F2" w14:textId="77777777" w:rsidR="001A315D" w:rsidRDefault="001A315D" w:rsidP="001A315D">
      <w:pPr>
        <w:pStyle w:val="DatText4"/>
      </w:pPr>
      <w:r>
        <w:t>Raxofix-Heizkörperanschlussblock</w:t>
      </w:r>
    </w:p>
    <w:p w14:paraId="19EC9A79" w14:textId="77777777" w:rsidR="001A315D" w:rsidRDefault="001A315D" w:rsidP="001A315D">
      <w:pPr>
        <w:pStyle w:val="DatText4"/>
      </w:pPr>
      <w:r>
        <w:t xml:space="preserve">für direkten Raxofix-Pressanschluss, </w:t>
      </w:r>
    </w:p>
    <w:p w14:paraId="794E6902" w14:textId="77777777" w:rsidR="001A315D" w:rsidRDefault="001A315D" w:rsidP="001A315D">
      <w:pPr>
        <w:pStyle w:val="DatText4"/>
      </w:pPr>
      <w:r>
        <w:t>Montage im Mauerschlitz oder Boden</w:t>
      </w:r>
    </w:p>
    <w:p w14:paraId="5FD01B50" w14:textId="77777777" w:rsidR="001A315D" w:rsidRDefault="001A315D" w:rsidP="001A315D">
      <w:pPr>
        <w:pStyle w:val="DatText4"/>
      </w:pPr>
      <w:r>
        <w:t>Mehrschichtverbundrohr</w:t>
      </w:r>
    </w:p>
    <w:p w14:paraId="2780F2C1" w14:textId="77777777" w:rsidR="001A315D" w:rsidRDefault="001A315D" w:rsidP="001A315D">
      <w:pPr>
        <w:pStyle w:val="DatText4"/>
      </w:pPr>
      <w:r>
        <w:t>Ausstattung</w:t>
      </w:r>
    </w:p>
    <w:p w14:paraId="14A2A281" w14:textId="18ED9C8C" w:rsidR="001A315D" w:rsidRDefault="001A315D" w:rsidP="001A315D">
      <w:pPr>
        <w:pStyle w:val="DatText4"/>
      </w:pPr>
      <w:r>
        <w:t>Befestigung Stahl verzinkt, Dämmbox</w:t>
      </w:r>
    </w:p>
    <w:p w14:paraId="3FF7FC13" w14:textId="77777777" w:rsidR="001A315D" w:rsidRDefault="001A315D" w:rsidP="001A315D">
      <w:pPr>
        <w:pStyle w:val="DatText4"/>
      </w:pPr>
      <w:r>
        <w:t>d: 16</w:t>
      </w:r>
    </w:p>
    <w:p w14:paraId="145DAF7A" w14:textId="77777777" w:rsidR="001A315D" w:rsidRDefault="001A315D" w:rsidP="001A315D">
      <w:pPr>
        <w:pStyle w:val="DatText4"/>
      </w:pPr>
    </w:p>
    <w:p w14:paraId="4AA0550D" w14:textId="77777777" w:rsidR="001A315D" w:rsidRDefault="001A315D" w:rsidP="001A315D">
      <w:pPr>
        <w:pStyle w:val="DatText4"/>
      </w:pPr>
      <w:r>
        <w:t>Hersteller: Viega</w:t>
      </w:r>
    </w:p>
    <w:p w14:paraId="06315F2D" w14:textId="77777777" w:rsidR="001A315D" w:rsidRDefault="001A315D" w:rsidP="001A315D">
      <w:pPr>
        <w:pStyle w:val="DatText4"/>
      </w:pPr>
      <w:r>
        <w:t>Modell 5397.7</w:t>
      </w:r>
    </w:p>
    <w:p w14:paraId="5D29B5C5" w14:textId="2F1CE40A" w:rsidR="001A315D" w:rsidRDefault="001A315D" w:rsidP="001A315D">
      <w:pPr>
        <w:pStyle w:val="DatText4"/>
      </w:pPr>
      <w:r>
        <w:t>Artikel 698454</w:t>
      </w:r>
    </w:p>
    <w:p w14:paraId="7F20E608" w14:textId="77777777" w:rsidR="001A315D" w:rsidRDefault="001A315D" w:rsidP="001A315D">
      <w:pPr>
        <w:pStyle w:val="DatText4"/>
      </w:pPr>
    </w:p>
    <w:p w14:paraId="50570533" w14:textId="77777777" w:rsidR="001A315D" w:rsidRDefault="001A315D" w:rsidP="001A315D">
      <w:pPr>
        <w:pStyle w:val="DatText4"/>
      </w:pPr>
    </w:p>
    <w:p w14:paraId="0BDFA855" w14:textId="01760570" w:rsidR="001A315D" w:rsidRDefault="001A315D" w:rsidP="001A315D">
      <w:pPr>
        <w:pStyle w:val="DatText1"/>
      </w:pPr>
      <w:r>
        <w:t>Artikel-Nr.: 698461</w:t>
      </w:r>
    </w:p>
    <w:p w14:paraId="54B4D6A6" w14:textId="420A863B" w:rsidR="001A315D" w:rsidRDefault="001A315D" w:rsidP="001A315D">
      <w:pPr>
        <w:pStyle w:val="DatText2"/>
      </w:pPr>
      <w:r>
        <w:t>Modell-Nr.: 5375.31</w:t>
      </w:r>
    </w:p>
    <w:p w14:paraId="4507FFBD" w14:textId="77777777" w:rsidR="001A315D" w:rsidRDefault="001A315D" w:rsidP="001A315D">
      <w:pPr>
        <w:pStyle w:val="DatText2"/>
      </w:pPr>
    </w:p>
    <w:p w14:paraId="6FA044C2" w14:textId="68D4AD99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03808" behindDoc="0" locked="0" layoutInCell="1" allowOverlap="1" wp14:anchorId="4214ABF6" wp14:editId="032EC455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8" name="Grafik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"/>
                    <pic:cNvPicPr/>
                  </pic:nvPicPr>
                  <pic:blipFill>
                    <a:blip r:embed="rId2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9D8625" w14:textId="42302424" w:rsidR="001A315D" w:rsidRDefault="001A315D" w:rsidP="001A315D">
      <w:pPr>
        <w:pStyle w:val="DatText4"/>
      </w:pPr>
      <w:r>
        <w:t>Stck</w:t>
      </w:r>
    </w:p>
    <w:p w14:paraId="026AE9CF" w14:textId="5A9859A1" w:rsidR="001A315D" w:rsidRDefault="001A315D" w:rsidP="001A315D">
      <w:pPr>
        <w:pStyle w:val="DatText4"/>
      </w:pPr>
      <w:r>
        <w:t>Viega Raxofix Heizkörperanschlussblock</w:t>
      </w:r>
    </w:p>
    <w:p w14:paraId="76D7939C" w14:textId="4746C554" w:rsidR="001A315D" w:rsidRDefault="001A315D" w:rsidP="001A315D">
      <w:pPr>
        <w:pStyle w:val="DatText4"/>
      </w:pPr>
      <w:r>
        <w:t>16 x 15, Edelstahl           Art. 698461</w:t>
      </w:r>
    </w:p>
    <w:p w14:paraId="68C0AB56" w14:textId="77777777" w:rsidR="001A315D" w:rsidRDefault="001A315D" w:rsidP="001A315D">
      <w:pPr>
        <w:pStyle w:val="DatText4"/>
      </w:pPr>
    </w:p>
    <w:p w14:paraId="533C940C" w14:textId="77777777" w:rsidR="001A315D" w:rsidRDefault="001A315D" w:rsidP="001A315D">
      <w:pPr>
        <w:pStyle w:val="DatText4"/>
      </w:pPr>
      <w:r>
        <w:t>Raxofix-Heizkörperanschlussblock</w:t>
      </w:r>
    </w:p>
    <w:p w14:paraId="1BF0376D" w14:textId="77777777" w:rsidR="001A315D" w:rsidRDefault="001A315D" w:rsidP="001A315D">
      <w:pPr>
        <w:pStyle w:val="DatText4"/>
      </w:pPr>
      <w:r>
        <w:t>für Montage im Mauerschlitz oder Boden</w:t>
      </w:r>
    </w:p>
    <w:p w14:paraId="172207D1" w14:textId="77777777" w:rsidR="001A315D" w:rsidRDefault="001A315D" w:rsidP="001A315D">
      <w:pPr>
        <w:pStyle w:val="DatText4"/>
      </w:pPr>
      <w:r>
        <w:t>Edelstahl</w:t>
      </w:r>
    </w:p>
    <w:p w14:paraId="05334BA9" w14:textId="77777777" w:rsidR="001A315D" w:rsidRDefault="001A315D" w:rsidP="001A315D">
      <w:pPr>
        <w:pStyle w:val="DatText4"/>
      </w:pPr>
      <w:r>
        <w:t>Raxofix-Pressanschluss</w:t>
      </w:r>
    </w:p>
    <w:p w14:paraId="0844AE22" w14:textId="77777777" w:rsidR="001A315D" w:rsidRDefault="001A315D" w:rsidP="001A315D">
      <w:pPr>
        <w:pStyle w:val="DatText4"/>
      </w:pPr>
      <w:r>
        <w:t>Ausstattung</w:t>
      </w:r>
    </w:p>
    <w:p w14:paraId="59785DB1" w14:textId="4DD8F949" w:rsidR="001A315D" w:rsidRDefault="001A315D" w:rsidP="001A315D">
      <w:pPr>
        <w:pStyle w:val="DatText4"/>
      </w:pPr>
      <w:r>
        <w:t>Befestigung Stahl verzinkt, Dämmbox</w:t>
      </w:r>
    </w:p>
    <w:p w14:paraId="0F1B30B7" w14:textId="77777777" w:rsidR="001A315D" w:rsidRDefault="001A315D" w:rsidP="001A315D">
      <w:pPr>
        <w:pStyle w:val="DatText4"/>
      </w:pPr>
      <w:r>
        <w:t>d1: 16</w:t>
      </w:r>
    </w:p>
    <w:p w14:paraId="2B66E458" w14:textId="77777777" w:rsidR="001A315D" w:rsidRDefault="001A315D" w:rsidP="001A315D">
      <w:pPr>
        <w:pStyle w:val="DatText4"/>
      </w:pPr>
      <w:r>
        <w:t>d2: 15</w:t>
      </w:r>
    </w:p>
    <w:p w14:paraId="726575CC" w14:textId="77777777" w:rsidR="001A315D" w:rsidRDefault="001A315D" w:rsidP="001A315D">
      <w:pPr>
        <w:pStyle w:val="DatText4"/>
      </w:pPr>
    </w:p>
    <w:p w14:paraId="7463A416" w14:textId="77777777" w:rsidR="001A315D" w:rsidRDefault="001A315D" w:rsidP="001A315D">
      <w:pPr>
        <w:pStyle w:val="DatText4"/>
      </w:pPr>
      <w:r>
        <w:t>Hersteller: Viega</w:t>
      </w:r>
    </w:p>
    <w:p w14:paraId="291655CF" w14:textId="77777777" w:rsidR="001A315D" w:rsidRDefault="001A315D" w:rsidP="001A315D">
      <w:pPr>
        <w:pStyle w:val="DatText4"/>
      </w:pPr>
      <w:r>
        <w:t>Modell 5375.31</w:t>
      </w:r>
    </w:p>
    <w:p w14:paraId="116158CB" w14:textId="58E6A0CB" w:rsidR="001A315D" w:rsidRDefault="001A315D" w:rsidP="001A315D">
      <w:pPr>
        <w:pStyle w:val="DatText4"/>
      </w:pPr>
      <w:r>
        <w:t>Artikel 698461</w:t>
      </w:r>
    </w:p>
    <w:p w14:paraId="578C3A51" w14:textId="77777777" w:rsidR="001A315D" w:rsidRDefault="001A315D" w:rsidP="001A315D">
      <w:pPr>
        <w:pStyle w:val="DatText4"/>
      </w:pPr>
    </w:p>
    <w:p w14:paraId="7314FD43" w14:textId="77777777" w:rsidR="001A315D" w:rsidRDefault="001A315D" w:rsidP="001A315D">
      <w:pPr>
        <w:pStyle w:val="DatText4"/>
      </w:pPr>
    </w:p>
    <w:p w14:paraId="77D334C2" w14:textId="7C9BFB19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06FCDB68" w14:textId="36812C9D" w:rsidR="001A315D" w:rsidRDefault="001A315D" w:rsidP="001A315D">
      <w:pPr>
        <w:pStyle w:val="DatText1"/>
      </w:pPr>
      <w:r>
        <w:lastRenderedPageBreak/>
        <w:t>Artikel-Nr.: 647889</w:t>
      </w:r>
    </w:p>
    <w:p w14:paraId="5B4A8683" w14:textId="7407B95B" w:rsidR="001A315D" w:rsidRDefault="001A315D" w:rsidP="001A315D">
      <w:pPr>
        <w:pStyle w:val="DatText2"/>
      </w:pPr>
      <w:r>
        <w:t>Modell-Nr.: 5381</w:t>
      </w:r>
    </w:p>
    <w:p w14:paraId="3A28B048" w14:textId="77777777" w:rsidR="001A315D" w:rsidRDefault="001A315D" w:rsidP="001A315D">
      <w:pPr>
        <w:pStyle w:val="DatText2"/>
      </w:pPr>
    </w:p>
    <w:p w14:paraId="767EEA98" w14:textId="17113CF3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04832" behindDoc="0" locked="0" layoutInCell="1" allowOverlap="1" wp14:anchorId="0B5BF7D8" wp14:editId="077AFCD1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9" name="Grafik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"/>
                    <pic:cNvPicPr/>
                  </pic:nvPicPr>
                  <pic:blipFill>
                    <a:blip r:embed="rId2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CAACBE" w14:textId="0D51B9A9" w:rsidR="001A315D" w:rsidRDefault="001A315D" w:rsidP="001A315D">
      <w:pPr>
        <w:pStyle w:val="DatText4"/>
      </w:pPr>
      <w:r>
        <w:t>Stck</w:t>
      </w:r>
    </w:p>
    <w:p w14:paraId="70D51255" w14:textId="392D4489" w:rsidR="001A315D" w:rsidRDefault="001A315D" w:rsidP="001A315D">
      <w:pPr>
        <w:pStyle w:val="DatText4"/>
      </w:pPr>
      <w:r>
        <w:t>Viega Raxofix Anschlussverschraubung</w:t>
      </w:r>
    </w:p>
    <w:p w14:paraId="742FACF3" w14:textId="640ACA01" w:rsidR="001A315D" w:rsidRDefault="001A315D" w:rsidP="001A315D">
      <w:pPr>
        <w:pStyle w:val="DatText4"/>
      </w:pPr>
      <w:r>
        <w:t>16 x G3/4, Messing           Art. 647889</w:t>
      </w:r>
    </w:p>
    <w:p w14:paraId="1ACF03DF" w14:textId="77777777" w:rsidR="001A315D" w:rsidRDefault="001A315D" w:rsidP="001A315D">
      <w:pPr>
        <w:pStyle w:val="DatText4"/>
      </w:pPr>
    </w:p>
    <w:p w14:paraId="23A7828C" w14:textId="77777777" w:rsidR="001A315D" w:rsidRDefault="001A315D" w:rsidP="001A315D">
      <w:pPr>
        <w:pStyle w:val="DatText4"/>
      </w:pPr>
      <w:r>
        <w:t>Raxofix-Anschlussverschraubung</w:t>
      </w:r>
    </w:p>
    <w:p w14:paraId="20945B4B" w14:textId="77777777" w:rsidR="001A315D" w:rsidRDefault="001A315D" w:rsidP="001A315D">
      <w:pPr>
        <w:pStyle w:val="DatText4"/>
      </w:pPr>
      <w:r>
        <w:t>mit SC-Contur</w:t>
      </w:r>
    </w:p>
    <w:p w14:paraId="018129BF" w14:textId="77777777" w:rsidR="001A315D" w:rsidRDefault="001A315D" w:rsidP="001A315D">
      <w:pPr>
        <w:pStyle w:val="DatText4"/>
      </w:pPr>
      <w:r>
        <w:t>für Eurokonus</w:t>
      </w:r>
    </w:p>
    <w:p w14:paraId="397B8872" w14:textId="77777777" w:rsidR="001A315D" w:rsidRDefault="001A315D" w:rsidP="001A315D">
      <w:pPr>
        <w:pStyle w:val="DatText4"/>
      </w:pPr>
      <w:r>
        <w:t>Messing</w:t>
      </w:r>
    </w:p>
    <w:p w14:paraId="329158E6" w14:textId="77777777" w:rsidR="001A315D" w:rsidRDefault="001A315D" w:rsidP="001A315D">
      <w:pPr>
        <w:pStyle w:val="DatText4"/>
      </w:pPr>
      <w:r>
        <w:t>Pressanschluss, G-Gewinde</w:t>
      </w:r>
    </w:p>
    <w:p w14:paraId="2C2350F5" w14:textId="77777777" w:rsidR="001A315D" w:rsidRDefault="001A315D" w:rsidP="001A315D">
      <w:pPr>
        <w:pStyle w:val="DatText4"/>
      </w:pPr>
      <w:r>
        <w:t>Ausstattung</w:t>
      </w:r>
    </w:p>
    <w:p w14:paraId="71629619" w14:textId="61E5A111" w:rsidR="001A315D" w:rsidRDefault="001A315D" w:rsidP="001A315D">
      <w:pPr>
        <w:pStyle w:val="DatText4"/>
      </w:pPr>
      <w:r>
        <w:t>Mehrkant</w:t>
      </w:r>
    </w:p>
    <w:p w14:paraId="4B660D26" w14:textId="77777777" w:rsidR="001A315D" w:rsidRDefault="001A315D" w:rsidP="001A315D">
      <w:pPr>
        <w:pStyle w:val="DatText4"/>
      </w:pPr>
      <w:r>
        <w:t>d: 16</w:t>
      </w:r>
    </w:p>
    <w:p w14:paraId="6F657DCD" w14:textId="77777777" w:rsidR="001A315D" w:rsidRDefault="001A315D" w:rsidP="001A315D">
      <w:pPr>
        <w:pStyle w:val="DatText4"/>
      </w:pPr>
      <w:r>
        <w:t>G: 3/4</w:t>
      </w:r>
    </w:p>
    <w:p w14:paraId="1B59DDBD" w14:textId="77777777" w:rsidR="001A315D" w:rsidRDefault="001A315D" w:rsidP="001A315D">
      <w:pPr>
        <w:pStyle w:val="DatText4"/>
      </w:pPr>
    </w:p>
    <w:p w14:paraId="479FC057" w14:textId="77777777" w:rsidR="001A315D" w:rsidRDefault="001A315D" w:rsidP="001A315D">
      <w:pPr>
        <w:pStyle w:val="DatText4"/>
      </w:pPr>
      <w:r>
        <w:t>Hersteller: Viega</w:t>
      </w:r>
    </w:p>
    <w:p w14:paraId="37B0063C" w14:textId="77777777" w:rsidR="001A315D" w:rsidRDefault="001A315D" w:rsidP="001A315D">
      <w:pPr>
        <w:pStyle w:val="DatText4"/>
      </w:pPr>
      <w:r>
        <w:t>Modell 5381</w:t>
      </w:r>
    </w:p>
    <w:p w14:paraId="3EDA8C24" w14:textId="76EBFC44" w:rsidR="001A315D" w:rsidRDefault="001A315D" w:rsidP="001A315D">
      <w:pPr>
        <w:pStyle w:val="DatText4"/>
      </w:pPr>
      <w:r>
        <w:t>Artikel 647889</w:t>
      </w:r>
    </w:p>
    <w:p w14:paraId="00899C9A" w14:textId="77777777" w:rsidR="001A315D" w:rsidRDefault="001A315D" w:rsidP="001A315D">
      <w:pPr>
        <w:pStyle w:val="DatText4"/>
      </w:pPr>
    </w:p>
    <w:p w14:paraId="20463457" w14:textId="77777777" w:rsidR="001A315D" w:rsidRDefault="001A315D" w:rsidP="001A315D">
      <w:pPr>
        <w:pStyle w:val="DatText4"/>
      </w:pPr>
    </w:p>
    <w:p w14:paraId="3F30BAD3" w14:textId="6FAB80F4" w:rsidR="001A315D" w:rsidRDefault="001A315D" w:rsidP="001A315D">
      <w:pPr>
        <w:pStyle w:val="DatText1"/>
      </w:pPr>
      <w:r>
        <w:t>Artikel-Nr.: 647896</w:t>
      </w:r>
    </w:p>
    <w:p w14:paraId="201DFE04" w14:textId="4AFCF0FB" w:rsidR="001A315D" w:rsidRDefault="001A315D" w:rsidP="001A315D">
      <w:pPr>
        <w:pStyle w:val="DatText2"/>
      </w:pPr>
      <w:r>
        <w:t>Modell-Nr.: 5381</w:t>
      </w:r>
    </w:p>
    <w:p w14:paraId="26E6CD96" w14:textId="77777777" w:rsidR="001A315D" w:rsidRDefault="001A315D" w:rsidP="001A315D">
      <w:pPr>
        <w:pStyle w:val="DatText2"/>
      </w:pPr>
    </w:p>
    <w:p w14:paraId="186A2DE4" w14:textId="131F2C33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05856" behindDoc="0" locked="0" layoutInCell="1" allowOverlap="1" wp14:anchorId="2DEF54E7" wp14:editId="569671BC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0" name="Grafik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"/>
                    <pic:cNvPicPr/>
                  </pic:nvPicPr>
                  <pic:blipFill>
                    <a:blip r:embed="rId2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156FA0" w14:textId="6A683BCB" w:rsidR="001A315D" w:rsidRDefault="001A315D" w:rsidP="001A315D">
      <w:pPr>
        <w:pStyle w:val="DatText4"/>
      </w:pPr>
      <w:r>
        <w:t>Stck</w:t>
      </w:r>
    </w:p>
    <w:p w14:paraId="6C225D48" w14:textId="7D6178AE" w:rsidR="001A315D" w:rsidRDefault="001A315D" w:rsidP="001A315D">
      <w:pPr>
        <w:pStyle w:val="DatText4"/>
      </w:pPr>
      <w:r>
        <w:t>Viega Raxofix Anschlussverschraubung</w:t>
      </w:r>
    </w:p>
    <w:p w14:paraId="34F7CAFB" w14:textId="2132BDFA" w:rsidR="001A315D" w:rsidRDefault="001A315D" w:rsidP="001A315D">
      <w:pPr>
        <w:pStyle w:val="DatText4"/>
      </w:pPr>
      <w:r>
        <w:t>20 x G3/4, Messing           Art. 647896</w:t>
      </w:r>
    </w:p>
    <w:p w14:paraId="79290E0D" w14:textId="77777777" w:rsidR="001A315D" w:rsidRDefault="001A315D" w:rsidP="001A315D">
      <w:pPr>
        <w:pStyle w:val="DatText4"/>
      </w:pPr>
    </w:p>
    <w:p w14:paraId="20408BF7" w14:textId="77777777" w:rsidR="001A315D" w:rsidRDefault="001A315D" w:rsidP="001A315D">
      <w:pPr>
        <w:pStyle w:val="DatText4"/>
      </w:pPr>
      <w:r>
        <w:t>Raxofix-Anschlussverschraubung</w:t>
      </w:r>
    </w:p>
    <w:p w14:paraId="0ED91B8E" w14:textId="77777777" w:rsidR="001A315D" w:rsidRDefault="001A315D" w:rsidP="001A315D">
      <w:pPr>
        <w:pStyle w:val="DatText4"/>
      </w:pPr>
      <w:r>
        <w:t>mit SC-Contur</w:t>
      </w:r>
    </w:p>
    <w:p w14:paraId="17BB3D3D" w14:textId="77777777" w:rsidR="001A315D" w:rsidRDefault="001A315D" w:rsidP="001A315D">
      <w:pPr>
        <w:pStyle w:val="DatText4"/>
      </w:pPr>
      <w:r>
        <w:t>für Eurokonus</w:t>
      </w:r>
    </w:p>
    <w:p w14:paraId="11A29809" w14:textId="77777777" w:rsidR="001A315D" w:rsidRDefault="001A315D" w:rsidP="001A315D">
      <w:pPr>
        <w:pStyle w:val="DatText4"/>
      </w:pPr>
      <w:r>
        <w:t>Messing</w:t>
      </w:r>
    </w:p>
    <w:p w14:paraId="519F3188" w14:textId="77777777" w:rsidR="001A315D" w:rsidRDefault="001A315D" w:rsidP="001A315D">
      <w:pPr>
        <w:pStyle w:val="DatText4"/>
      </w:pPr>
      <w:r>
        <w:t>Pressanschluss, G-Gewinde</w:t>
      </w:r>
    </w:p>
    <w:p w14:paraId="0FBF19F4" w14:textId="77777777" w:rsidR="001A315D" w:rsidRDefault="001A315D" w:rsidP="001A315D">
      <w:pPr>
        <w:pStyle w:val="DatText4"/>
      </w:pPr>
      <w:r>
        <w:t>Ausstattung</w:t>
      </w:r>
    </w:p>
    <w:p w14:paraId="0B193278" w14:textId="3153505A" w:rsidR="001A315D" w:rsidRDefault="001A315D" w:rsidP="001A315D">
      <w:pPr>
        <w:pStyle w:val="DatText4"/>
      </w:pPr>
      <w:r>
        <w:t>Mehrkant</w:t>
      </w:r>
    </w:p>
    <w:p w14:paraId="6978B404" w14:textId="77777777" w:rsidR="001A315D" w:rsidRDefault="001A315D" w:rsidP="001A315D">
      <w:pPr>
        <w:pStyle w:val="DatText4"/>
      </w:pPr>
      <w:r>
        <w:t>d: 20</w:t>
      </w:r>
    </w:p>
    <w:p w14:paraId="29794A1B" w14:textId="77777777" w:rsidR="001A315D" w:rsidRDefault="001A315D" w:rsidP="001A315D">
      <w:pPr>
        <w:pStyle w:val="DatText4"/>
      </w:pPr>
      <w:r>
        <w:t>G: 3/4</w:t>
      </w:r>
    </w:p>
    <w:p w14:paraId="41A019F2" w14:textId="77777777" w:rsidR="001A315D" w:rsidRDefault="001A315D" w:rsidP="001A315D">
      <w:pPr>
        <w:pStyle w:val="DatText4"/>
      </w:pPr>
    </w:p>
    <w:p w14:paraId="26C2A46D" w14:textId="77777777" w:rsidR="001A315D" w:rsidRDefault="001A315D" w:rsidP="001A315D">
      <w:pPr>
        <w:pStyle w:val="DatText4"/>
      </w:pPr>
      <w:r>
        <w:t>Hersteller: Viega</w:t>
      </w:r>
    </w:p>
    <w:p w14:paraId="42F826A4" w14:textId="77777777" w:rsidR="001A315D" w:rsidRDefault="001A315D" w:rsidP="001A315D">
      <w:pPr>
        <w:pStyle w:val="DatText4"/>
      </w:pPr>
      <w:r>
        <w:t>Modell 5381</w:t>
      </w:r>
    </w:p>
    <w:p w14:paraId="46444639" w14:textId="44EF44DC" w:rsidR="001A315D" w:rsidRDefault="001A315D" w:rsidP="001A315D">
      <w:pPr>
        <w:pStyle w:val="DatText4"/>
      </w:pPr>
      <w:r>
        <w:t>Artikel 647896</w:t>
      </w:r>
    </w:p>
    <w:p w14:paraId="4705511C" w14:textId="77777777" w:rsidR="001A315D" w:rsidRDefault="001A315D" w:rsidP="001A315D">
      <w:pPr>
        <w:pStyle w:val="DatText4"/>
      </w:pPr>
    </w:p>
    <w:p w14:paraId="495352D3" w14:textId="77777777" w:rsidR="001A315D" w:rsidRDefault="001A315D" w:rsidP="001A315D">
      <w:pPr>
        <w:pStyle w:val="DatText4"/>
      </w:pPr>
    </w:p>
    <w:p w14:paraId="5793F2E0" w14:textId="61D96865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6C86CF8B" w14:textId="26A411A9" w:rsidR="001A315D" w:rsidRDefault="001A315D" w:rsidP="001A315D">
      <w:pPr>
        <w:pStyle w:val="DatText1"/>
      </w:pPr>
      <w:r>
        <w:lastRenderedPageBreak/>
        <w:t>Artikel-Nr.: 647902</w:t>
      </w:r>
    </w:p>
    <w:p w14:paraId="450F8EDD" w14:textId="72E0C778" w:rsidR="001A315D" w:rsidRDefault="001A315D" w:rsidP="001A315D">
      <w:pPr>
        <w:pStyle w:val="DatText2"/>
      </w:pPr>
      <w:r>
        <w:t>Modell-Nr.: 5381.5</w:t>
      </w:r>
    </w:p>
    <w:p w14:paraId="2BA02E36" w14:textId="77777777" w:rsidR="001A315D" w:rsidRDefault="001A315D" w:rsidP="001A315D">
      <w:pPr>
        <w:pStyle w:val="DatText2"/>
      </w:pPr>
    </w:p>
    <w:p w14:paraId="5D186047" w14:textId="26B4BC39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06880" behindDoc="0" locked="0" layoutInCell="1" allowOverlap="1" wp14:anchorId="7EA5A095" wp14:editId="5E93332E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1" name="Grafik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"/>
                    <pic:cNvPicPr/>
                  </pic:nvPicPr>
                  <pic:blipFill>
                    <a:blip r:embed="rId3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CCC096" w14:textId="13052DBC" w:rsidR="001A315D" w:rsidRDefault="001A315D" w:rsidP="001A315D">
      <w:pPr>
        <w:pStyle w:val="DatText4"/>
      </w:pPr>
      <w:r>
        <w:t>Stck</w:t>
      </w:r>
    </w:p>
    <w:p w14:paraId="607D7D8C" w14:textId="49463DFF" w:rsidR="001A315D" w:rsidRDefault="001A315D" w:rsidP="001A315D">
      <w:pPr>
        <w:pStyle w:val="DatText4"/>
      </w:pPr>
      <w:r>
        <w:t>Viega Raxofix Anschlussverschraubung</w:t>
      </w:r>
    </w:p>
    <w:p w14:paraId="7A2ECCFA" w14:textId="707A88E8" w:rsidR="001A315D" w:rsidRDefault="001A315D" w:rsidP="001A315D">
      <w:pPr>
        <w:pStyle w:val="DatText4"/>
      </w:pPr>
      <w:r>
        <w:t>16 x G3/4, Messing           Art. 647902</w:t>
      </w:r>
    </w:p>
    <w:p w14:paraId="4CF5936B" w14:textId="77777777" w:rsidR="001A315D" w:rsidRDefault="001A315D" w:rsidP="001A315D">
      <w:pPr>
        <w:pStyle w:val="DatText4"/>
      </w:pPr>
    </w:p>
    <w:p w14:paraId="080DC65A" w14:textId="77777777" w:rsidR="001A315D" w:rsidRDefault="001A315D" w:rsidP="001A315D">
      <w:pPr>
        <w:pStyle w:val="DatText4"/>
      </w:pPr>
      <w:r>
        <w:t>Raxofix-Anschlussverschraubung</w:t>
      </w:r>
    </w:p>
    <w:p w14:paraId="105BDCA6" w14:textId="77777777" w:rsidR="001A315D" w:rsidRDefault="001A315D" w:rsidP="001A315D">
      <w:pPr>
        <w:pStyle w:val="DatText4"/>
      </w:pPr>
      <w:r>
        <w:t xml:space="preserve">für Raxofix-Mehrschichtverbundrohr an </w:t>
      </w:r>
    </w:p>
    <w:p w14:paraId="5A514044" w14:textId="77777777" w:rsidR="001A315D" w:rsidRDefault="001A315D" w:rsidP="001A315D">
      <w:pPr>
        <w:pStyle w:val="DatText4"/>
      </w:pPr>
      <w:r>
        <w:t>Eurokonus</w:t>
      </w:r>
    </w:p>
    <w:p w14:paraId="04D39EFD" w14:textId="77777777" w:rsidR="001A315D" w:rsidRDefault="001A315D" w:rsidP="001A315D">
      <w:pPr>
        <w:pStyle w:val="DatText4"/>
      </w:pPr>
      <w:r>
        <w:t>nicht geeignet für flexibles Rohr</w:t>
      </w:r>
    </w:p>
    <w:p w14:paraId="69B06694" w14:textId="77777777" w:rsidR="001A315D" w:rsidRDefault="001A315D" w:rsidP="001A315D">
      <w:pPr>
        <w:pStyle w:val="DatText4"/>
      </w:pPr>
      <w:r>
        <w:t>Ausstattung</w:t>
      </w:r>
    </w:p>
    <w:p w14:paraId="28C297AD" w14:textId="2F5C3C45" w:rsidR="001A315D" w:rsidRDefault="001A315D" w:rsidP="001A315D">
      <w:pPr>
        <w:pStyle w:val="DatText4"/>
      </w:pPr>
      <w:r>
        <w:t>Mehrkant</w:t>
      </w:r>
    </w:p>
    <w:p w14:paraId="3C45752F" w14:textId="77777777" w:rsidR="001A315D" w:rsidRDefault="001A315D" w:rsidP="001A315D">
      <w:pPr>
        <w:pStyle w:val="DatText4"/>
      </w:pPr>
      <w:r>
        <w:t>d: 16</w:t>
      </w:r>
    </w:p>
    <w:p w14:paraId="4717F71D" w14:textId="77777777" w:rsidR="001A315D" w:rsidRDefault="001A315D" w:rsidP="001A315D">
      <w:pPr>
        <w:pStyle w:val="DatText4"/>
      </w:pPr>
      <w:r>
        <w:t>G: 3/4</w:t>
      </w:r>
    </w:p>
    <w:p w14:paraId="4C5F319D" w14:textId="77777777" w:rsidR="001A315D" w:rsidRDefault="001A315D" w:rsidP="001A315D">
      <w:pPr>
        <w:pStyle w:val="DatText4"/>
      </w:pPr>
    </w:p>
    <w:p w14:paraId="29594A04" w14:textId="77777777" w:rsidR="001A315D" w:rsidRDefault="001A315D" w:rsidP="001A315D">
      <w:pPr>
        <w:pStyle w:val="DatText4"/>
      </w:pPr>
      <w:r>
        <w:t>Hersteller: Viega</w:t>
      </w:r>
    </w:p>
    <w:p w14:paraId="04740AD2" w14:textId="77777777" w:rsidR="001A315D" w:rsidRDefault="001A315D" w:rsidP="001A315D">
      <w:pPr>
        <w:pStyle w:val="DatText4"/>
      </w:pPr>
      <w:r>
        <w:t>Modell 5381.5</w:t>
      </w:r>
    </w:p>
    <w:p w14:paraId="6CA76227" w14:textId="72CFDA80" w:rsidR="001A315D" w:rsidRDefault="001A315D" w:rsidP="001A315D">
      <w:pPr>
        <w:pStyle w:val="DatText4"/>
      </w:pPr>
      <w:r>
        <w:t>Artikel 647902</w:t>
      </w:r>
    </w:p>
    <w:p w14:paraId="79E5212D" w14:textId="77777777" w:rsidR="001A315D" w:rsidRDefault="001A315D" w:rsidP="001A315D">
      <w:pPr>
        <w:pStyle w:val="DatText4"/>
      </w:pPr>
    </w:p>
    <w:p w14:paraId="429DE799" w14:textId="77777777" w:rsidR="001A315D" w:rsidRDefault="001A315D" w:rsidP="001A315D">
      <w:pPr>
        <w:pStyle w:val="DatText4"/>
      </w:pPr>
    </w:p>
    <w:p w14:paraId="02427E5E" w14:textId="4A757B61" w:rsidR="001A315D" w:rsidRDefault="001A315D" w:rsidP="001A315D">
      <w:pPr>
        <w:pStyle w:val="DatText1"/>
      </w:pPr>
      <w:r>
        <w:t>Artikel-Nr.: 647919</w:t>
      </w:r>
    </w:p>
    <w:p w14:paraId="7DA44535" w14:textId="7514D821" w:rsidR="001A315D" w:rsidRDefault="001A315D" w:rsidP="001A315D">
      <w:pPr>
        <w:pStyle w:val="DatText2"/>
      </w:pPr>
      <w:r>
        <w:t>Modell-Nr.: 5381.5</w:t>
      </w:r>
    </w:p>
    <w:p w14:paraId="0FDCB3B2" w14:textId="77777777" w:rsidR="001A315D" w:rsidRDefault="001A315D" w:rsidP="001A315D">
      <w:pPr>
        <w:pStyle w:val="DatText2"/>
      </w:pPr>
    </w:p>
    <w:p w14:paraId="4457277F" w14:textId="4B70F877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07904" behindDoc="0" locked="0" layoutInCell="1" allowOverlap="1" wp14:anchorId="47F8C6FF" wp14:editId="18DB9941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2" name="Grafik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"/>
                    <pic:cNvPicPr/>
                  </pic:nvPicPr>
                  <pic:blipFill>
                    <a:blip r:embed="rId3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BD9493" w14:textId="5FF9907C" w:rsidR="001A315D" w:rsidRDefault="001A315D" w:rsidP="001A315D">
      <w:pPr>
        <w:pStyle w:val="DatText4"/>
      </w:pPr>
      <w:r>
        <w:t>Stck</w:t>
      </w:r>
    </w:p>
    <w:p w14:paraId="2CE77CD7" w14:textId="47AD1DA5" w:rsidR="001A315D" w:rsidRDefault="001A315D" w:rsidP="001A315D">
      <w:pPr>
        <w:pStyle w:val="DatText4"/>
      </w:pPr>
      <w:r>
        <w:t>Viega Raxofix Anschlussverschraubung</w:t>
      </w:r>
    </w:p>
    <w:p w14:paraId="44511252" w14:textId="7538A083" w:rsidR="001A315D" w:rsidRDefault="001A315D" w:rsidP="001A315D">
      <w:pPr>
        <w:pStyle w:val="DatText4"/>
      </w:pPr>
      <w:r>
        <w:t>20 x G3/4, Messing           Art. 647919</w:t>
      </w:r>
    </w:p>
    <w:p w14:paraId="05815A7F" w14:textId="77777777" w:rsidR="001A315D" w:rsidRDefault="001A315D" w:rsidP="001A315D">
      <w:pPr>
        <w:pStyle w:val="DatText4"/>
      </w:pPr>
    </w:p>
    <w:p w14:paraId="0F85494F" w14:textId="77777777" w:rsidR="001A315D" w:rsidRDefault="001A315D" w:rsidP="001A315D">
      <w:pPr>
        <w:pStyle w:val="DatText4"/>
      </w:pPr>
      <w:r>
        <w:t>Raxofix-Anschlussverschraubung</w:t>
      </w:r>
    </w:p>
    <w:p w14:paraId="28BF5816" w14:textId="77777777" w:rsidR="001A315D" w:rsidRDefault="001A315D" w:rsidP="001A315D">
      <w:pPr>
        <w:pStyle w:val="DatText4"/>
      </w:pPr>
      <w:r>
        <w:t xml:space="preserve">für Raxofix-Mehrschichtverbundrohr an </w:t>
      </w:r>
    </w:p>
    <w:p w14:paraId="3BD9B2CC" w14:textId="77777777" w:rsidR="001A315D" w:rsidRDefault="001A315D" w:rsidP="001A315D">
      <w:pPr>
        <w:pStyle w:val="DatText4"/>
      </w:pPr>
      <w:r>
        <w:t>Eurokonus</w:t>
      </w:r>
    </w:p>
    <w:p w14:paraId="7115D29A" w14:textId="77777777" w:rsidR="001A315D" w:rsidRDefault="001A315D" w:rsidP="001A315D">
      <w:pPr>
        <w:pStyle w:val="DatText4"/>
      </w:pPr>
      <w:r>
        <w:t>nicht geeignet für flexibles Rohr</w:t>
      </w:r>
    </w:p>
    <w:p w14:paraId="62D691A4" w14:textId="77777777" w:rsidR="001A315D" w:rsidRDefault="001A315D" w:rsidP="001A315D">
      <w:pPr>
        <w:pStyle w:val="DatText4"/>
      </w:pPr>
      <w:r>
        <w:t>Ausstattung</w:t>
      </w:r>
    </w:p>
    <w:p w14:paraId="24690675" w14:textId="5C9E2C8C" w:rsidR="001A315D" w:rsidRDefault="001A315D" w:rsidP="001A315D">
      <w:pPr>
        <w:pStyle w:val="DatText4"/>
      </w:pPr>
      <w:r>
        <w:t>Mehrkant</w:t>
      </w:r>
    </w:p>
    <w:p w14:paraId="28F4845A" w14:textId="77777777" w:rsidR="001A315D" w:rsidRDefault="001A315D" w:rsidP="001A315D">
      <w:pPr>
        <w:pStyle w:val="DatText4"/>
      </w:pPr>
      <w:r>
        <w:t>d: 20</w:t>
      </w:r>
    </w:p>
    <w:p w14:paraId="03EF3214" w14:textId="77777777" w:rsidR="001A315D" w:rsidRDefault="001A315D" w:rsidP="001A315D">
      <w:pPr>
        <w:pStyle w:val="DatText4"/>
      </w:pPr>
      <w:r>
        <w:t>G: 3/4</w:t>
      </w:r>
    </w:p>
    <w:p w14:paraId="3FC7E4CB" w14:textId="77777777" w:rsidR="001A315D" w:rsidRDefault="001A315D" w:rsidP="001A315D">
      <w:pPr>
        <w:pStyle w:val="DatText4"/>
      </w:pPr>
    </w:p>
    <w:p w14:paraId="27A1D536" w14:textId="77777777" w:rsidR="001A315D" w:rsidRDefault="001A315D" w:rsidP="001A315D">
      <w:pPr>
        <w:pStyle w:val="DatText4"/>
      </w:pPr>
      <w:r>
        <w:t>Hersteller: Viega</w:t>
      </w:r>
    </w:p>
    <w:p w14:paraId="0EC03BFA" w14:textId="77777777" w:rsidR="001A315D" w:rsidRDefault="001A315D" w:rsidP="001A315D">
      <w:pPr>
        <w:pStyle w:val="DatText4"/>
      </w:pPr>
      <w:r>
        <w:t>Modell 5381.5</w:t>
      </w:r>
    </w:p>
    <w:p w14:paraId="52DD636D" w14:textId="7FC98FDA" w:rsidR="001A315D" w:rsidRDefault="001A315D" w:rsidP="001A315D">
      <w:pPr>
        <w:pStyle w:val="DatText4"/>
      </w:pPr>
      <w:r>
        <w:t>Artikel 647919</w:t>
      </w:r>
    </w:p>
    <w:p w14:paraId="1656E753" w14:textId="77777777" w:rsidR="001A315D" w:rsidRDefault="001A315D" w:rsidP="001A315D">
      <w:pPr>
        <w:pStyle w:val="DatText4"/>
      </w:pPr>
    </w:p>
    <w:p w14:paraId="6C837862" w14:textId="77777777" w:rsidR="001A315D" w:rsidRDefault="001A315D" w:rsidP="001A315D">
      <w:pPr>
        <w:pStyle w:val="DatText4"/>
      </w:pPr>
    </w:p>
    <w:p w14:paraId="5833FBF8" w14:textId="5D56310F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4EA4EFBB" w14:textId="5D301D33" w:rsidR="001A315D" w:rsidRDefault="001A315D" w:rsidP="001A315D">
      <w:pPr>
        <w:pStyle w:val="DatText1"/>
      </w:pPr>
      <w:r>
        <w:lastRenderedPageBreak/>
        <w:t>Artikel-Nr.: 645649</w:t>
      </w:r>
    </w:p>
    <w:p w14:paraId="4F06179B" w14:textId="05B238F0" w:rsidR="001A315D" w:rsidRDefault="001A315D" w:rsidP="001A315D">
      <w:pPr>
        <w:pStyle w:val="DatText2"/>
      </w:pPr>
      <w:r>
        <w:t>Modell-Nr.: 5375.21P</w:t>
      </w:r>
    </w:p>
    <w:p w14:paraId="0981237E" w14:textId="77777777" w:rsidR="001A315D" w:rsidRDefault="001A315D" w:rsidP="001A315D">
      <w:pPr>
        <w:pStyle w:val="DatText2"/>
      </w:pPr>
    </w:p>
    <w:p w14:paraId="1213CBF7" w14:textId="22302FFC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08928" behindDoc="0" locked="0" layoutInCell="1" allowOverlap="1" wp14:anchorId="2DADAD2A" wp14:editId="0B21FCB7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3" name="Grafik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"/>
                    <pic:cNvPicPr/>
                  </pic:nvPicPr>
                  <pic:blipFill>
                    <a:blip r:embed="rId3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2879A" w14:textId="3579061F" w:rsidR="001A315D" w:rsidRDefault="001A315D" w:rsidP="001A315D">
      <w:pPr>
        <w:pStyle w:val="DatText4"/>
      </w:pPr>
      <w:r>
        <w:t>Stck</w:t>
      </w:r>
    </w:p>
    <w:p w14:paraId="5968E83A" w14:textId="28A1E3B2" w:rsidR="001A315D" w:rsidRDefault="001A315D" w:rsidP="001A315D">
      <w:pPr>
        <w:pStyle w:val="DatText4"/>
      </w:pPr>
      <w:r>
        <w:t>Viega Raxofix Heizkörperanschlussbogen</w:t>
      </w:r>
    </w:p>
    <w:p w14:paraId="1C0CD254" w14:textId="32ED8F92" w:rsidR="001A315D" w:rsidRDefault="001A315D" w:rsidP="001A315D">
      <w:pPr>
        <w:pStyle w:val="DatText4"/>
      </w:pPr>
      <w:r>
        <w:t>16 x 15 x 52 x 350, Edst.    Art. 645649</w:t>
      </w:r>
    </w:p>
    <w:p w14:paraId="2EE7DDC1" w14:textId="77777777" w:rsidR="001A315D" w:rsidRDefault="001A315D" w:rsidP="001A315D">
      <w:pPr>
        <w:pStyle w:val="DatText4"/>
      </w:pPr>
    </w:p>
    <w:p w14:paraId="1A7292F1" w14:textId="77777777" w:rsidR="001A315D" w:rsidRDefault="001A315D" w:rsidP="001A315D">
      <w:pPr>
        <w:pStyle w:val="DatText4"/>
      </w:pPr>
      <w:r>
        <w:t>Raxofix-Heizkörperanschlussbogen</w:t>
      </w:r>
    </w:p>
    <w:p w14:paraId="02383119" w14:textId="77777777" w:rsidR="001A315D" w:rsidRDefault="001A315D" w:rsidP="001A315D">
      <w:pPr>
        <w:pStyle w:val="DatText4"/>
      </w:pPr>
      <w:r>
        <w:t>mit SC-Contur</w:t>
      </w:r>
    </w:p>
    <w:p w14:paraId="2B8994A8" w14:textId="77777777" w:rsidR="001A315D" w:rsidRDefault="001A315D" w:rsidP="001A315D">
      <w:pPr>
        <w:pStyle w:val="DatText4"/>
      </w:pPr>
      <w:r>
        <w:t>für Boden-/Wandanschluss</w:t>
      </w:r>
    </w:p>
    <w:p w14:paraId="4A177F97" w14:textId="77777777" w:rsidR="001A315D" w:rsidRDefault="001A315D" w:rsidP="001A315D">
      <w:pPr>
        <w:pStyle w:val="DatText4"/>
      </w:pPr>
      <w:r>
        <w:t>Edelstahl</w:t>
      </w:r>
    </w:p>
    <w:p w14:paraId="1283B04C" w14:textId="028693BC" w:rsidR="001A315D" w:rsidRDefault="001A315D" w:rsidP="001A315D">
      <w:pPr>
        <w:pStyle w:val="DatText4"/>
      </w:pPr>
      <w:r>
        <w:t>Pressanschluss</w:t>
      </w:r>
    </w:p>
    <w:p w14:paraId="2AD31F1C" w14:textId="77777777" w:rsidR="001A315D" w:rsidRDefault="001A315D" w:rsidP="001A315D">
      <w:pPr>
        <w:pStyle w:val="DatText4"/>
      </w:pPr>
      <w:r>
        <w:t>d1: 16</w:t>
      </w:r>
    </w:p>
    <w:p w14:paraId="169BB88A" w14:textId="77777777" w:rsidR="001A315D" w:rsidRDefault="001A315D" w:rsidP="001A315D">
      <w:pPr>
        <w:pStyle w:val="DatText4"/>
      </w:pPr>
      <w:r>
        <w:t>d2: 15</w:t>
      </w:r>
    </w:p>
    <w:p w14:paraId="6D694BCF" w14:textId="77777777" w:rsidR="001A315D" w:rsidRDefault="001A315D" w:rsidP="001A315D">
      <w:pPr>
        <w:pStyle w:val="DatText4"/>
      </w:pPr>
      <w:r>
        <w:t>T: 52</w:t>
      </w:r>
    </w:p>
    <w:p w14:paraId="17AA25CB" w14:textId="77777777" w:rsidR="001A315D" w:rsidRDefault="001A315D" w:rsidP="001A315D">
      <w:pPr>
        <w:pStyle w:val="DatText4"/>
      </w:pPr>
      <w:r>
        <w:t>H: 350</w:t>
      </w:r>
    </w:p>
    <w:p w14:paraId="307D8722" w14:textId="77777777" w:rsidR="001A315D" w:rsidRDefault="001A315D" w:rsidP="001A315D">
      <w:pPr>
        <w:pStyle w:val="DatText4"/>
      </w:pPr>
    </w:p>
    <w:p w14:paraId="130F8EDB" w14:textId="77777777" w:rsidR="001A315D" w:rsidRDefault="001A315D" w:rsidP="001A315D">
      <w:pPr>
        <w:pStyle w:val="DatText4"/>
      </w:pPr>
      <w:r>
        <w:t>Hersteller: Viega</w:t>
      </w:r>
    </w:p>
    <w:p w14:paraId="21453B3D" w14:textId="77777777" w:rsidR="001A315D" w:rsidRDefault="001A315D" w:rsidP="001A315D">
      <w:pPr>
        <w:pStyle w:val="DatText4"/>
      </w:pPr>
      <w:r>
        <w:t>Modell 5375.21P</w:t>
      </w:r>
    </w:p>
    <w:p w14:paraId="0B2BC42E" w14:textId="77FE4908" w:rsidR="001A315D" w:rsidRDefault="001A315D" w:rsidP="001A315D">
      <w:pPr>
        <w:pStyle w:val="DatText4"/>
      </w:pPr>
      <w:r>
        <w:t>Artikel 645649</w:t>
      </w:r>
    </w:p>
    <w:p w14:paraId="720A9681" w14:textId="77777777" w:rsidR="001A315D" w:rsidRDefault="001A315D" w:rsidP="001A315D">
      <w:pPr>
        <w:pStyle w:val="DatText4"/>
      </w:pPr>
    </w:p>
    <w:p w14:paraId="0056E7A4" w14:textId="77777777" w:rsidR="001A315D" w:rsidRDefault="001A315D" w:rsidP="001A315D">
      <w:pPr>
        <w:pStyle w:val="DatText4"/>
      </w:pPr>
    </w:p>
    <w:p w14:paraId="461812B1" w14:textId="0AC5104A" w:rsidR="001A315D" w:rsidRDefault="001A315D" w:rsidP="001A315D">
      <w:pPr>
        <w:pStyle w:val="DatText1"/>
      </w:pPr>
      <w:r>
        <w:t>Artikel-Nr.: 636050</w:t>
      </w:r>
    </w:p>
    <w:p w14:paraId="5F5DE966" w14:textId="3028975D" w:rsidR="001A315D" w:rsidRDefault="001A315D" w:rsidP="001A315D">
      <w:pPr>
        <w:pStyle w:val="DatText2"/>
      </w:pPr>
      <w:r>
        <w:t>Modell-Nr.: 94385.2</w:t>
      </w:r>
    </w:p>
    <w:p w14:paraId="5A048E5A" w14:textId="77777777" w:rsidR="001A315D" w:rsidRDefault="001A315D" w:rsidP="001A315D">
      <w:pPr>
        <w:pStyle w:val="DatText2"/>
      </w:pPr>
    </w:p>
    <w:p w14:paraId="5CABA9BA" w14:textId="1DD2C6D0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09952" behindDoc="0" locked="0" layoutInCell="1" allowOverlap="1" wp14:anchorId="3A21E444" wp14:editId="45CD1B12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4" name="Grafik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"/>
                    <pic:cNvPicPr/>
                  </pic:nvPicPr>
                  <pic:blipFill>
                    <a:blip r:embed="rId3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EC6E1B" w14:textId="2948D787" w:rsidR="001A315D" w:rsidRDefault="001A315D" w:rsidP="001A315D">
      <w:pPr>
        <w:pStyle w:val="DatText4"/>
      </w:pPr>
      <w:r>
        <w:t>Stck</w:t>
      </w:r>
    </w:p>
    <w:p w14:paraId="77EBD038" w14:textId="2C9FFAB1" w:rsidR="001A315D" w:rsidRDefault="001A315D" w:rsidP="001A315D">
      <w:pPr>
        <w:pStyle w:val="DatText4"/>
      </w:pPr>
      <w:r>
        <w:t>Viega Anschlussverschraubung</w:t>
      </w:r>
    </w:p>
    <w:p w14:paraId="79FBB5B3" w14:textId="48767CDA" w:rsidR="001A315D" w:rsidRDefault="001A315D" w:rsidP="001A315D">
      <w:pPr>
        <w:pStyle w:val="DatText4"/>
      </w:pPr>
      <w:r>
        <w:t>15 x G3/4, Messing           Art. 636050</w:t>
      </w:r>
    </w:p>
    <w:p w14:paraId="1F95502F" w14:textId="77777777" w:rsidR="001A315D" w:rsidRDefault="001A315D" w:rsidP="001A315D">
      <w:pPr>
        <w:pStyle w:val="DatText4"/>
      </w:pPr>
    </w:p>
    <w:p w14:paraId="659A84B9" w14:textId="77777777" w:rsidR="001A315D" w:rsidRDefault="001A315D" w:rsidP="001A315D">
      <w:pPr>
        <w:pStyle w:val="DatText4"/>
      </w:pPr>
      <w:r>
        <w:t>Anschlussverschraubung</w:t>
      </w:r>
    </w:p>
    <w:p w14:paraId="550A6188" w14:textId="77777777" w:rsidR="001A315D" w:rsidRDefault="001A315D" w:rsidP="001A315D">
      <w:pPr>
        <w:pStyle w:val="DatText4"/>
      </w:pPr>
      <w:r>
        <w:t>für Kupferrohr, Stahlrohr, Eurokonus</w:t>
      </w:r>
    </w:p>
    <w:p w14:paraId="31496A99" w14:textId="77777777" w:rsidR="001A315D" w:rsidRDefault="001A315D" w:rsidP="001A315D">
      <w:pPr>
        <w:pStyle w:val="DatText4"/>
      </w:pPr>
      <w:r>
        <w:t>Messing vernickelt</w:t>
      </w:r>
    </w:p>
    <w:p w14:paraId="3E92F3B0" w14:textId="77777777" w:rsidR="001A315D" w:rsidRDefault="001A315D" w:rsidP="001A315D">
      <w:pPr>
        <w:pStyle w:val="DatText4"/>
      </w:pPr>
      <w:r>
        <w:t>Eurokonus</w:t>
      </w:r>
    </w:p>
    <w:p w14:paraId="36BF22EE" w14:textId="77777777" w:rsidR="001A315D" w:rsidRDefault="001A315D" w:rsidP="001A315D">
      <w:pPr>
        <w:pStyle w:val="DatText4"/>
      </w:pPr>
      <w:r>
        <w:t>Ausstattung</w:t>
      </w:r>
    </w:p>
    <w:p w14:paraId="1AECE4F2" w14:textId="5DABE33E" w:rsidR="001A315D" w:rsidRDefault="001A315D" w:rsidP="001A315D">
      <w:pPr>
        <w:pStyle w:val="DatText4"/>
      </w:pPr>
      <w:r>
        <w:t>Mehrkant</w:t>
      </w:r>
    </w:p>
    <w:p w14:paraId="1DAD4CEB" w14:textId="77777777" w:rsidR="001A315D" w:rsidRDefault="001A315D" w:rsidP="001A315D">
      <w:pPr>
        <w:pStyle w:val="DatText4"/>
      </w:pPr>
      <w:r>
        <w:t>d: 15</w:t>
      </w:r>
    </w:p>
    <w:p w14:paraId="0B94D7F6" w14:textId="77777777" w:rsidR="001A315D" w:rsidRDefault="001A315D" w:rsidP="001A315D">
      <w:pPr>
        <w:pStyle w:val="DatText4"/>
      </w:pPr>
      <w:r>
        <w:t>G: 3/4</w:t>
      </w:r>
    </w:p>
    <w:p w14:paraId="3E6AC982" w14:textId="77777777" w:rsidR="001A315D" w:rsidRDefault="001A315D" w:rsidP="001A315D">
      <w:pPr>
        <w:pStyle w:val="DatText4"/>
      </w:pPr>
    </w:p>
    <w:p w14:paraId="101981D4" w14:textId="77777777" w:rsidR="001A315D" w:rsidRDefault="001A315D" w:rsidP="001A315D">
      <w:pPr>
        <w:pStyle w:val="DatText4"/>
      </w:pPr>
      <w:r>
        <w:t>Hersteller: Viega</w:t>
      </w:r>
    </w:p>
    <w:p w14:paraId="4AE4B9BF" w14:textId="77777777" w:rsidR="001A315D" w:rsidRDefault="001A315D" w:rsidP="001A315D">
      <w:pPr>
        <w:pStyle w:val="DatText4"/>
      </w:pPr>
      <w:r>
        <w:t>Modell 94385.2</w:t>
      </w:r>
    </w:p>
    <w:p w14:paraId="0F7F3D1E" w14:textId="43B6BD49" w:rsidR="001A315D" w:rsidRDefault="001A315D" w:rsidP="001A315D">
      <w:pPr>
        <w:pStyle w:val="DatText4"/>
      </w:pPr>
      <w:r>
        <w:t>Artikel 636050</w:t>
      </w:r>
    </w:p>
    <w:p w14:paraId="13734E70" w14:textId="77777777" w:rsidR="001A315D" w:rsidRDefault="001A315D" w:rsidP="001A315D">
      <w:pPr>
        <w:pStyle w:val="DatText4"/>
      </w:pPr>
    </w:p>
    <w:p w14:paraId="7C0DC6DE" w14:textId="77777777" w:rsidR="001A315D" w:rsidRDefault="001A315D" w:rsidP="001A315D">
      <w:pPr>
        <w:pStyle w:val="DatText4"/>
      </w:pPr>
    </w:p>
    <w:p w14:paraId="267CD6A6" w14:textId="1E436A22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1B4B6D4D" w14:textId="7D1BE667" w:rsidR="001A315D" w:rsidRDefault="001A315D" w:rsidP="001A315D">
      <w:pPr>
        <w:pStyle w:val="DatText1"/>
      </w:pPr>
      <w:r>
        <w:lastRenderedPageBreak/>
        <w:t>Artikel-Nr.: 112059</w:t>
      </w:r>
    </w:p>
    <w:p w14:paraId="19807BC2" w14:textId="529922D2" w:rsidR="001A315D" w:rsidRDefault="001A315D" w:rsidP="001A315D">
      <w:pPr>
        <w:pStyle w:val="DatText2"/>
      </w:pPr>
      <w:r>
        <w:t>Modell-Nr.: 94576.1</w:t>
      </w:r>
    </w:p>
    <w:p w14:paraId="553179B6" w14:textId="77777777" w:rsidR="001A315D" w:rsidRDefault="001A315D" w:rsidP="001A315D">
      <w:pPr>
        <w:pStyle w:val="DatText2"/>
      </w:pPr>
    </w:p>
    <w:p w14:paraId="1ED0C993" w14:textId="42B6F08D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10976" behindDoc="0" locked="0" layoutInCell="1" allowOverlap="1" wp14:anchorId="7F37200B" wp14:editId="78113AF6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5" name="Grafik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"/>
                    <pic:cNvPicPr/>
                  </pic:nvPicPr>
                  <pic:blipFill>
                    <a:blip r:embed="rId3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F94AB4" w14:textId="67B39888" w:rsidR="001A315D" w:rsidRDefault="001A315D" w:rsidP="001A315D">
      <w:pPr>
        <w:pStyle w:val="DatText4"/>
      </w:pPr>
      <w:r>
        <w:t>Stck</w:t>
      </w:r>
    </w:p>
    <w:p w14:paraId="5166FB13" w14:textId="76BAE03D" w:rsidR="001A315D" w:rsidRDefault="001A315D" w:rsidP="001A315D">
      <w:pPr>
        <w:pStyle w:val="DatText4"/>
      </w:pPr>
      <w:r>
        <w:t>Viega Anschlussverschraubung</w:t>
      </w:r>
    </w:p>
    <w:p w14:paraId="0C7ACB65" w14:textId="5DD99012" w:rsidR="001A315D" w:rsidRDefault="001A315D" w:rsidP="001A315D">
      <w:pPr>
        <w:pStyle w:val="DatText4"/>
      </w:pPr>
      <w:r>
        <w:t>15 x G1/2, Messing           Art. 112059</w:t>
      </w:r>
    </w:p>
    <w:p w14:paraId="002C4A13" w14:textId="77777777" w:rsidR="001A315D" w:rsidRDefault="001A315D" w:rsidP="001A315D">
      <w:pPr>
        <w:pStyle w:val="DatText4"/>
      </w:pPr>
    </w:p>
    <w:p w14:paraId="368DB651" w14:textId="77777777" w:rsidR="001A315D" w:rsidRDefault="001A315D" w:rsidP="001A315D">
      <w:pPr>
        <w:pStyle w:val="DatText4"/>
      </w:pPr>
      <w:r>
        <w:t>Anschlussverschraubung</w:t>
      </w:r>
    </w:p>
    <w:p w14:paraId="63A63C0D" w14:textId="77777777" w:rsidR="001A315D" w:rsidRDefault="001A315D" w:rsidP="001A315D">
      <w:pPr>
        <w:pStyle w:val="DatText4"/>
      </w:pPr>
      <w:r>
        <w:t>für Kupferrohr, Stahlrohr</w:t>
      </w:r>
    </w:p>
    <w:p w14:paraId="601F8104" w14:textId="77777777" w:rsidR="001A315D" w:rsidRDefault="001A315D" w:rsidP="001A315D">
      <w:pPr>
        <w:pStyle w:val="DatText4"/>
      </w:pPr>
      <w:r>
        <w:t>Messing vernickelt</w:t>
      </w:r>
    </w:p>
    <w:p w14:paraId="679EA392" w14:textId="77777777" w:rsidR="001A315D" w:rsidRDefault="001A315D" w:rsidP="001A315D">
      <w:pPr>
        <w:pStyle w:val="DatText4"/>
      </w:pPr>
      <w:r>
        <w:t>Ausstattung</w:t>
      </w:r>
    </w:p>
    <w:p w14:paraId="4A250E95" w14:textId="4BF612B2" w:rsidR="001A315D" w:rsidRDefault="001A315D" w:rsidP="001A315D">
      <w:pPr>
        <w:pStyle w:val="DatText4"/>
      </w:pPr>
      <w:r>
        <w:t>Mehrkant</w:t>
      </w:r>
    </w:p>
    <w:p w14:paraId="3440CA03" w14:textId="77777777" w:rsidR="001A315D" w:rsidRDefault="001A315D" w:rsidP="001A315D">
      <w:pPr>
        <w:pStyle w:val="DatText4"/>
      </w:pPr>
      <w:r>
        <w:t>d: 15</w:t>
      </w:r>
    </w:p>
    <w:p w14:paraId="76C43ADE" w14:textId="77777777" w:rsidR="001A315D" w:rsidRDefault="001A315D" w:rsidP="001A315D">
      <w:pPr>
        <w:pStyle w:val="DatText4"/>
      </w:pPr>
      <w:r>
        <w:t>G: 1/2</w:t>
      </w:r>
    </w:p>
    <w:p w14:paraId="3CF7E687" w14:textId="77777777" w:rsidR="001A315D" w:rsidRDefault="001A315D" w:rsidP="001A315D">
      <w:pPr>
        <w:pStyle w:val="DatText4"/>
      </w:pPr>
    </w:p>
    <w:p w14:paraId="5C1B2F97" w14:textId="77777777" w:rsidR="001A315D" w:rsidRDefault="001A315D" w:rsidP="001A315D">
      <w:pPr>
        <w:pStyle w:val="DatText4"/>
      </w:pPr>
      <w:r>
        <w:t>Hersteller: Viega</w:t>
      </w:r>
    </w:p>
    <w:p w14:paraId="33EBE0E4" w14:textId="77777777" w:rsidR="001A315D" w:rsidRDefault="001A315D" w:rsidP="001A315D">
      <w:pPr>
        <w:pStyle w:val="DatText4"/>
      </w:pPr>
      <w:r>
        <w:t>Modell 94576.1</w:t>
      </w:r>
    </w:p>
    <w:p w14:paraId="15DABFA6" w14:textId="7B1F5B99" w:rsidR="001A315D" w:rsidRDefault="001A315D" w:rsidP="001A315D">
      <w:pPr>
        <w:pStyle w:val="DatText4"/>
      </w:pPr>
      <w:r>
        <w:t>Artikel 112059</w:t>
      </w:r>
    </w:p>
    <w:p w14:paraId="0219C972" w14:textId="77777777" w:rsidR="001A315D" w:rsidRDefault="001A315D" w:rsidP="001A315D">
      <w:pPr>
        <w:pStyle w:val="DatText4"/>
      </w:pPr>
    </w:p>
    <w:p w14:paraId="5743B322" w14:textId="77777777" w:rsidR="001A315D" w:rsidRDefault="001A315D" w:rsidP="001A315D">
      <w:pPr>
        <w:pStyle w:val="DatText4"/>
      </w:pPr>
    </w:p>
    <w:p w14:paraId="291B2439" w14:textId="20DA1428" w:rsidR="001A315D" w:rsidRDefault="001A315D" w:rsidP="001A315D">
      <w:pPr>
        <w:pStyle w:val="DatText1"/>
      </w:pPr>
      <w:r>
        <w:t>Artikel-Nr.: 357122</w:t>
      </w:r>
    </w:p>
    <w:p w14:paraId="72A880B6" w14:textId="5EE5753A" w:rsidR="001A315D" w:rsidRDefault="001A315D" w:rsidP="001A315D">
      <w:pPr>
        <w:pStyle w:val="DatText2"/>
      </w:pPr>
      <w:r>
        <w:t>Modell-Nr.: 1096.8</w:t>
      </w:r>
    </w:p>
    <w:p w14:paraId="5D6CA8C0" w14:textId="77777777" w:rsidR="001A315D" w:rsidRDefault="001A315D" w:rsidP="001A315D">
      <w:pPr>
        <w:pStyle w:val="DatText2"/>
      </w:pPr>
    </w:p>
    <w:p w14:paraId="111FFE70" w14:textId="66574821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12000" behindDoc="0" locked="0" layoutInCell="1" allowOverlap="1" wp14:anchorId="3D76FE65" wp14:editId="15F2DDF0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6" name="Grafik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"/>
                    <pic:cNvPicPr/>
                  </pic:nvPicPr>
                  <pic:blipFill>
                    <a:blip r:embed="rId3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DFF2D2" w14:textId="4A7321AE" w:rsidR="001A315D" w:rsidRDefault="001A315D" w:rsidP="001A315D">
      <w:pPr>
        <w:pStyle w:val="DatText4"/>
      </w:pPr>
      <w:r>
        <w:t>Stck</w:t>
      </w:r>
    </w:p>
    <w:p w14:paraId="503A1C61" w14:textId="605F98AB" w:rsidR="001A315D" w:rsidRDefault="001A315D" w:rsidP="001A315D">
      <w:pPr>
        <w:pStyle w:val="DatText4"/>
      </w:pPr>
      <w:r>
        <w:t>Viega Adapterset</w:t>
      </w:r>
    </w:p>
    <w:p w14:paraId="549E9995" w14:textId="6376C0F1" w:rsidR="001A315D" w:rsidRDefault="001A315D" w:rsidP="001A315D">
      <w:pPr>
        <w:pStyle w:val="DatText4"/>
      </w:pPr>
      <w:r>
        <w:t>G1/2 x G3/4, Messing         Art. 357122</w:t>
      </w:r>
    </w:p>
    <w:p w14:paraId="499F8E8B" w14:textId="77777777" w:rsidR="001A315D" w:rsidRDefault="001A315D" w:rsidP="001A315D">
      <w:pPr>
        <w:pStyle w:val="DatText4"/>
      </w:pPr>
    </w:p>
    <w:p w14:paraId="507D4E4B" w14:textId="77777777" w:rsidR="001A315D" w:rsidRDefault="001A315D" w:rsidP="001A315D">
      <w:pPr>
        <w:pStyle w:val="DatText4"/>
      </w:pPr>
      <w:r>
        <w:t>Adapterset</w:t>
      </w:r>
    </w:p>
    <w:p w14:paraId="6EA87CDA" w14:textId="77777777" w:rsidR="001A315D" w:rsidRDefault="001A315D" w:rsidP="001A315D">
      <w:pPr>
        <w:pStyle w:val="DatText4"/>
      </w:pPr>
      <w:r>
        <w:t>für Ventil-HK-Anschlussstück an Ventil-</w:t>
      </w:r>
    </w:p>
    <w:p w14:paraId="0AB423C6" w14:textId="77777777" w:rsidR="001A315D" w:rsidRDefault="001A315D" w:rsidP="001A315D">
      <w:pPr>
        <w:pStyle w:val="DatText4"/>
      </w:pPr>
      <w:r>
        <w:t>HK mit R1/2</w:t>
      </w:r>
    </w:p>
    <w:p w14:paraId="44911496" w14:textId="77777777" w:rsidR="001A315D" w:rsidRDefault="001A315D" w:rsidP="001A315D">
      <w:pPr>
        <w:pStyle w:val="DatText4"/>
      </w:pPr>
      <w:r>
        <w:t>Messing</w:t>
      </w:r>
    </w:p>
    <w:p w14:paraId="04C48C35" w14:textId="0CCF8753" w:rsidR="001A315D" w:rsidRDefault="001A315D" w:rsidP="001A315D">
      <w:pPr>
        <w:pStyle w:val="DatText4"/>
      </w:pPr>
      <w:r>
        <w:t>selbstdichtend</w:t>
      </w:r>
    </w:p>
    <w:p w14:paraId="689AE654" w14:textId="77777777" w:rsidR="001A315D" w:rsidRDefault="001A315D" w:rsidP="001A315D">
      <w:pPr>
        <w:pStyle w:val="DatText4"/>
      </w:pPr>
      <w:r>
        <w:t>G1: 1/2</w:t>
      </w:r>
    </w:p>
    <w:p w14:paraId="54A0957C" w14:textId="77777777" w:rsidR="001A315D" w:rsidRDefault="001A315D" w:rsidP="001A315D">
      <w:pPr>
        <w:pStyle w:val="DatText4"/>
      </w:pPr>
      <w:r>
        <w:t>G2: 3/4</w:t>
      </w:r>
    </w:p>
    <w:p w14:paraId="4B4E85C6" w14:textId="77777777" w:rsidR="001A315D" w:rsidRDefault="001A315D" w:rsidP="001A315D">
      <w:pPr>
        <w:pStyle w:val="DatText4"/>
      </w:pPr>
      <w:r>
        <w:t>Anzahl im Set: 2</w:t>
      </w:r>
    </w:p>
    <w:p w14:paraId="1E51884F" w14:textId="77777777" w:rsidR="001A315D" w:rsidRDefault="001A315D" w:rsidP="001A315D">
      <w:pPr>
        <w:pStyle w:val="DatText4"/>
      </w:pPr>
    </w:p>
    <w:p w14:paraId="104FA9BA" w14:textId="77777777" w:rsidR="001A315D" w:rsidRDefault="001A315D" w:rsidP="001A315D">
      <w:pPr>
        <w:pStyle w:val="DatText4"/>
      </w:pPr>
      <w:r>
        <w:t>Hersteller: Viega</w:t>
      </w:r>
    </w:p>
    <w:p w14:paraId="36899807" w14:textId="77777777" w:rsidR="001A315D" w:rsidRDefault="001A315D" w:rsidP="001A315D">
      <w:pPr>
        <w:pStyle w:val="DatText4"/>
      </w:pPr>
      <w:r>
        <w:t>Modell 1096.8</w:t>
      </w:r>
    </w:p>
    <w:p w14:paraId="3045036F" w14:textId="579A20EE" w:rsidR="001A315D" w:rsidRDefault="001A315D" w:rsidP="001A315D">
      <w:pPr>
        <w:pStyle w:val="DatText4"/>
      </w:pPr>
      <w:r>
        <w:t>Artikel 357122</w:t>
      </w:r>
    </w:p>
    <w:p w14:paraId="20BCD21B" w14:textId="77777777" w:rsidR="001A315D" w:rsidRDefault="001A315D" w:rsidP="001A315D">
      <w:pPr>
        <w:pStyle w:val="DatText4"/>
      </w:pPr>
    </w:p>
    <w:p w14:paraId="3B0270F3" w14:textId="77777777" w:rsidR="001A315D" w:rsidRDefault="001A315D" w:rsidP="001A315D">
      <w:pPr>
        <w:pStyle w:val="DatText4"/>
      </w:pPr>
    </w:p>
    <w:p w14:paraId="7D6C9748" w14:textId="5A57E1E7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78824756" w14:textId="0FF7C83B" w:rsidR="001A315D" w:rsidRDefault="001A315D" w:rsidP="001A315D">
      <w:pPr>
        <w:pStyle w:val="DatText1"/>
      </w:pPr>
      <w:r>
        <w:lastRenderedPageBreak/>
        <w:t>Artikel-Nr.: 308872</w:t>
      </w:r>
    </w:p>
    <w:p w14:paraId="5778E65F" w14:textId="058DA43D" w:rsidR="001A315D" w:rsidRDefault="001A315D" w:rsidP="001A315D">
      <w:pPr>
        <w:pStyle w:val="DatText2"/>
      </w:pPr>
      <w:r>
        <w:t>Modell-Nr.: 1096.9</w:t>
      </w:r>
    </w:p>
    <w:p w14:paraId="7A0BC099" w14:textId="77777777" w:rsidR="001A315D" w:rsidRDefault="001A315D" w:rsidP="001A315D">
      <w:pPr>
        <w:pStyle w:val="DatText2"/>
      </w:pPr>
    </w:p>
    <w:p w14:paraId="0DC71987" w14:textId="526BD1DF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13024" behindDoc="0" locked="0" layoutInCell="1" allowOverlap="1" wp14:anchorId="0D5F37EC" wp14:editId="5107B08A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7" name="Grafik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"/>
                    <pic:cNvPicPr/>
                  </pic:nvPicPr>
                  <pic:blipFill>
                    <a:blip r:embed="rId3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A4F7A1" w14:textId="46BC88AC" w:rsidR="001A315D" w:rsidRDefault="001A315D" w:rsidP="001A315D">
      <w:pPr>
        <w:pStyle w:val="DatText4"/>
      </w:pPr>
      <w:r>
        <w:t>Stck</w:t>
      </w:r>
    </w:p>
    <w:p w14:paraId="639B68FD" w14:textId="5C17AD64" w:rsidR="001A315D" w:rsidRDefault="001A315D" w:rsidP="001A315D">
      <w:pPr>
        <w:pStyle w:val="DatText4"/>
      </w:pPr>
      <w:r>
        <w:t>Viega Adapterset</w:t>
      </w:r>
    </w:p>
    <w:p w14:paraId="743DBF87" w14:textId="7FE9A164" w:rsidR="001A315D" w:rsidRDefault="001A315D" w:rsidP="001A315D">
      <w:pPr>
        <w:pStyle w:val="DatText4"/>
      </w:pPr>
      <w:r>
        <w:t>18, Messing                  Art. 308872</w:t>
      </w:r>
    </w:p>
    <w:p w14:paraId="21A78EB2" w14:textId="77777777" w:rsidR="001A315D" w:rsidRDefault="001A315D" w:rsidP="001A315D">
      <w:pPr>
        <w:pStyle w:val="DatText4"/>
      </w:pPr>
    </w:p>
    <w:p w14:paraId="65604D29" w14:textId="77777777" w:rsidR="001A315D" w:rsidRDefault="001A315D" w:rsidP="001A315D">
      <w:pPr>
        <w:pStyle w:val="DatText4"/>
      </w:pPr>
      <w:r>
        <w:t>Adapterset</w:t>
      </w:r>
    </w:p>
    <w:p w14:paraId="67C592A1" w14:textId="77777777" w:rsidR="001A315D" w:rsidRDefault="001A315D" w:rsidP="001A315D">
      <w:pPr>
        <w:pStyle w:val="DatText4"/>
      </w:pPr>
      <w:r>
        <w:t>für Ventil-HK-Anschlussstück an Ventil-</w:t>
      </w:r>
    </w:p>
    <w:p w14:paraId="640FE8B9" w14:textId="21972021" w:rsidR="001A315D" w:rsidRDefault="001A315D" w:rsidP="001A315D">
      <w:pPr>
        <w:pStyle w:val="DatText4"/>
      </w:pPr>
      <w:r>
        <w:t>HK mit R3/4</w:t>
      </w:r>
    </w:p>
    <w:p w14:paraId="7EF4C12B" w14:textId="77777777" w:rsidR="001A315D" w:rsidRDefault="001A315D" w:rsidP="001A315D">
      <w:pPr>
        <w:pStyle w:val="DatText4"/>
      </w:pPr>
      <w:r>
        <w:t>Anzahl im Set: 2</w:t>
      </w:r>
    </w:p>
    <w:p w14:paraId="35CD2DD4" w14:textId="77777777" w:rsidR="001A315D" w:rsidRDefault="001A315D" w:rsidP="001A315D">
      <w:pPr>
        <w:pStyle w:val="DatText4"/>
      </w:pPr>
    </w:p>
    <w:p w14:paraId="63C6CE23" w14:textId="77777777" w:rsidR="001A315D" w:rsidRDefault="001A315D" w:rsidP="001A315D">
      <w:pPr>
        <w:pStyle w:val="DatText4"/>
      </w:pPr>
      <w:r>
        <w:t>Hersteller: Viega</w:t>
      </w:r>
    </w:p>
    <w:p w14:paraId="709AA1EF" w14:textId="77777777" w:rsidR="001A315D" w:rsidRDefault="001A315D" w:rsidP="001A315D">
      <w:pPr>
        <w:pStyle w:val="DatText4"/>
      </w:pPr>
      <w:r>
        <w:t>Modell 1096.9</w:t>
      </w:r>
    </w:p>
    <w:p w14:paraId="62506C43" w14:textId="77434B1A" w:rsidR="001A315D" w:rsidRDefault="001A315D" w:rsidP="001A315D">
      <w:pPr>
        <w:pStyle w:val="DatText4"/>
      </w:pPr>
      <w:r>
        <w:t>Artikel 308872</w:t>
      </w:r>
    </w:p>
    <w:p w14:paraId="37C6D9B6" w14:textId="77777777" w:rsidR="001A315D" w:rsidRDefault="001A315D" w:rsidP="001A315D">
      <w:pPr>
        <w:pStyle w:val="DatText4"/>
      </w:pPr>
    </w:p>
    <w:p w14:paraId="6AD44DC8" w14:textId="77777777" w:rsidR="001A315D" w:rsidRDefault="001A315D" w:rsidP="001A315D">
      <w:pPr>
        <w:pStyle w:val="DatText4"/>
      </w:pPr>
    </w:p>
    <w:p w14:paraId="5B6C6C77" w14:textId="77777777" w:rsidR="001A315D" w:rsidRDefault="001A315D" w:rsidP="001A315D">
      <w:pPr>
        <w:pStyle w:val="DatText4"/>
      </w:pPr>
    </w:p>
    <w:p w14:paraId="6F41D2B6" w14:textId="12245EFE" w:rsidR="001A315D" w:rsidRDefault="001A315D" w:rsidP="001A315D">
      <w:pPr>
        <w:pStyle w:val="DatText1"/>
      </w:pPr>
      <w:r>
        <w:t>Artikel-Nr.: 279547</w:t>
      </w:r>
    </w:p>
    <w:p w14:paraId="40B3CE96" w14:textId="70C1520B" w:rsidR="001A315D" w:rsidRDefault="001A315D" w:rsidP="001A315D">
      <w:pPr>
        <w:pStyle w:val="DatText2"/>
      </w:pPr>
      <w:r>
        <w:t>Modell-Nr.: 1022.7</w:t>
      </w:r>
    </w:p>
    <w:p w14:paraId="0A4752E6" w14:textId="77777777" w:rsidR="001A315D" w:rsidRDefault="001A315D" w:rsidP="001A315D">
      <w:pPr>
        <w:pStyle w:val="DatText2"/>
      </w:pPr>
    </w:p>
    <w:p w14:paraId="61CBB4B5" w14:textId="63A97CE7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14048" behindDoc="0" locked="0" layoutInCell="1" allowOverlap="1" wp14:anchorId="78298DF2" wp14:editId="3578896F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8" name="Grafik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"/>
                    <pic:cNvPicPr/>
                  </pic:nvPicPr>
                  <pic:blipFill>
                    <a:blip r:embed="rId3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050DE8" w14:textId="0AF330C3" w:rsidR="001A315D" w:rsidRDefault="001A315D" w:rsidP="001A315D">
      <w:pPr>
        <w:pStyle w:val="DatText4"/>
      </w:pPr>
      <w:r>
        <w:t>Stck</w:t>
      </w:r>
    </w:p>
    <w:p w14:paraId="24830F32" w14:textId="52EABF63" w:rsidR="001A315D" w:rsidRDefault="001A315D" w:rsidP="001A315D">
      <w:pPr>
        <w:pStyle w:val="DatText4"/>
      </w:pPr>
      <w:r>
        <w:t>Viega Adapterset</w:t>
      </w:r>
    </w:p>
    <w:p w14:paraId="7E2A909A" w14:textId="41FA6B31" w:rsidR="001A315D" w:rsidRDefault="001A315D" w:rsidP="001A315D">
      <w:pPr>
        <w:pStyle w:val="DatText4"/>
      </w:pPr>
      <w:r>
        <w:t>G3/4, Messing                Art. 279547</w:t>
      </w:r>
    </w:p>
    <w:p w14:paraId="7394FE4D" w14:textId="77777777" w:rsidR="001A315D" w:rsidRDefault="001A315D" w:rsidP="001A315D">
      <w:pPr>
        <w:pStyle w:val="DatText4"/>
      </w:pPr>
    </w:p>
    <w:p w14:paraId="46AEEB46" w14:textId="77777777" w:rsidR="001A315D" w:rsidRDefault="001A315D" w:rsidP="001A315D">
      <w:pPr>
        <w:pStyle w:val="DatText4"/>
      </w:pPr>
      <w:r>
        <w:t>Adapterset</w:t>
      </w:r>
    </w:p>
    <w:p w14:paraId="6006B59C" w14:textId="77777777" w:rsidR="001A315D" w:rsidRDefault="001A315D" w:rsidP="001A315D">
      <w:pPr>
        <w:pStyle w:val="DatText4"/>
      </w:pPr>
      <w:r>
        <w:t xml:space="preserve">für Heizkreisverteiler, Verschraubung </w:t>
      </w:r>
    </w:p>
    <w:p w14:paraId="3DC1ABA1" w14:textId="77777777" w:rsidR="001A315D" w:rsidRDefault="001A315D" w:rsidP="001A315D">
      <w:pPr>
        <w:pStyle w:val="DatText4"/>
      </w:pPr>
      <w:r>
        <w:t>mit Eurokonus</w:t>
      </w:r>
    </w:p>
    <w:p w14:paraId="030C3084" w14:textId="77777777" w:rsidR="001A315D" w:rsidRDefault="001A315D" w:rsidP="001A315D">
      <w:pPr>
        <w:pStyle w:val="DatText4"/>
      </w:pPr>
      <w:r>
        <w:t>Messing</w:t>
      </w:r>
    </w:p>
    <w:p w14:paraId="7ED40E1C" w14:textId="77777777" w:rsidR="001A315D" w:rsidRDefault="001A315D" w:rsidP="001A315D">
      <w:pPr>
        <w:pStyle w:val="DatText4"/>
      </w:pPr>
      <w:r>
        <w:t>Ausstattung</w:t>
      </w:r>
    </w:p>
    <w:p w14:paraId="5626C0AF" w14:textId="282E516F" w:rsidR="001A315D" w:rsidRDefault="001A315D" w:rsidP="001A315D">
      <w:pPr>
        <w:pStyle w:val="DatText4"/>
      </w:pPr>
      <w:r>
        <w:t>Mehrkant</w:t>
      </w:r>
    </w:p>
    <w:p w14:paraId="1FC9B835" w14:textId="77777777" w:rsidR="001A315D" w:rsidRDefault="001A315D" w:rsidP="001A315D">
      <w:pPr>
        <w:pStyle w:val="DatText4"/>
      </w:pPr>
      <w:r>
        <w:t>G1: 3/4</w:t>
      </w:r>
    </w:p>
    <w:p w14:paraId="2E5EEAE8" w14:textId="77777777" w:rsidR="001A315D" w:rsidRDefault="001A315D" w:rsidP="001A315D">
      <w:pPr>
        <w:pStyle w:val="DatText4"/>
      </w:pPr>
      <w:r>
        <w:t>G2: 3/4</w:t>
      </w:r>
    </w:p>
    <w:p w14:paraId="1B0E99FC" w14:textId="77777777" w:rsidR="001A315D" w:rsidRDefault="001A315D" w:rsidP="001A315D">
      <w:pPr>
        <w:pStyle w:val="DatText4"/>
      </w:pPr>
      <w:r>
        <w:t>Anzahl im Set: 2</w:t>
      </w:r>
    </w:p>
    <w:p w14:paraId="270AAD42" w14:textId="77777777" w:rsidR="001A315D" w:rsidRDefault="001A315D" w:rsidP="001A315D">
      <w:pPr>
        <w:pStyle w:val="DatText4"/>
      </w:pPr>
    </w:p>
    <w:p w14:paraId="6BC6220E" w14:textId="77777777" w:rsidR="001A315D" w:rsidRDefault="001A315D" w:rsidP="001A315D">
      <w:pPr>
        <w:pStyle w:val="DatText4"/>
      </w:pPr>
      <w:r>
        <w:t>Hersteller: Viega</w:t>
      </w:r>
    </w:p>
    <w:p w14:paraId="70ACD2EF" w14:textId="77777777" w:rsidR="001A315D" w:rsidRDefault="001A315D" w:rsidP="001A315D">
      <w:pPr>
        <w:pStyle w:val="DatText4"/>
      </w:pPr>
      <w:r>
        <w:t>Modell 1022.7</w:t>
      </w:r>
    </w:p>
    <w:p w14:paraId="7EBE2B92" w14:textId="31251C74" w:rsidR="001A315D" w:rsidRDefault="001A315D" w:rsidP="001A315D">
      <w:pPr>
        <w:pStyle w:val="DatText4"/>
      </w:pPr>
      <w:r>
        <w:t>Artikel 279547</w:t>
      </w:r>
    </w:p>
    <w:p w14:paraId="4D638C09" w14:textId="77777777" w:rsidR="001A315D" w:rsidRDefault="001A315D" w:rsidP="001A315D">
      <w:pPr>
        <w:pStyle w:val="DatText4"/>
      </w:pPr>
    </w:p>
    <w:p w14:paraId="1973D9A7" w14:textId="77777777" w:rsidR="001A315D" w:rsidRDefault="001A315D" w:rsidP="001A315D">
      <w:pPr>
        <w:pStyle w:val="DatText4"/>
      </w:pPr>
    </w:p>
    <w:p w14:paraId="7EB7EBA4" w14:textId="70D7E717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25C94894" w14:textId="26B1A3A3" w:rsidR="001A315D" w:rsidRDefault="001A315D" w:rsidP="001A315D">
      <w:pPr>
        <w:pStyle w:val="DatText1"/>
      </w:pPr>
      <w:r>
        <w:lastRenderedPageBreak/>
        <w:t>Artikel-Nr.: 351694</w:t>
      </w:r>
    </w:p>
    <w:p w14:paraId="231EFA54" w14:textId="318072DF" w:rsidR="001A315D" w:rsidRDefault="001A315D" w:rsidP="001A315D">
      <w:pPr>
        <w:pStyle w:val="DatText2"/>
      </w:pPr>
      <w:r>
        <w:t>Modell-Nr.: 1079.1</w:t>
      </w:r>
    </w:p>
    <w:p w14:paraId="15D058A2" w14:textId="77777777" w:rsidR="001A315D" w:rsidRDefault="001A315D" w:rsidP="001A315D">
      <w:pPr>
        <w:pStyle w:val="DatText2"/>
      </w:pPr>
    </w:p>
    <w:p w14:paraId="103C7AA7" w14:textId="7F749C24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15072" behindDoc="0" locked="0" layoutInCell="1" allowOverlap="1" wp14:anchorId="37970E95" wp14:editId="0E1A183F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9" name="Grafik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"/>
                    <pic:cNvPicPr/>
                  </pic:nvPicPr>
                  <pic:blipFill>
                    <a:blip r:embed="rId3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FFC76F" w14:textId="7B92D6BF" w:rsidR="001A315D" w:rsidRDefault="001A315D" w:rsidP="001A315D">
      <w:pPr>
        <w:pStyle w:val="DatText4"/>
      </w:pPr>
      <w:r>
        <w:t>Stck</w:t>
      </w:r>
    </w:p>
    <w:p w14:paraId="3CABD80E" w14:textId="278C635C" w:rsidR="001A315D" w:rsidRDefault="001A315D" w:rsidP="001A315D">
      <w:pPr>
        <w:pStyle w:val="DatText4"/>
      </w:pPr>
      <w:r>
        <w:t>Viega Rosette</w:t>
      </w:r>
    </w:p>
    <w:p w14:paraId="7410B2FF" w14:textId="3FAFD5C0" w:rsidR="001A315D" w:rsidRDefault="001A315D" w:rsidP="001A315D">
      <w:pPr>
        <w:pStyle w:val="DatText4"/>
      </w:pPr>
      <w:r>
        <w:t>60 x 45 x 10 x 17, Kst.      Art. 351694</w:t>
      </w:r>
    </w:p>
    <w:p w14:paraId="62A178BC" w14:textId="77777777" w:rsidR="001A315D" w:rsidRDefault="001A315D" w:rsidP="001A315D">
      <w:pPr>
        <w:pStyle w:val="DatText4"/>
      </w:pPr>
    </w:p>
    <w:p w14:paraId="0EC8D94B" w14:textId="77777777" w:rsidR="001A315D" w:rsidRDefault="001A315D" w:rsidP="001A315D">
      <w:pPr>
        <w:pStyle w:val="DatText4"/>
      </w:pPr>
      <w:r>
        <w:t>Rosette</w:t>
      </w:r>
    </w:p>
    <w:p w14:paraId="4A76667C" w14:textId="77777777" w:rsidR="001A315D" w:rsidRDefault="001A315D" w:rsidP="001A315D">
      <w:pPr>
        <w:pStyle w:val="DatText4"/>
      </w:pPr>
      <w:r>
        <w:t>für HK-Anschluss mit Rohr d16, Boden-</w:t>
      </w:r>
    </w:p>
    <w:p w14:paraId="3F112CD1" w14:textId="3B467518" w:rsidR="001A315D" w:rsidRDefault="001A315D" w:rsidP="001A315D">
      <w:pPr>
        <w:pStyle w:val="DatText4"/>
      </w:pPr>
      <w:r>
        <w:t>/Wandabschluss</w:t>
      </w:r>
    </w:p>
    <w:p w14:paraId="05A81AA6" w14:textId="77777777" w:rsidR="001A315D" w:rsidRDefault="001A315D" w:rsidP="001A315D">
      <w:pPr>
        <w:pStyle w:val="DatText4"/>
      </w:pPr>
      <w:r>
        <w:t>L: 60</w:t>
      </w:r>
    </w:p>
    <w:p w14:paraId="00AE9A5B" w14:textId="77777777" w:rsidR="001A315D" w:rsidRDefault="001A315D" w:rsidP="001A315D">
      <w:pPr>
        <w:pStyle w:val="DatText4"/>
      </w:pPr>
      <w:r>
        <w:t>B: 45</w:t>
      </w:r>
    </w:p>
    <w:p w14:paraId="30EC7C37" w14:textId="77777777" w:rsidR="001A315D" w:rsidRDefault="001A315D" w:rsidP="001A315D">
      <w:pPr>
        <w:pStyle w:val="DatText4"/>
      </w:pPr>
      <w:r>
        <w:t>H: 10</w:t>
      </w:r>
    </w:p>
    <w:p w14:paraId="15BBA085" w14:textId="77777777" w:rsidR="001A315D" w:rsidRDefault="001A315D" w:rsidP="001A315D">
      <w:pPr>
        <w:pStyle w:val="DatText4"/>
      </w:pPr>
      <w:r>
        <w:t>d: 17</w:t>
      </w:r>
    </w:p>
    <w:p w14:paraId="44874CF8" w14:textId="77777777" w:rsidR="001A315D" w:rsidRDefault="001A315D" w:rsidP="001A315D">
      <w:pPr>
        <w:pStyle w:val="DatText4"/>
      </w:pPr>
    </w:p>
    <w:p w14:paraId="4D1631A7" w14:textId="77777777" w:rsidR="001A315D" w:rsidRDefault="001A315D" w:rsidP="001A315D">
      <w:pPr>
        <w:pStyle w:val="DatText4"/>
      </w:pPr>
      <w:r>
        <w:t>Hersteller: Viega</w:t>
      </w:r>
    </w:p>
    <w:p w14:paraId="0F3AA036" w14:textId="77777777" w:rsidR="001A315D" w:rsidRDefault="001A315D" w:rsidP="001A315D">
      <w:pPr>
        <w:pStyle w:val="DatText4"/>
      </w:pPr>
      <w:r>
        <w:t>Modell 1079.1</w:t>
      </w:r>
    </w:p>
    <w:p w14:paraId="3A222D7A" w14:textId="5720F522" w:rsidR="001A315D" w:rsidRDefault="001A315D" w:rsidP="001A315D">
      <w:pPr>
        <w:pStyle w:val="DatText4"/>
      </w:pPr>
      <w:r>
        <w:t>Artikel 351694</w:t>
      </w:r>
    </w:p>
    <w:p w14:paraId="24014812" w14:textId="77777777" w:rsidR="001A315D" w:rsidRDefault="001A315D" w:rsidP="001A315D">
      <w:pPr>
        <w:pStyle w:val="DatText4"/>
      </w:pPr>
    </w:p>
    <w:p w14:paraId="27FBA0BD" w14:textId="77777777" w:rsidR="001A315D" w:rsidRDefault="001A315D" w:rsidP="001A315D">
      <w:pPr>
        <w:pStyle w:val="DatText4"/>
      </w:pPr>
    </w:p>
    <w:p w14:paraId="66E6B4D0" w14:textId="77777777" w:rsidR="001A315D" w:rsidRDefault="001A315D" w:rsidP="001A315D">
      <w:pPr>
        <w:pStyle w:val="DatText4"/>
      </w:pPr>
    </w:p>
    <w:p w14:paraId="71F2ABA2" w14:textId="31A95E57" w:rsidR="001A315D" w:rsidRDefault="001A315D" w:rsidP="001A315D">
      <w:pPr>
        <w:pStyle w:val="DatText1"/>
      </w:pPr>
      <w:r>
        <w:t>Artikel-Nr.: 351748</w:t>
      </w:r>
    </w:p>
    <w:p w14:paraId="71B2B8F6" w14:textId="5DFCC49D" w:rsidR="001A315D" w:rsidRDefault="001A315D" w:rsidP="001A315D">
      <w:pPr>
        <w:pStyle w:val="DatText2"/>
      </w:pPr>
      <w:r>
        <w:t>Modell-Nr.: 1079.3</w:t>
      </w:r>
    </w:p>
    <w:p w14:paraId="06B46EAA" w14:textId="77777777" w:rsidR="001A315D" w:rsidRDefault="001A315D" w:rsidP="001A315D">
      <w:pPr>
        <w:pStyle w:val="DatText2"/>
      </w:pPr>
    </w:p>
    <w:p w14:paraId="2E62BC62" w14:textId="1C873B97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16096" behindDoc="0" locked="0" layoutInCell="1" allowOverlap="1" wp14:anchorId="0B05D578" wp14:editId="5C325CD5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0" name="Grafik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"/>
                    <pic:cNvPicPr/>
                  </pic:nvPicPr>
                  <pic:blipFill>
                    <a:blip r:embed="rId3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76DBB3" w14:textId="62D7489A" w:rsidR="001A315D" w:rsidRDefault="001A315D" w:rsidP="001A315D">
      <w:pPr>
        <w:pStyle w:val="DatText4"/>
      </w:pPr>
      <w:r>
        <w:t>Stck</w:t>
      </w:r>
    </w:p>
    <w:p w14:paraId="1369C598" w14:textId="5BCE197B" w:rsidR="001A315D" w:rsidRDefault="001A315D" w:rsidP="001A315D">
      <w:pPr>
        <w:pStyle w:val="DatText4"/>
      </w:pPr>
      <w:r>
        <w:t>Viega Doppelrosette</w:t>
      </w:r>
    </w:p>
    <w:p w14:paraId="7FA84183" w14:textId="74E62B62" w:rsidR="001A315D" w:rsidRDefault="001A315D" w:rsidP="001A315D">
      <w:pPr>
        <w:pStyle w:val="DatText4"/>
      </w:pPr>
      <w:r>
        <w:t>110 x 60 x 10, d17, Kst.     Art. 351748</w:t>
      </w:r>
    </w:p>
    <w:p w14:paraId="5A2F97A7" w14:textId="77777777" w:rsidR="001A315D" w:rsidRDefault="001A315D" w:rsidP="001A315D">
      <w:pPr>
        <w:pStyle w:val="DatText4"/>
      </w:pPr>
    </w:p>
    <w:p w14:paraId="0D70694F" w14:textId="77777777" w:rsidR="001A315D" w:rsidRDefault="001A315D" w:rsidP="001A315D">
      <w:pPr>
        <w:pStyle w:val="DatText4"/>
      </w:pPr>
      <w:r>
        <w:t>Doppelrosette</w:t>
      </w:r>
    </w:p>
    <w:p w14:paraId="79CB1CCF" w14:textId="77777777" w:rsidR="001A315D" w:rsidRDefault="001A315D" w:rsidP="001A315D">
      <w:pPr>
        <w:pStyle w:val="DatText4"/>
      </w:pPr>
      <w:r>
        <w:t>für HK-Anschluss mit Rohr d16, Boden-</w:t>
      </w:r>
    </w:p>
    <w:p w14:paraId="33FDC4C0" w14:textId="001D2AF6" w:rsidR="001A315D" w:rsidRDefault="001A315D" w:rsidP="001A315D">
      <w:pPr>
        <w:pStyle w:val="DatText4"/>
      </w:pPr>
      <w:r>
        <w:t>/Wandabschluss</w:t>
      </w:r>
    </w:p>
    <w:p w14:paraId="4AD5F26D" w14:textId="77777777" w:rsidR="001A315D" w:rsidRDefault="001A315D" w:rsidP="001A315D">
      <w:pPr>
        <w:pStyle w:val="DatText4"/>
      </w:pPr>
      <w:r>
        <w:t>L: 110</w:t>
      </w:r>
    </w:p>
    <w:p w14:paraId="0DFD67DD" w14:textId="77777777" w:rsidR="001A315D" w:rsidRDefault="001A315D" w:rsidP="001A315D">
      <w:pPr>
        <w:pStyle w:val="DatText4"/>
      </w:pPr>
      <w:r>
        <w:t>B: 60</w:t>
      </w:r>
    </w:p>
    <w:p w14:paraId="3071668D" w14:textId="77777777" w:rsidR="001A315D" w:rsidRDefault="001A315D" w:rsidP="001A315D">
      <w:pPr>
        <w:pStyle w:val="DatText4"/>
      </w:pPr>
      <w:r>
        <w:t>H: 10</w:t>
      </w:r>
    </w:p>
    <w:p w14:paraId="5906EA44" w14:textId="77777777" w:rsidR="001A315D" w:rsidRDefault="001A315D" w:rsidP="001A315D">
      <w:pPr>
        <w:pStyle w:val="DatText4"/>
      </w:pPr>
      <w:r>
        <w:t>d: 17</w:t>
      </w:r>
    </w:p>
    <w:p w14:paraId="75430121" w14:textId="77777777" w:rsidR="001A315D" w:rsidRDefault="001A315D" w:rsidP="001A315D">
      <w:pPr>
        <w:pStyle w:val="DatText4"/>
      </w:pPr>
      <w:r>
        <w:t>Stichmaß: 50</w:t>
      </w:r>
    </w:p>
    <w:p w14:paraId="63A153C0" w14:textId="77777777" w:rsidR="001A315D" w:rsidRDefault="001A315D" w:rsidP="001A315D">
      <w:pPr>
        <w:pStyle w:val="DatText4"/>
      </w:pPr>
    </w:p>
    <w:p w14:paraId="6CC6C73C" w14:textId="77777777" w:rsidR="001A315D" w:rsidRDefault="001A315D" w:rsidP="001A315D">
      <w:pPr>
        <w:pStyle w:val="DatText4"/>
      </w:pPr>
      <w:r>
        <w:t>Hersteller: Viega</w:t>
      </w:r>
    </w:p>
    <w:p w14:paraId="5448DE60" w14:textId="77777777" w:rsidR="001A315D" w:rsidRDefault="001A315D" w:rsidP="001A315D">
      <w:pPr>
        <w:pStyle w:val="DatText4"/>
      </w:pPr>
      <w:r>
        <w:t>Modell 1079.3</w:t>
      </w:r>
    </w:p>
    <w:p w14:paraId="4D6DAF05" w14:textId="0A87E172" w:rsidR="001A315D" w:rsidRDefault="001A315D" w:rsidP="001A315D">
      <w:pPr>
        <w:pStyle w:val="DatText4"/>
      </w:pPr>
      <w:r>
        <w:t>Artikel 351748</w:t>
      </w:r>
    </w:p>
    <w:p w14:paraId="53C2A16A" w14:textId="77777777" w:rsidR="001A315D" w:rsidRDefault="001A315D" w:rsidP="001A315D">
      <w:pPr>
        <w:pStyle w:val="DatText4"/>
      </w:pPr>
    </w:p>
    <w:p w14:paraId="4F2DB9D4" w14:textId="77777777" w:rsidR="001A315D" w:rsidRDefault="001A315D" w:rsidP="001A315D">
      <w:pPr>
        <w:pStyle w:val="DatText4"/>
      </w:pPr>
    </w:p>
    <w:p w14:paraId="14D4C99E" w14:textId="77777777" w:rsidR="001A315D" w:rsidRDefault="001A315D" w:rsidP="001A315D">
      <w:pPr>
        <w:pStyle w:val="DatText4"/>
      </w:pPr>
    </w:p>
    <w:p w14:paraId="478C5A83" w14:textId="6E793B37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3BE18ED6" w14:textId="229273CD" w:rsidR="001A315D" w:rsidRDefault="001A315D" w:rsidP="001A315D">
      <w:pPr>
        <w:pStyle w:val="DatText1"/>
      </w:pPr>
      <w:r>
        <w:lastRenderedPageBreak/>
        <w:t>Artikel-Nr.: 132781</w:t>
      </w:r>
    </w:p>
    <w:p w14:paraId="7FC48307" w14:textId="27F6A92B" w:rsidR="001A315D" w:rsidRDefault="001A315D" w:rsidP="001A315D">
      <w:pPr>
        <w:pStyle w:val="DatText2"/>
      </w:pPr>
      <w:r>
        <w:t>Modell-Nr.: 1079.5</w:t>
      </w:r>
    </w:p>
    <w:p w14:paraId="60DD8E99" w14:textId="77777777" w:rsidR="001A315D" w:rsidRDefault="001A315D" w:rsidP="001A315D">
      <w:pPr>
        <w:pStyle w:val="DatText2"/>
      </w:pPr>
    </w:p>
    <w:p w14:paraId="5A9B90F2" w14:textId="353BE5D8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17120" behindDoc="0" locked="0" layoutInCell="1" allowOverlap="1" wp14:anchorId="55ED6616" wp14:editId="23E20059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1" name="Grafik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"/>
                    <pic:cNvPicPr/>
                  </pic:nvPicPr>
                  <pic:blipFill>
                    <a:blip r:embed="rId3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8E232B" w14:textId="3CE81485" w:rsidR="001A315D" w:rsidRDefault="001A315D" w:rsidP="001A315D">
      <w:pPr>
        <w:pStyle w:val="DatText4"/>
      </w:pPr>
      <w:r>
        <w:t>Stck</w:t>
      </w:r>
    </w:p>
    <w:p w14:paraId="6623492C" w14:textId="72BAF8C5" w:rsidR="001A315D" w:rsidRDefault="001A315D" w:rsidP="001A315D">
      <w:pPr>
        <w:pStyle w:val="DatText4"/>
      </w:pPr>
      <w:r>
        <w:t>Viega Rosette</w:t>
      </w:r>
    </w:p>
    <w:p w14:paraId="6C6DE0B2" w14:textId="4E520AFE" w:rsidR="001A315D" w:rsidRDefault="001A315D" w:rsidP="001A315D">
      <w:pPr>
        <w:pStyle w:val="DatText4"/>
      </w:pPr>
      <w:r>
        <w:t>60 x 45 x 10 x 15, Kst.      Art. 132781</w:t>
      </w:r>
    </w:p>
    <w:p w14:paraId="1287F5A8" w14:textId="77777777" w:rsidR="001A315D" w:rsidRDefault="001A315D" w:rsidP="001A315D">
      <w:pPr>
        <w:pStyle w:val="DatText4"/>
      </w:pPr>
    </w:p>
    <w:p w14:paraId="1F666BE1" w14:textId="77777777" w:rsidR="001A315D" w:rsidRDefault="001A315D" w:rsidP="001A315D">
      <w:pPr>
        <w:pStyle w:val="DatText4"/>
      </w:pPr>
      <w:r>
        <w:t>Rosette</w:t>
      </w:r>
    </w:p>
    <w:p w14:paraId="7ABB14F0" w14:textId="77777777" w:rsidR="001A315D" w:rsidRDefault="001A315D" w:rsidP="001A315D">
      <w:pPr>
        <w:pStyle w:val="DatText4"/>
      </w:pPr>
      <w:r>
        <w:t>für HK-Anschluss mit HK-Anschlussbogen/-</w:t>
      </w:r>
    </w:p>
    <w:p w14:paraId="280533C4" w14:textId="77777777" w:rsidR="001A315D" w:rsidRDefault="001A315D" w:rsidP="001A315D">
      <w:pPr>
        <w:pStyle w:val="DatText4"/>
      </w:pPr>
      <w:r>
        <w:t>rohr oder blankem Kupferrohr, Boden-</w:t>
      </w:r>
    </w:p>
    <w:p w14:paraId="5021BA1F" w14:textId="6A9FAA76" w:rsidR="001A315D" w:rsidRDefault="001A315D" w:rsidP="001A315D">
      <w:pPr>
        <w:pStyle w:val="DatText4"/>
      </w:pPr>
      <w:r>
        <w:t>/Wandabschluss</w:t>
      </w:r>
    </w:p>
    <w:p w14:paraId="0CF23A69" w14:textId="77777777" w:rsidR="001A315D" w:rsidRDefault="001A315D" w:rsidP="001A315D">
      <w:pPr>
        <w:pStyle w:val="DatText4"/>
      </w:pPr>
      <w:r>
        <w:t>L: 60</w:t>
      </w:r>
    </w:p>
    <w:p w14:paraId="73D48CD5" w14:textId="77777777" w:rsidR="001A315D" w:rsidRDefault="001A315D" w:rsidP="001A315D">
      <w:pPr>
        <w:pStyle w:val="DatText4"/>
      </w:pPr>
      <w:r>
        <w:t>B: 45</w:t>
      </w:r>
    </w:p>
    <w:p w14:paraId="76DC4D91" w14:textId="77777777" w:rsidR="001A315D" w:rsidRDefault="001A315D" w:rsidP="001A315D">
      <w:pPr>
        <w:pStyle w:val="DatText4"/>
      </w:pPr>
      <w:r>
        <w:t>H: 10</w:t>
      </w:r>
    </w:p>
    <w:p w14:paraId="05375EBC" w14:textId="77777777" w:rsidR="001A315D" w:rsidRDefault="001A315D" w:rsidP="001A315D">
      <w:pPr>
        <w:pStyle w:val="DatText4"/>
      </w:pPr>
      <w:r>
        <w:t>d: 15</w:t>
      </w:r>
    </w:p>
    <w:p w14:paraId="23476243" w14:textId="77777777" w:rsidR="001A315D" w:rsidRDefault="001A315D" w:rsidP="001A315D">
      <w:pPr>
        <w:pStyle w:val="DatText4"/>
      </w:pPr>
    </w:p>
    <w:p w14:paraId="58B469A5" w14:textId="77777777" w:rsidR="001A315D" w:rsidRDefault="001A315D" w:rsidP="001A315D">
      <w:pPr>
        <w:pStyle w:val="DatText4"/>
      </w:pPr>
      <w:r>
        <w:t>Hersteller: Viega</w:t>
      </w:r>
    </w:p>
    <w:p w14:paraId="3D2CFB88" w14:textId="77777777" w:rsidR="001A315D" w:rsidRDefault="001A315D" w:rsidP="001A315D">
      <w:pPr>
        <w:pStyle w:val="DatText4"/>
      </w:pPr>
      <w:r>
        <w:t>Modell 1079.5</w:t>
      </w:r>
    </w:p>
    <w:p w14:paraId="6E0853FF" w14:textId="01BA611C" w:rsidR="001A315D" w:rsidRDefault="001A315D" w:rsidP="001A315D">
      <w:pPr>
        <w:pStyle w:val="DatText4"/>
      </w:pPr>
      <w:r>
        <w:t>Artikel 132781</w:t>
      </w:r>
    </w:p>
    <w:p w14:paraId="441504AE" w14:textId="77777777" w:rsidR="001A315D" w:rsidRDefault="001A315D" w:rsidP="001A315D">
      <w:pPr>
        <w:pStyle w:val="DatText4"/>
      </w:pPr>
    </w:p>
    <w:p w14:paraId="19844391" w14:textId="77777777" w:rsidR="001A315D" w:rsidRDefault="001A315D" w:rsidP="001A315D">
      <w:pPr>
        <w:pStyle w:val="DatText4"/>
      </w:pPr>
    </w:p>
    <w:p w14:paraId="405A6245" w14:textId="40A02AE4" w:rsidR="001A315D" w:rsidRDefault="001A315D" w:rsidP="001A315D">
      <w:pPr>
        <w:pStyle w:val="DatText1"/>
      </w:pPr>
      <w:r>
        <w:t>Artikel-Nr.: 135959</w:t>
      </w:r>
    </w:p>
    <w:p w14:paraId="4853C2C4" w14:textId="1E7C0047" w:rsidR="001A315D" w:rsidRDefault="001A315D" w:rsidP="001A315D">
      <w:pPr>
        <w:pStyle w:val="DatText2"/>
      </w:pPr>
      <w:r>
        <w:t>Modell-Nr.: 1079.6</w:t>
      </w:r>
    </w:p>
    <w:p w14:paraId="691EF277" w14:textId="77777777" w:rsidR="001A315D" w:rsidRDefault="001A315D" w:rsidP="001A315D">
      <w:pPr>
        <w:pStyle w:val="DatText2"/>
      </w:pPr>
    </w:p>
    <w:p w14:paraId="737E3533" w14:textId="6641FF3C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18144" behindDoc="0" locked="0" layoutInCell="1" allowOverlap="1" wp14:anchorId="0CE998D6" wp14:editId="40088488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2" name="Grafik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"/>
                    <pic:cNvPicPr/>
                  </pic:nvPicPr>
                  <pic:blipFill>
                    <a:blip r:embed="rId4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27DD5F" w14:textId="5B6481E4" w:rsidR="001A315D" w:rsidRDefault="001A315D" w:rsidP="001A315D">
      <w:pPr>
        <w:pStyle w:val="DatText4"/>
      </w:pPr>
      <w:r>
        <w:t>Stck</w:t>
      </w:r>
    </w:p>
    <w:p w14:paraId="2CFB8C23" w14:textId="493BD5D5" w:rsidR="001A315D" w:rsidRDefault="001A315D" w:rsidP="001A315D">
      <w:pPr>
        <w:pStyle w:val="DatText4"/>
      </w:pPr>
      <w:r>
        <w:t>Viega Doppelrosette</w:t>
      </w:r>
    </w:p>
    <w:p w14:paraId="38A0CF32" w14:textId="0C397F3E" w:rsidR="001A315D" w:rsidRDefault="001A315D" w:rsidP="001A315D">
      <w:pPr>
        <w:pStyle w:val="DatText4"/>
      </w:pPr>
      <w:r>
        <w:t>110 x 60 x 10, d15, Kst.     Art. 135959</w:t>
      </w:r>
    </w:p>
    <w:p w14:paraId="04327CD4" w14:textId="77777777" w:rsidR="001A315D" w:rsidRDefault="001A315D" w:rsidP="001A315D">
      <w:pPr>
        <w:pStyle w:val="DatText4"/>
      </w:pPr>
    </w:p>
    <w:p w14:paraId="262D9318" w14:textId="77777777" w:rsidR="001A315D" w:rsidRDefault="001A315D" w:rsidP="001A315D">
      <w:pPr>
        <w:pStyle w:val="DatText4"/>
      </w:pPr>
      <w:r>
        <w:t>Doppelrosette</w:t>
      </w:r>
    </w:p>
    <w:p w14:paraId="2CE419CC" w14:textId="77777777" w:rsidR="001A315D" w:rsidRDefault="001A315D" w:rsidP="001A315D">
      <w:pPr>
        <w:pStyle w:val="DatText4"/>
      </w:pPr>
      <w:r>
        <w:t>für HK-Anschluss mit HK-Anschlussbogen/-</w:t>
      </w:r>
    </w:p>
    <w:p w14:paraId="3449AB49" w14:textId="77777777" w:rsidR="001A315D" w:rsidRDefault="001A315D" w:rsidP="001A315D">
      <w:pPr>
        <w:pStyle w:val="DatText4"/>
      </w:pPr>
      <w:r>
        <w:t>rohr oder blankem Kupferrohr, Boden-</w:t>
      </w:r>
    </w:p>
    <w:p w14:paraId="2A381C95" w14:textId="093CCEB0" w:rsidR="001A315D" w:rsidRDefault="001A315D" w:rsidP="001A315D">
      <w:pPr>
        <w:pStyle w:val="DatText4"/>
      </w:pPr>
      <w:r>
        <w:t>/Wandabschluss</w:t>
      </w:r>
    </w:p>
    <w:p w14:paraId="6ECA3750" w14:textId="77777777" w:rsidR="001A315D" w:rsidRDefault="001A315D" w:rsidP="001A315D">
      <w:pPr>
        <w:pStyle w:val="DatText4"/>
      </w:pPr>
      <w:r>
        <w:t>L: 110</w:t>
      </w:r>
    </w:p>
    <w:p w14:paraId="779DAB85" w14:textId="77777777" w:rsidR="001A315D" w:rsidRDefault="001A315D" w:rsidP="001A315D">
      <w:pPr>
        <w:pStyle w:val="DatText4"/>
      </w:pPr>
      <w:r>
        <w:t>B: 60</w:t>
      </w:r>
    </w:p>
    <w:p w14:paraId="3CB84434" w14:textId="77777777" w:rsidR="001A315D" w:rsidRDefault="001A315D" w:rsidP="001A315D">
      <w:pPr>
        <w:pStyle w:val="DatText4"/>
      </w:pPr>
      <w:r>
        <w:t>H: 10</w:t>
      </w:r>
    </w:p>
    <w:p w14:paraId="7599C753" w14:textId="77777777" w:rsidR="001A315D" w:rsidRDefault="001A315D" w:rsidP="001A315D">
      <w:pPr>
        <w:pStyle w:val="DatText4"/>
      </w:pPr>
      <w:r>
        <w:t>d: 15</w:t>
      </w:r>
    </w:p>
    <w:p w14:paraId="11471C4F" w14:textId="77777777" w:rsidR="001A315D" w:rsidRDefault="001A315D" w:rsidP="001A315D">
      <w:pPr>
        <w:pStyle w:val="DatText4"/>
      </w:pPr>
      <w:r>
        <w:t>Stichmaß: 50</w:t>
      </w:r>
    </w:p>
    <w:p w14:paraId="0BA19208" w14:textId="77777777" w:rsidR="001A315D" w:rsidRDefault="001A315D" w:rsidP="001A315D">
      <w:pPr>
        <w:pStyle w:val="DatText4"/>
      </w:pPr>
    </w:p>
    <w:p w14:paraId="59C91C10" w14:textId="77777777" w:rsidR="001A315D" w:rsidRDefault="001A315D" w:rsidP="001A315D">
      <w:pPr>
        <w:pStyle w:val="DatText4"/>
      </w:pPr>
      <w:r>
        <w:t>Hersteller: Viega</w:t>
      </w:r>
    </w:p>
    <w:p w14:paraId="11BEDEC5" w14:textId="77777777" w:rsidR="001A315D" w:rsidRDefault="001A315D" w:rsidP="001A315D">
      <w:pPr>
        <w:pStyle w:val="DatText4"/>
      </w:pPr>
      <w:r>
        <w:t>Modell 1079.6</w:t>
      </w:r>
    </w:p>
    <w:p w14:paraId="1CA97109" w14:textId="6274F538" w:rsidR="001A315D" w:rsidRDefault="001A315D" w:rsidP="001A315D">
      <w:pPr>
        <w:pStyle w:val="DatText4"/>
      </w:pPr>
      <w:r>
        <w:t>Artikel 135959</w:t>
      </w:r>
    </w:p>
    <w:p w14:paraId="0DE23B26" w14:textId="77777777" w:rsidR="001A315D" w:rsidRDefault="001A315D" w:rsidP="001A315D">
      <w:pPr>
        <w:pStyle w:val="DatText4"/>
      </w:pPr>
    </w:p>
    <w:p w14:paraId="6EB2734E" w14:textId="77777777" w:rsidR="001A315D" w:rsidRDefault="001A315D" w:rsidP="001A315D">
      <w:pPr>
        <w:pStyle w:val="DatText4"/>
      </w:pPr>
    </w:p>
    <w:p w14:paraId="133F9AAE" w14:textId="0A1DB41F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3093B180" w14:textId="70EC3AAB" w:rsidR="001A315D" w:rsidRDefault="001A315D" w:rsidP="001A315D">
      <w:pPr>
        <w:pStyle w:val="DatText1"/>
      </w:pPr>
      <w:r>
        <w:lastRenderedPageBreak/>
        <w:t>Artikel-Nr.: 264581</w:t>
      </w:r>
    </w:p>
    <w:p w14:paraId="05C33ECE" w14:textId="5C2F4350" w:rsidR="001A315D" w:rsidRDefault="001A315D" w:rsidP="001A315D">
      <w:pPr>
        <w:pStyle w:val="DatText2"/>
      </w:pPr>
      <w:r>
        <w:t>Modell-Nr.: 1079.7</w:t>
      </w:r>
    </w:p>
    <w:p w14:paraId="69BBF859" w14:textId="77777777" w:rsidR="001A315D" w:rsidRDefault="001A315D" w:rsidP="001A315D">
      <w:pPr>
        <w:pStyle w:val="DatText2"/>
      </w:pPr>
    </w:p>
    <w:p w14:paraId="2EAE74BF" w14:textId="72FC62C0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19168" behindDoc="0" locked="0" layoutInCell="1" allowOverlap="1" wp14:anchorId="57654833" wp14:editId="5801E572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3" name="Grafik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"/>
                    <pic:cNvPicPr/>
                  </pic:nvPicPr>
                  <pic:blipFill>
                    <a:blip r:embed="rId4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6B135A" w14:textId="7DD2354A" w:rsidR="001A315D" w:rsidRDefault="001A315D" w:rsidP="001A315D">
      <w:pPr>
        <w:pStyle w:val="DatText4"/>
      </w:pPr>
      <w:r>
        <w:t>Stck</w:t>
      </w:r>
    </w:p>
    <w:p w14:paraId="0B4A8279" w14:textId="447C00F9" w:rsidR="001A315D" w:rsidRDefault="001A315D" w:rsidP="001A315D">
      <w:pPr>
        <w:pStyle w:val="DatText4"/>
      </w:pPr>
      <w:r>
        <w:t>Viega Doppelrosette</w:t>
      </w:r>
    </w:p>
    <w:p w14:paraId="3E5CC921" w14:textId="089CC9A3" w:rsidR="001A315D" w:rsidRDefault="001A315D" w:rsidP="001A315D">
      <w:pPr>
        <w:pStyle w:val="DatText4"/>
      </w:pPr>
      <w:r>
        <w:t>110 x 60 x 10, d15, Kst.     Art. 264581</w:t>
      </w:r>
    </w:p>
    <w:p w14:paraId="76E551D2" w14:textId="77777777" w:rsidR="001A315D" w:rsidRDefault="001A315D" w:rsidP="001A315D">
      <w:pPr>
        <w:pStyle w:val="DatText4"/>
      </w:pPr>
    </w:p>
    <w:p w14:paraId="5FE30472" w14:textId="77777777" w:rsidR="001A315D" w:rsidRDefault="001A315D" w:rsidP="001A315D">
      <w:pPr>
        <w:pStyle w:val="DatText4"/>
      </w:pPr>
      <w:r>
        <w:t>Doppelrosette</w:t>
      </w:r>
    </w:p>
    <w:p w14:paraId="453DEAD0" w14:textId="77777777" w:rsidR="001A315D" w:rsidRDefault="001A315D" w:rsidP="001A315D">
      <w:pPr>
        <w:pStyle w:val="DatText4"/>
      </w:pPr>
      <w:r>
        <w:t>für HK-Anschluss mit HK-Anschlussbogen/-</w:t>
      </w:r>
    </w:p>
    <w:p w14:paraId="2AC3FCC6" w14:textId="77777777" w:rsidR="001A315D" w:rsidRDefault="001A315D" w:rsidP="001A315D">
      <w:pPr>
        <w:pStyle w:val="DatText4"/>
      </w:pPr>
      <w:r>
        <w:t>rohr oder blankem Kupferrohr, Boden-</w:t>
      </w:r>
    </w:p>
    <w:p w14:paraId="288F6B6F" w14:textId="3BC50BED" w:rsidR="001A315D" w:rsidRDefault="001A315D" w:rsidP="001A315D">
      <w:pPr>
        <w:pStyle w:val="DatText4"/>
      </w:pPr>
      <w:r>
        <w:t>/Wandabschluss</w:t>
      </w:r>
    </w:p>
    <w:p w14:paraId="447C74C0" w14:textId="77777777" w:rsidR="001A315D" w:rsidRDefault="001A315D" w:rsidP="001A315D">
      <w:pPr>
        <w:pStyle w:val="DatText4"/>
      </w:pPr>
      <w:r>
        <w:t>L: 110</w:t>
      </w:r>
    </w:p>
    <w:p w14:paraId="5788486F" w14:textId="77777777" w:rsidR="001A315D" w:rsidRDefault="001A315D" w:rsidP="001A315D">
      <w:pPr>
        <w:pStyle w:val="DatText4"/>
      </w:pPr>
      <w:r>
        <w:t>B: 60</w:t>
      </w:r>
    </w:p>
    <w:p w14:paraId="682B04F5" w14:textId="77777777" w:rsidR="001A315D" w:rsidRDefault="001A315D" w:rsidP="001A315D">
      <w:pPr>
        <w:pStyle w:val="DatText4"/>
      </w:pPr>
      <w:r>
        <w:t>H: 10</w:t>
      </w:r>
    </w:p>
    <w:p w14:paraId="61F4C55C" w14:textId="77777777" w:rsidR="001A315D" w:rsidRDefault="001A315D" w:rsidP="001A315D">
      <w:pPr>
        <w:pStyle w:val="DatText4"/>
      </w:pPr>
      <w:r>
        <w:t>d: 15</w:t>
      </w:r>
    </w:p>
    <w:p w14:paraId="0402A415" w14:textId="77777777" w:rsidR="001A315D" w:rsidRDefault="001A315D" w:rsidP="001A315D">
      <w:pPr>
        <w:pStyle w:val="DatText4"/>
      </w:pPr>
      <w:r>
        <w:t>Stichmaß: 40</w:t>
      </w:r>
    </w:p>
    <w:p w14:paraId="3DF344B5" w14:textId="77777777" w:rsidR="001A315D" w:rsidRDefault="001A315D" w:rsidP="001A315D">
      <w:pPr>
        <w:pStyle w:val="DatText4"/>
      </w:pPr>
    </w:p>
    <w:p w14:paraId="5FB3FED2" w14:textId="77777777" w:rsidR="001A315D" w:rsidRDefault="001A315D" w:rsidP="001A315D">
      <w:pPr>
        <w:pStyle w:val="DatText4"/>
      </w:pPr>
      <w:r>
        <w:t>Hersteller: Viega</w:t>
      </w:r>
    </w:p>
    <w:p w14:paraId="1B630B4B" w14:textId="77777777" w:rsidR="001A315D" w:rsidRDefault="001A315D" w:rsidP="001A315D">
      <w:pPr>
        <w:pStyle w:val="DatText4"/>
      </w:pPr>
      <w:r>
        <w:t>Modell 1079.7</w:t>
      </w:r>
    </w:p>
    <w:p w14:paraId="4334AE14" w14:textId="41B50EE4" w:rsidR="001A315D" w:rsidRDefault="001A315D" w:rsidP="001A315D">
      <w:pPr>
        <w:pStyle w:val="DatText4"/>
      </w:pPr>
      <w:r>
        <w:t>Artikel 264581</w:t>
      </w:r>
    </w:p>
    <w:p w14:paraId="2C536CA5" w14:textId="77777777" w:rsidR="001A315D" w:rsidRDefault="001A315D" w:rsidP="001A315D">
      <w:pPr>
        <w:pStyle w:val="DatText4"/>
      </w:pPr>
    </w:p>
    <w:p w14:paraId="64BCA386" w14:textId="77777777" w:rsidR="001A315D" w:rsidRDefault="001A315D" w:rsidP="001A315D">
      <w:pPr>
        <w:pStyle w:val="DatText4"/>
      </w:pPr>
    </w:p>
    <w:p w14:paraId="57843B72" w14:textId="44C89325" w:rsidR="001A315D" w:rsidRDefault="001A315D" w:rsidP="001A315D">
      <w:pPr>
        <w:pStyle w:val="DatText1"/>
      </w:pPr>
      <w:r>
        <w:t>Artikel-Nr.: 662509</w:t>
      </w:r>
    </w:p>
    <w:p w14:paraId="6CA49066" w14:textId="5F42F28E" w:rsidR="001A315D" w:rsidRDefault="001A315D" w:rsidP="001A315D">
      <w:pPr>
        <w:pStyle w:val="DatText2"/>
      </w:pPr>
      <w:r>
        <w:t>Modell-Nr.: 2277.2</w:t>
      </w:r>
    </w:p>
    <w:p w14:paraId="4F1BC3B7" w14:textId="77777777" w:rsidR="001A315D" w:rsidRDefault="001A315D" w:rsidP="001A315D">
      <w:pPr>
        <w:pStyle w:val="DatText2"/>
      </w:pPr>
    </w:p>
    <w:p w14:paraId="0AAE124D" w14:textId="62B93860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20192" behindDoc="0" locked="0" layoutInCell="1" allowOverlap="1" wp14:anchorId="76B4A20C" wp14:editId="2650D456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4" name="Grafik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"/>
                    <pic:cNvPicPr/>
                  </pic:nvPicPr>
                  <pic:blipFill>
                    <a:blip r:embed="rId4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B1D3FD" w14:textId="311E5027" w:rsidR="001A315D" w:rsidRDefault="001A315D" w:rsidP="001A315D">
      <w:pPr>
        <w:pStyle w:val="DatText4"/>
      </w:pPr>
      <w:r>
        <w:t>Stck</w:t>
      </w:r>
    </w:p>
    <w:p w14:paraId="55214670" w14:textId="78981984" w:rsidR="001A315D" w:rsidRDefault="001A315D" w:rsidP="001A315D">
      <w:pPr>
        <w:pStyle w:val="DatText4"/>
      </w:pPr>
      <w:r>
        <w:t>Viega SL HK-Anschlussstück</w:t>
      </w:r>
    </w:p>
    <w:p w14:paraId="7227D4E6" w14:textId="7D1F5E62" w:rsidR="001A315D" w:rsidRDefault="001A315D" w:rsidP="001A315D">
      <w:pPr>
        <w:pStyle w:val="DatText4"/>
      </w:pPr>
      <w:r>
        <w:t>G1/2 x 15                    Art. 662509</w:t>
      </w:r>
    </w:p>
    <w:p w14:paraId="15D9AD01" w14:textId="77777777" w:rsidR="001A315D" w:rsidRDefault="001A315D" w:rsidP="001A315D">
      <w:pPr>
        <w:pStyle w:val="DatText4"/>
      </w:pPr>
    </w:p>
    <w:p w14:paraId="337E9BEC" w14:textId="77777777" w:rsidR="001A315D" w:rsidRDefault="001A315D" w:rsidP="001A315D">
      <w:pPr>
        <w:pStyle w:val="DatText4"/>
      </w:pPr>
      <w:r>
        <w:t>Sockelleisten-Heizkörperanschlussstück</w:t>
      </w:r>
    </w:p>
    <w:p w14:paraId="2B99D5C3" w14:textId="77777777" w:rsidR="001A315D" w:rsidRDefault="001A315D" w:rsidP="001A315D">
      <w:pPr>
        <w:pStyle w:val="DatText4"/>
      </w:pPr>
      <w:r>
        <w:t xml:space="preserve">für Ventil-HK mit Anschluss unten </w:t>
      </w:r>
    </w:p>
    <w:p w14:paraId="6FCE9B45" w14:textId="77777777" w:rsidR="001A315D" w:rsidRDefault="001A315D" w:rsidP="001A315D">
      <w:pPr>
        <w:pStyle w:val="DatText4"/>
      </w:pPr>
      <w:r>
        <w:t>liegend, Bewegungsausgleich bis axial 2 </w:t>
      </w:r>
    </w:p>
    <w:p w14:paraId="5ED22605" w14:textId="77777777" w:rsidR="001A315D" w:rsidRDefault="001A315D" w:rsidP="001A315D">
      <w:pPr>
        <w:pStyle w:val="DatText4"/>
      </w:pPr>
      <w:r>
        <w:t>mm</w:t>
      </w:r>
    </w:p>
    <w:p w14:paraId="66648F01" w14:textId="77777777" w:rsidR="001A315D" w:rsidRDefault="001A315D" w:rsidP="001A315D">
      <w:pPr>
        <w:pStyle w:val="DatText4"/>
      </w:pPr>
      <w:r>
        <w:t xml:space="preserve">geeignet für Raxofix-Steckadapter </w:t>
      </w:r>
    </w:p>
    <w:p w14:paraId="3296A992" w14:textId="77777777" w:rsidR="001A315D" w:rsidRDefault="001A315D" w:rsidP="001A315D">
      <w:pPr>
        <w:pStyle w:val="DatText4"/>
      </w:pPr>
      <w:r>
        <w:t xml:space="preserve">Modell 5322.3, Sanpress-Steckadapter </w:t>
      </w:r>
    </w:p>
    <w:p w14:paraId="24FF9460" w14:textId="77777777" w:rsidR="001A315D" w:rsidRDefault="001A315D" w:rsidP="001A315D">
      <w:pPr>
        <w:pStyle w:val="DatText4"/>
      </w:pPr>
      <w:r>
        <w:t>Modell 2233.5, Steckadapter Modell </w:t>
      </w:r>
    </w:p>
    <w:p w14:paraId="232FD458" w14:textId="77777777" w:rsidR="001A315D" w:rsidRDefault="001A315D" w:rsidP="001A315D">
      <w:pPr>
        <w:pStyle w:val="DatText4"/>
      </w:pPr>
      <w:r>
        <w:t>2233.6</w:t>
      </w:r>
    </w:p>
    <w:p w14:paraId="6748D215" w14:textId="77777777" w:rsidR="001A315D" w:rsidRDefault="001A315D" w:rsidP="001A315D">
      <w:pPr>
        <w:pStyle w:val="DatText4"/>
      </w:pPr>
      <w:r>
        <w:t>Rotguss</w:t>
      </w:r>
    </w:p>
    <w:p w14:paraId="5EB39091" w14:textId="77777777" w:rsidR="001A315D" w:rsidRDefault="001A315D" w:rsidP="001A315D">
      <w:pPr>
        <w:pStyle w:val="DatText4"/>
      </w:pPr>
      <w:r>
        <w:t>Ausstattung</w:t>
      </w:r>
    </w:p>
    <w:p w14:paraId="6B87C4E5" w14:textId="77777777" w:rsidR="001A315D" w:rsidRDefault="001A315D" w:rsidP="001A315D">
      <w:pPr>
        <w:pStyle w:val="DatText4"/>
      </w:pPr>
      <w:r>
        <w:t xml:space="preserve">Anschlusswinkel Messing vernickelt </w:t>
      </w:r>
    </w:p>
    <w:p w14:paraId="6585921C" w14:textId="77777777" w:rsidR="001A315D" w:rsidRDefault="001A315D" w:rsidP="001A315D">
      <w:pPr>
        <w:pStyle w:val="DatText4"/>
      </w:pPr>
      <w:r>
        <w:t xml:space="preserve">höhenverstell- und um 360° drehbar, </w:t>
      </w:r>
    </w:p>
    <w:p w14:paraId="3CB27498" w14:textId="77777777" w:rsidR="001A315D" w:rsidRDefault="001A315D" w:rsidP="001A315D">
      <w:pPr>
        <w:pStyle w:val="DatText4"/>
      </w:pPr>
      <w:r>
        <w:t xml:space="preserve">Verschraubungen G1/2x15, Steckkontur </w:t>
      </w:r>
    </w:p>
    <w:p w14:paraId="3293DA0C" w14:textId="77777777" w:rsidR="001A315D" w:rsidRDefault="001A315D" w:rsidP="001A315D">
      <w:pPr>
        <w:pStyle w:val="DatText4"/>
      </w:pPr>
      <w:r>
        <w:t>verlängert</w:t>
      </w:r>
    </w:p>
    <w:p w14:paraId="1F46D762" w14:textId="77777777" w:rsidR="001A315D" w:rsidRDefault="001A315D" w:rsidP="001A315D">
      <w:pPr>
        <w:pStyle w:val="DatText4"/>
      </w:pPr>
      <w:r>
        <w:t>Hinweis</w:t>
      </w:r>
    </w:p>
    <w:p w14:paraId="4C9AEE12" w14:textId="77777777" w:rsidR="001A315D" w:rsidRDefault="001A315D" w:rsidP="001A315D">
      <w:pPr>
        <w:pStyle w:val="DatText4"/>
      </w:pPr>
      <w:r>
        <w:t>HK-Anschlussmaße: Wandabstand 65-140 </w:t>
      </w:r>
    </w:p>
    <w:p w14:paraId="465C5787" w14:textId="6EAC042D" w:rsidR="001A315D" w:rsidRDefault="001A315D" w:rsidP="001A315D">
      <w:pPr>
        <w:pStyle w:val="DatText4"/>
      </w:pPr>
      <w:r>
        <w:t>mm, Höhe 180-275 mm.</w:t>
      </w:r>
    </w:p>
    <w:p w14:paraId="3FF84B87" w14:textId="77777777" w:rsidR="001A315D" w:rsidRDefault="001A315D" w:rsidP="001A315D">
      <w:pPr>
        <w:pStyle w:val="DatText4"/>
      </w:pPr>
      <w:r>
        <w:t>Hersteller: Viega</w:t>
      </w:r>
    </w:p>
    <w:p w14:paraId="5C26C629" w14:textId="77777777" w:rsidR="001A315D" w:rsidRDefault="001A315D" w:rsidP="001A315D">
      <w:pPr>
        <w:pStyle w:val="DatText4"/>
      </w:pPr>
      <w:r>
        <w:t>Modell 2277.2</w:t>
      </w:r>
    </w:p>
    <w:p w14:paraId="3A9CF58F" w14:textId="568D0A54" w:rsidR="001A315D" w:rsidRDefault="001A315D" w:rsidP="001A315D">
      <w:pPr>
        <w:pStyle w:val="DatText4"/>
      </w:pPr>
      <w:r>
        <w:t>Artikel 662509</w:t>
      </w:r>
    </w:p>
    <w:p w14:paraId="482A9B4C" w14:textId="77777777" w:rsidR="001A315D" w:rsidRDefault="001A315D" w:rsidP="001A315D">
      <w:pPr>
        <w:pStyle w:val="DatText4"/>
      </w:pPr>
    </w:p>
    <w:p w14:paraId="3D9BC17B" w14:textId="77777777" w:rsidR="001A315D" w:rsidRDefault="001A315D" w:rsidP="001A315D">
      <w:pPr>
        <w:pStyle w:val="DatText4"/>
      </w:pPr>
    </w:p>
    <w:p w14:paraId="7429AC0A" w14:textId="7DBA0293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6401C6D9" w14:textId="480DD2CA" w:rsidR="001A315D" w:rsidRDefault="001A315D" w:rsidP="001A315D">
      <w:pPr>
        <w:pStyle w:val="DatText1"/>
      </w:pPr>
      <w:r>
        <w:lastRenderedPageBreak/>
        <w:t>Artikel-Nr.: 662547</w:t>
      </w:r>
    </w:p>
    <w:p w14:paraId="56CFEF46" w14:textId="66E6AE19" w:rsidR="001A315D" w:rsidRDefault="001A315D" w:rsidP="001A315D">
      <w:pPr>
        <w:pStyle w:val="DatText2"/>
      </w:pPr>
      <w:r>
        <w:t>Modell-Nr.: 5322.3</w:t>
      </w:r>
    </w:p>
    <w:p w14:paraId="56D9E8AE" w14:textId="77777777" w:rsidR="001A315D" w:rsidRDefault="001A315D" w:rsidP="001A315D">
      <w:pPr>
        <w:pStyle w:val="DatText2"/>
      </w:pPr>
    </w:p>
    <w:p w14:paraId="6780F3BF" w14:textId="2FC215B9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21216" behindDoc="0" locked="0" layoutInCell="1" allowOverlap="1" wp14:anchorId="43C81660" wp14:editId="7C96E89C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5" name="Grafik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"/>
                    <pic:cNvPicPr/>
                  </pic:nvPicPr>
                  <pic:blipFill>
                    <a:blip r:embed="rId4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8C6C07" w14:textId="5C190AA1" w:rsidR="001A315D" w:rsidRDefault="001A315D" w:rsidP="001A315D">
      <w:pPr>
        <w:pStyle w:val="DatText4"/>
      </w:pPr>
      <w:r>
        <w:t>Stck</w:t>
      </w:r>
    </w:p>
    <w:p w14:paraId="37DFC67B" w14:textId="1ECE273D" w:rsidR="001A315D" w:rsidRDefault="001A315D" w:rsidP="001A315D">
      <w:pPr>
        <w:pStyle w:val="DatText4"/>
      </w:pPr>
      <w:r>
        <w:t>Viega Raxofix Steckadapter</w:t>
      </w:r>
    </w:p>
    <w:p w14:paraId="2FDBE864" w14:textId="226F12DB" w:rsidR="001A315D" w:rsidRDefault="001A315D" w:rsidP="001A315D">
      <w:pPr>
        <w:pStyle w:val="DatText4"/>
      </w:pPr>
      <w:r>
        <w:t>16, Rotguss                  Art. 662547</w:t>
      </w:r>
    </w:p>
    <w:p w14:paraId="35E58625" w14:textId="77777777" w:rsidR="001A315D" w:rsidRDefault="001A315D" w:rsidP="001A315D">
      <w:pPr>
        <w:pStyle w:val="DatText4"/>
      </w:pPr>
    </w:p>
    <w:p w14:paraId="28499333" w14:textId="77777777" w:rsidR="001A315D" w:rsidRDefault="001A315D" w:rsidP="001A315D">
      <w:pPr>
        <w:pStyle w:val="DatText4"/>
      </w:pPr>
      <w:r>
        <w:t>Raxofix-Steckadapter</w:t>
      </w:r>
    </w:p>
    <w:p w14:paraId="18CEE3E3" w14:textId="77777777" w:rsidR="001A315D" w:rsidRDefault="001A315D" w:rsidP="001A315D">
      <w:pPr>
        <w:pStyle w:val="DatText4"/>
      </w:pPr>
      <w:r>
        <w:t>mit SC-Contur</w:t>
      </w:r>
    </w:p>
    <w:p w14:paraId="03B8D2EB" w14:textId="77777777" w:rsidR="001A315D" w:rsidRDefault="001A315D" w:rsidP="001A315D">
      <w:pPr>
        <w:pStyle w:val="DatText4"/>
      </w:pPr>
      <w:r>
        <w:t>für Bewegungsausgleich bis 2 mm</w:t>
      </w:r>
    </w:p>
    <w:p w14:paraId="26A04D2F" w14:textId="77777777" w:rsidR="001A315D" w:rsidRDefault="001A315D" w:rsidP="001A315D">
      <w:pPr>
        <w:pStyle w:val="DatText4"/>
      </w:pPr>
      <w:r>
        <w:t>geeignet für Sockelleisten-</w:t>
      </w:r>
    </w:p>
    <w:p w14:paraId="048710BA" w14:textId="77777777" w:rsidR="001A315D" w:rsidRDefault="001A315D" w:rsidP="001A315D">
      <w:pPr>
        <w:pStyle w:val="DatText4"/>
      </w:pPr>
      <w:r>
        <w:t>Heizkörperanschlussstück Modell 2277.2</w:t>
      </w:r>
    </w:p>
    <w:p w14:paraId="34820922" w14:textId="77777777" w:rsidR="001A315D" w:rsidRDefault="001A315D" w:rsidP="001A315D">
      <w:pPr>
        <w:pStyle w:val="DatText4"/>
      </w:pPr>
      <w:r>
        <w:t>Siliziumbronze</w:t>
      </w:r>
    </w:p>
    <w:p w14:paraId="0CDE5D7E" w14:textId="77777777" w:rsidR="001A315D" w:rsidRDefault="001A315D" w:rsidP="001A315D">
      <w:pPr>
        <w:pStyle w:val="DatText4"/>
      </w:pPr>
      <w:r>
        <w:t>Pressanschluss</w:t>
      </w:r>
    </w:p>
    <w:p w14:paraId="4F018282" w14:textId="77777777" w:rsidR="001A315D" w:rsidRDefault="001A315D" w:rsidP="001A315D">
      <w:pPr>
        <w:pStyle w:val="DatText4"/>
      </w:pPr>
      <w:r>
        <w:t>Ausstattung</w:t>
      </w:r>
    </w:p>
    <w:p w14:paraId="6C303415" w14:textId="07F882A2" w:rsidR="001A315D" w:rsidRDefault="001A315D" w:rsidP="001A315D">
      <w:pPr>
        <w:pStyle w:val="DatText4"/>
      </w:pPr>
      <w:r>
        <w:t>Steckkontur verlängert</w:t>
      </w:r>
    </w:p>
    <w:p w14:paraId="5A254B52" w14:textId="77777777" w:rsidR="001A315D" w:rsidRDefault="001A315D" w:rsidP="001A315D">
      <w:pPr>
        <w:pStyle w:val="DatText4"/>
      </w:pPr>
      <w:r>
        <w:t>d: 16</w:t>
      </w:r>
    </w:p>
    <w:p w14:paraId="77B73743" w14:textId="77777777" w:rsidR="001A315D" w:rsidRDefault="001A315D" w:rsidP="001A315D">
      <w:pPr>
        <w:pStyle w:val="DatText4"/>
      </w:pPr>
    </w:p>
    <w:p w14:paraId="29BF13D4" w14:textId="77777777" w:rsidR="001A315D" w:rsidRDefault="001A315D" w:rsidP="001A315D">
      <w:pPr>
        <w:pStyle w:val="DatText4"/>
      </w:pPr>
      <w:r>
        <w:t>Hersteller: Viega</w:t>
      </w:r>
    </w:p>
    <w:p w14:paraId="1BBC3893" w14:textId="77777777" w:rsidR="001A315D" w:rsidRDefault="001A315D" w:rsidP="001A315D">
      <w:pPr>
        <w:pStyle w:val="DatText4"/>
      </w:pPr>
      <w:r>
        <w:t>Modell 5322.3</w:t>
      </w:r>
    </w:p>
    <w:p w14:paraId="2AA2C45F" w14:textId="1ED3198D" w:rsidR="001A315D" w:rsidRDefault="001A315D" w:rsidP="001A315D">
      <w:pPr>
        <w:pStyle w:val="DatText4"/>
      </w:pPr>
      <w:r>
        <w:t>Artikel 662547</w:t>
      </w:r>
    </w:p>
    <w:p w14:paraId="2FD84CCE" w14:textId="77777777" w:rsidR="001A315D" w:rsidRDefault="001A315D" w:rsidP="001A315D">
      <w:pPr>
        <w:pStyle w:val="DatText4"/>
      </w:pPr>
    </w:p>
    <w:p w14:paraId="2DC76D81" w14:textId="77777777" w:rsidR="001A315D" w:rsidRDefault="001A315D" w:rsidP="001A315D">
      <w:pPr>
        <w:pStyle w:val="DatText4"/>
      </w:pPr>
    </w:p>
    <w:p w14:paraId="388CC62C" w14:textId="626D36AF" w:rsidR="001A315D" w:rsidRDefault="001A315D" w:rsidP="001A315D">
      <w:pPr>
        <w:pStyle w:val="DatText1"/>
      </w:pPr>
      <w:r>
        <w:t>Artikel-Nr.: 662554</w:t>
      </w:r>
    </w:p>
    <w:p w14:paraId="7C3BCD72" w14:textId="1099D3DB" w:rsidR="001A315D" w:rsidRDefault="001A315D" w:rsidP="001A315D">
      <w:pPr>
        <w:pStyle w:val="DatText2"/>
      </w:pPr>
      <w:r>
        <w:t>Modell-Nr.: 5322.3</w:t>
      </w:r>
    </w:p>
    <w:p w14:paraId="4370009B" w14:textId="77777777" w:rsidR="001A315D" w:rsidRDefault="001A315D" w:rsidP="001A315D">
      <w:pPr>
        <w:pStyle w:val="DatText2"/>
      </w:pPr>
    </w:p>
    <w:p w14:paraId="73835994" w14:textId="41A57408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22240" behindDoc="0" locked="0" layoutInCell="1" allowOverlap="1" wp14:anchorId="036123F0" wp14:editId="0E2ABDA9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6" name="Grafik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"/>
                    <pic:cNvPicPr/>
                  </pic:nvPicPr>
                  <pic:blipFill>
                    <a:blip r:embed="rId4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E52E0F" w14:textId="2624D18A" w:rsidR="001A315D" w:rsidRDefault="001A315D" w:rsidP="001A315D">
      <w:pPr>
        <w:pStyle w:val="DatText4"/>
      </w:pPr>
      <w:r>
        <w:t>Stck</w:t>
      </w:r>
    </w:p>
    <w:p w14:paraId="7C3B58B1" w14:textId="0BC67E35" w:rsidR="001A315D" w:rsidRDefault="001A315D" w:rsidP="001A315D">
      <w:pPr>
        <w:pStyle w:val="DatText4"/>
      </w:pPr>
      <w:r>
        <w:t>Viega Raxofix Steckadapter</w:t>
      </w:r>
    </w:p>
    <w:p w14:paraId="4E3B5577" w14:textId="554AA533" w:rsidR="001A315D" w:rsidRDefault="001A315D" w:rsidP="001A315D">
      <w:pPr>
        <w:pStyle w:val="DatText4"/>
      </w:pPr>
      <w:r>
        <w:t>20, Rotguss                  Art. 662554</w:t>
      </w:r>
    </w:p>
    <w:p w14:paraId="2ABB9A2D" w14:textId="77777777" w:rsidR="001A315D" w:rsidRDefault="001A315D" w:rsidP="001A315D">
      <w:pPr>
        <w:pStyle w:val="DatText4"/>
      </w:pPr>
    </w:p>
    <w:p w14:paraId="5B62456E" w14:textId="77777777" w:rsidR="001A315D" w:rsidRDefault="001A315D" w:rsidP="001A315D">
      <w:pPr>
        <w:pStyle w:val="DatText4"/>
      </w:pPr>
      <w:r>
        <w:t>Raxofix-Steckadapter</w:t>
      </w:r>
    </w:p>
    <w:p w14:paraId="196202F0" w14:textId="77777777" w:rsidR="001A315D" w:rsidRDefault="001A315D" w:rsidP="001A315D">
      <w:pPr>
        <w:pStyle w:val="DatText4"/>
      </w:pPr>
      <w:r>
        <w:t>mit SC-Contur</w:t>
      </w:r>
    </w:p>
    <w:p w14:paraId="7E9FC6DB" w14:textId="77777777" w:rsidR="001A315D" w:rsidRDefault="001A315D" w:rsidP="001A315D">
      <w:pPr>
        <w:pStyle w:val="DatText4"/>
      </w:pPr>
      <w:r>
        <w:t>für Bewegungsausgleich bis 2 mm</w:t>
      </w:r>
    </w:p>
    <w:p w14:paraId="60088985" w14:textId="77777777" w:rsidR="001A315D" w:rsidRDefault="001A315D" w:rsidP="001A315D">
      <w:pPr>
        <w:pStyle w:val="DatText4"/>
      </w:pPr>
      <w:r>
        <w:t>geeignet für Sockelleisten-</w:t>
      </w:r>
    </w:p>
    <w:p w14:paraId="40A91081" w14:textId="77777777" w:rsidR="001A315D" w:rsidRDefault="001A315D" w:rsidP="001A315D">
      <w:pPr>
        <w:pStyle w:val="DatText4"/>
      </w:pPr>
      <w:r>
        <w:t>Heizkörperanschlussstück Modell 2277.2</w:t>
      </w:r>
    </w:p>
    <w:p w14:paraId="3F2F141C" w14:textId="77777777" w:rsidR="001A315D" w:rsidRDefault="001A315D" w:rsidP="001A315D">
      <w:pPr>
        <w:pStyle w:val="DatText4"/>
      </w:pPr>
      <w:r>
        <w:t>Siliziumbronze</w:t>
      </w:r>
    </w:p>
    <w:p w14:paraId="4253EE2B" w14:textId="77777777" w:rsidR="001A315D" w:rsidRDefault="001A315D" w:rsidP="001A315D">
      <w:pPr>
        <w:pStyle w:val="DatText4"/>
      </w:pPr>
      <w:r>
        <w:t>Pressanschluss</w:t>
      </w:r>
    </w:p>
    <w:p w14:paraId="680D1DFF" w14:textId="77777777" w:rsidR="001A315D" w:rsidRDefault="001A315D" w:rsidP="001A315D">
      <w:pPr>
        <w:pStyle w:val="DatText4"/>
      </w:pPr>
      <w:r>
        <w:t>Ausstattung</w:t>
      </w:r>
    </w:p>
    <w:p w14:paraId="4A986973" w14:textId="5A44BDF7" w:rsidR="001A315D" w:rsidRDefault="001A315D" w:rsidP="001A315D">
      <w:pPr>
        <w:pStyle w:val="DatText4"/>
      </w:pPr>
      <w:r>
        <w:t>Steckkontur verlängert</w:t>
      </w:r>
    </w:p>
    <w:p w14:paraId="644F6600" w14:textId="77777777" w:rsidR="001A315D" w:rsidRDefault="001A315D" w:rsidP="001A315D">
      <w:pPr>
        <w:pStyle w:val="DatText4"/>
      </w:pPr>
      <w:r>
        <w:t>d: 20</w:t>
      </w:r>
    </w:p>
    <w:p w14:paraId="5214B061" w14:textId="77777777" w:rsidR="001A315D" w:rsidRDefault="001A315D" w:rsidP="001A315D">
      <w:pPr>
        <w:pStyle w:val="DatText4"/>
      </w:pPr>
    </w:p>
    <w:p w14:paraId="0ED161B2" w14:textId="77777777" w:rsidR="001A315D" w:rsidRDefault="001A315D" w:rsidP="001A315D">
      <w:pPr>
        <w:pStyle w:val="DatText4"/>
      </w:pPr>
      <w:r>
        <w:t>Hersteller: Viega</w:t>
      </w:r>
    </w:p>
    <w:p w14:paraId="69991D9B" w14:textId="77777777" w:rsidR="001A315D" w:rsidRDefault="001A315D" w:rsidP="001A315D">
      <w:pPr>
        <w:pStyle w:val="DatText4"/>
      </w:pPr>
      <w:r>
        <w:t>Modell 5322.3</w:t>
      </w:r>
    </w:p>
    <w:p w14:paraId="06F9906B" w14:textId="3211B547" w:rsidR="001A315D" w:rsidRDefault="001A315D" w:rsidP="001A315D">
      <w:pPr>
        <w:pStyle w:val="DatText4"/>
      </w:pPr>
      <w:r>
        <w:t>Artikel 662554</w:t>
      </w:r>
    </w:p>
    <w:p w14:paraId="58992E81" w14:textId="77777777" w:rsidR="001A315D" w:rsidRDefault="001A315D" w:rsidP="001A315D">
      <w:pPr>
        <w:pStyle w:val="DatText4"/>
      </w:pPr>
    </w:p>
    <w:p w14:paraId="55E9390D" w14:textId="77777777" w:rsidR="001A315D" w:rsidRDefault="001A315D" w:rsidP="001A315D">
      <w:pPr>
        <w:pStyle w:val="DatText4"/>
      </w:pPr>
    </w:p>
    <w:p w14:paraId="4BFA631D" w14:textId="5FB92D1E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5E04D314" w14:textId="1C25B49E" w:rsidR="001A315D" w:rsidRDefault="001A315D" w:rsidP="001A315D">
      <w:pPr>
        <w:pStyle w:val="DatText1"/>
      </w:pPr>
      <w:r>
        <w:lastRenderedPageBreak/>
        <w:t>Artikel-Nr.: 663346</w:t>
      </w:r>
    </w:p>
    <w:p w14:paraId="196893F2" w14:textId="17935896" w:rsidR="001A315D" w:rsidRDefault="001A315D" w:rsidP="001A315D">
      <w:pPr>
        <w:pStyle w:val="DatText2"/>
      </w:pPr>
      <w:r>
        <w:t>Modell-Nr.: 2233.6</w:t>
      </w:r>
    </w:p>
    <w:p w14:paraId="238B9E8B" w14:textId="77777777" w:rsidR="001A315D" w:rsidRDefault="001A315D" w:rsidP="001A315D">
      <w:pPr>
        <w:pStyle w:val="DatText2"/>
      </w:pPr>
    </w:p>
    <w:p w14:paraId="4FAC2FBF" w14:textId="6213FB4E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23264" behindDoc="0" locked="0" layoutInCell="1" allowOverlap="1" wp14:anchorId="339CCE75" wp14:editId="387FD840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7" name="Grafik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"/>
                    <pic:cNvPicPr/>
                  </pic:nvPicPr>
                  <pic:blipFill>
                    <a:blip r:embed="rId4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493AE0" w14:textId="10647606" w:rsidR="001A315D" w:rsidRDefault="001A315D" w:rsidP="001A315D">
      <w:pPr>
        <w:pStyle w:val="DatText4"/>
      </w:pPr>
      <w:r>
        <w:t>Stck</w:t>
      </w:r>
    </w:p>
    <w:p w14:paraId="09CDC28F" w14:textId="35AD9249" w:rsidR="001A315D" w:rsidRDefault="001A315D" w:rsidP="001A315D">
      <w:pPr>
        <w:pStyle w:val="DatText4"/>
      </w:pPr>
      <w:r>
        <w:t>Viega Steckadapter</w:t>
      </w:r>
    </w:p>
    <w:p w14:paraId="30A797CC" w14:textId="287733FE" w:rsidR="001A315D" w:rsidRDefault="001A315D" w:rsidP="001A315D">
      <w:pPr>
        <w:pStyle w:val="DatText4"/>
      </w:pPr>
      <w:r>
        <w:t>Rotguss                      Art. 663346</w:t>
      </w:r>
    </w:p>
    <w:p w14:paraId="5D930254" w14:textId="77777777" w:rsidR="001A315D" w:rsidRDefault="001A315D" w:rsidP="001A315D">
      <w:pPr>
        <w:pStyle w:val="DatText4"/>
      </w:pPr>
    </w:p>
    <w:p w14:paraId="4BEAC700" w14:textId="77777777" w:rsidR="001A315D" w:rsidRDefault="001A315D" w:rsidP="001A315D">
      <w:pPr>
        <w:pStyle w:val="DatText4"/>
      </w:pPr>
      <w:r>
        <w:t>Steckadapter</w:t>
      </w:r>
    </w:p>
    <w:p w14:paraId="3EF06D8E" w14:textId="77777777" w:rsidR="001A315D" w:rsidRDefault="001A315D" w:rsidP="001A315D">
      <w:pPr>
        <w:pStyle w:val="DatText4"/>
      </w:pPr>
      <w:r>
        <w:t>geeignet für Sockelleisten-</w:t>
      </w:r>
    </w:p>
    <w:p w14:paraId="4631B310" w14:textId="77777777" w:rsidR="001A315D" w:rsidRDefault="001A315D" w:rsidP="001A315D">
      <w:pPr>
        <w:pStyle w:val="DatText4"/>
      </w:pPr>
      <w:r>
        <w:t>Heizkörperanschlussstück Modell 2277.2</w:t>
      </w:r>
    </w:p>
    <w:p w14:paraId="0D3F1177" w14:textId="77777777" w:rsidR="001A315D" w:rsidRDefault="001A315D" w:rsidP="001A315D">
      <w:pPr>
        <w:pStyle w:val="DatText4"/>
      </w:pPr>
      <w:r>
        <w:t>Rotguss oder Siliziumbronze</w:t>
      </w:r>
    </w:p>
    <w:p w14:paraId="3A2C355E" w14:textId="478DBE66" w:rsidR="001A315D" w:rsidRDefault="001A315D" w:rsidP="001A315D">
      <w:pPr>
        <w:pStyle w:val="DatText4"/>
      </w:pPr>
      <w:r>
        <w:t>Endverschlussstück</w:t>
      </w:r>
    </w:p>
    <w:p w14:paraId="19231146" w14:textId="77777777" w:rsidR="001A315D" w:rsidRDefault="001A315D" w:rsidP="001A315D">
      <w:pPr>
        <w:pStyle w:val="DatText4"/>
      </w:pPr>
      <w:r>
        <w:t>Hersteller: Viega</w:t>
      </w:r>
    </w:p>
    <w:p w14:paraId="34BCE8D7" w14:textId="77777777" w:rsidR="001A315D" w:rsidRDefault="001A315D" w:rsidP="001A315D">
      <w:pPr>
        <w:pStyle w:val="DatText4"/>
      </w:pPr>
      <w:r>
        <w:t>Modell 2233.6</w:t>
      </w:r>
    </w:p>
    <w:p w14:paraId="3631D44E" w14:textId="4E3D4B68" w:rsidR="001A315D" w:rsidRDefault="001A315D" w:rsidP="001A315D">
      <w:pPr>
        <w:pStyle w:val="DatText4"/>
      </w:pPr>
      <w:r>
        <w:t>Artikel 663346</w:t>
      </w:r>
    </w:p>
    <w:p w14:paraId="53999718" w14:textId="77777777" w:rsidR="001A315D" w:rsidRDefault="001A315D" w:rsidP="001A315D">
      <w:pPr>
        <w:pStyle w:val="DatText4"/>
      </w:pPr>
    </w:p>
    <w:p w14:paraId="14411A06" w14:textId="77777777" w:rsidR="001A315D" w:rsidRDefault="001A315D" w:rsidP="001A315D">
      <w:pPr>
        <w:pStyle w:val="DatText4"/>
      </w:pPr>
    </w:p>
    <w:p w14:paraId="4FCE8CB4" w14:textId="7EFC5E5B" w:rsidR="001A315D" w:rsidRDefault="001A315D" w:rsidP="001A315D">
      <w:pPr>
        <w:pStyle w:val="DatText1"/>
      </w:pPr>
      <w:r>
        <w:t>Artikel-Nr.: 647971</w:t>
      </w:r>
    </w:p>
    <w:p w14:paraId="111FCE78" w14:textId="20860900" w:rsidR="001A315D" w:rsidRDefault="001A315D" w:rsidP="001A315D">
      <w:pPr>
        <w:pStyle w:val="DatText2"/>
      </w:pPr>
      <w:r>
        <w:t>Modell-Nr.: 5373</w:t>
      </w:r>
    </w:p>
    <w:p w14:paraId="089FF5EF" w14:textId="77777777" w:rsidR="001A315D" w:rsidRDefault="001A315D" w:rsidP="001A315D">
      <w:pPr>
        <w:pStyle w:val="DatText2"/>
      </w:pPr>
    </w:p>
    <w:p w14:paraId="55EE61FB" w14:textId="52F02C84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24288" behindDoc="0" locked="0" layoutInCell="1" allowOverlap="1" wp14:anchorId="62E8B791" wp14:editId="60763153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8" name="Grafik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"/>
                    <pic:cNvPicPr/>
                  </pic:nvPicPr>
                  <pic:blipFill>
                    <a:blip r:embed="rId4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74A706" w14:textId="5B3851B1" w:rsidR="001A315D" w:rsidRDefault="001A315D" w:rsidP="001A315D">
      <w:pPr>
        <w:pStyle w:val="DatText4"/>
      </w:pPr>
      <w:r>
        <w:t>Stck</w:t>
      </w:r>
    </w:p>
    <w:p w14:paraId="74E675C1" w14:textId="4840562A" w:rsidR="001A315D" w:rsidRDefault="001A315D" w:rsidP="001A315D">
      <w:pPr>
        <w:pStyle w:val="DatText4"/>
      </w:pPr>
      <w:r>
        <w:t>Viega Raxofix SL HK-Anschlussstück</w:t>
      </w:r>
    </w:p>
    <w:p w14:paraId="2A961E00" w14:textId="5C09AB4F" w:rsidR="001A315D" w:rsidRDefault="001A315D" w:rsidP="001A315D">
      <w:pPr>
        <w:pStyle w:val="DatText4"/>
      </w:pPr>
      <w:r>
        <w:t>16 x 1/2 x 16, Messing       Art. 647971</w:t>
      </w:r>
    </w:p>
    <w:p w14:paraId="192991A5" w14:textId="77777777" w:rsidR="001A315D" w:rsidRDefault="001A315D" w:rsidP="001A315D">
      <w:pPr>
        <w:pStyle w:val="DatText4"/>
      </w:pPr>
    </w:p>
    <w:p w14:paraId="5A74D9DD" w14:textId="77777777" w:rsidR="001A315D" w:rsidRDefault="001A315D" w:rsidP="001A315D">
      <w:pPr>
        <w:pStyle w:val="DatText4"/>
      </w:pPr>
      <w:r>
        <w:t>Raxofix-Sockelleisten-</w:t>
      </w:r>
    </w:p>
    <w:p w14:paraId="0059C15A" w14:textId="77777777" w:rsidR="001A315D" w:rsidRDefault="001A315D" w:rsidP="001A315D">
      <w:pPr>
        <w:pStyle w:val="DatText4"/>
      </w:pPr>
      <w:r>
        <w:t>Heizkörperanschlussstück</w:t>
      </w:r>
    </w:p>
    <w:p w14:paraId="5D4AFE13" w14:textId="77777777" w:rsidR="001A315D" w:rsidRDefault="001A315D" w:rsidP="001A315D">
      <w:pPr>
        <w:pStyle w:val="DatText4"/>
      </w:pPr>
      <w:r>
        <w:t>mit SC-Contur</w:t>
      </w:r>
    </w:p>
    <w:p w14:paraId="6478E1B1" w14:textId="77777777" w:rsidR="001A315D" w:rsidRDefault="001A315D" w:rsidP="001A315D">
      <w:pPr>
        <w:pStyle w:val="DatText4"/>
      </w:pPr>
      <w:r>
        <w:t>Messing</w:t>
      </w:r>
    </w:p>
    <w:p w14:paraId="53C1FBED" w14:textId="77777777" w:rsidR="001A315D" w:rsidRDefault="001A315D" w:rsidP="001A315D">
      <w:pPr>
        <w:pStyle w:val="DatText4"/>
      </w:pPr>
      <w:r>
        <w:t>Pressanschluss, G-Gewinde</w:t>
      </w:r>
    </w:p>
    <w:p w14:paraId="6983B578" w14:textId="77777777" w:rsidR="001A315D" w:rsidRDefault="001A315D" w:rsidP="001A315D">
      <w:pPr>
        <w:pStyle w:val="DatText4"/>
      </w:pPr>
      <w:r>
        <w:t>Ausstattung</w:t>
      </w:r>
    </w:p>
    <w:p w14:paraId="26B5CAFE" w14:textId="7CD59E4C" w:rsidR="001A315D" w:rsidRDefault="001A315D" w:rsidP="001A315D">
      <w:pPr>
        <w:pStyle w:val="DatText4"/>
      </w:pPr>
      <w:r>
        <w:t>Klemmverschraubung G1/2x15</w:t>
      </w:r>
    </w:p>
    <w:p w14:paraId="0DD987F5" w14:textId="77777777" w:rsidR="001A315D" w:rsidRDefault="001A315D" w:rsidP="001A315D">
      <w:pPr>
        <w:pStyle w:val="DatText4"/>
      </w:pPr>
      <w:r>
        <w:t>d1: 16</w:t>
      </w:r>
    </w:p>
    <w:p w14:paraId="04B790AD" w14:textId="77777777" w:rsidR="001A315D" w:rsidRDefault="001A315D" w:rsidP="001A315D">
      <w:pPr>
        <w:pStyle w:val="DatText4"/>
      </w:pPr>
      <w:r>
        <w:t>G: 1/2</w:t>
      </w:r>
    </w:p>
    <w:p w14:paraId="5E14E907" w14:textId="77777777" w:rsidR="001A315D" w:rsidRDefault="001A315D" w:rsidP="001A315D">
      <w:pPr>
        <w:pStyle w:val="DatText4"/>
      </w:pPr>
      <w:r>
        <w:t>d2: 16</w:t>
      </w:r>
    </w:p>
    <w:p w14:paraId="28AA1303" w14:textId="77777777" w:rsidR="001A315D" w:rsidRDefault="001A315D" w:rsidP="001A315D">
      <w:pPr>
        <w:pStyle w:val="DatText4"/>
      </w:pPr>
    </w:p>
    <w:p w14:paraId="0F5C2B7C" w14:textId="77777777" w:rsidR="001A315D" w:rsidRDefault="001A315D" w:rsidP="001A315D">
      <w:pPr>
        <w:pStyle w:val="DatText4"/>
      </w:pPr>
      <w:r>
        <w:t>Hersteller: Viega</w:t>
      </w:r>
    </w:p>
    <w:p w14:paraId="4D306FFC" w14:textId="77777777" w:rsidR="001A315D" w:rsidRDefault="001A315D" w:rsidP="001A315D">
      <w:pPr>
        <w:pStyle w:val="DatText4"/>
      </w:pPr>
      <w:r>
        <w:t>Modell 5373</w:t>
      </w:r>
    </w:p>
    <w:p w14:paraId="2C4A0B9F" w14:textId="5644FAE0" w:rsidR="001A315D" w:rsidRDefault="001A315D" w:rsidP="001A315D">
      <w:pPr>
        <w:pStyle w:val="DatText4"/>
      </w:pPr>
      <w:r>
        <w:t>Artikel 647971</w:t>
      </w:r>
    </w:p>
    <w:p w14:paraId="0ECD4A4D" w14:textId="77777777" w:rsidR="001A315D" w:rsidRDefault="001A315D" w:rsidP="001A315D">
      <w:pPr>
        <w:pStyle w:val="DatText4"/>
      </w:pPr>
    </w:p>
    <w:p w14:paraId="712A2C2E" w14:textId="77777777" w:rsidR="001A315D" w:rsidRDefault="001A315D" w:rsidP="001A315D">
      <w:pPr>
        <w:pStyle w:val="DatText4"/>
      </w:pPr>
    </w:p>
    <w:p w14:paraId="32A9E77C" w14:textId="3B224D99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2E07C059" w14:textId="7147F3C7" w:rsidR="001A315D" w:rsidRDefault="001A315D" w:rsidP="001A315D">
      <w:pPr>
        <w:pStyle w:val="DatText1"/>
      </w:pPr>
      <w:r>
        <w:lastRenderedPageBreak/>
        <w:t>Artikel-Nr.: 647988</w:t>
      </w:r>
    </w:p>
    <w:p w14:paraId="2FF30394" w14:textId="723D1C66" w:rsidR="001A315D" w:rsidRDefault="001A315D" w:rsidP="001A315D">
      <w:pPr>
        <w:pStyle w:val="DatText2"/>
      </w:pPr>
      <w:r>
        <w:t>Modell-Nr.: 5373</w:t>
      </w:r>
    </w:p>
    <w:p w14:paraId="56622A32" w14:textId="77777777" w:rsidR="001A315D" w:rsidRDefault="001A315D" w:rsidP="001A315D">
      <w:pPr>
        <w:pStyle w:val="DatText2"/>
      </w:pPr>
    </w:p>
    <w:p w14:paraId="1825CF15" w14:textId="1B90CDB7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25312" behindDoc="0" locked="0" layoutInCell="1" allowOverlap="1" wp14:anchorId="1D30A133" wp14:editId="4BD3FF82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9" name="Grafik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"/>
                    <pic:cNvPicPr/>
                  </pic:nvPicPr>
                  <pic:blipFill>
                    <a:blip r:embed="rId4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565F08" w14:textId="7F8880FB" w:rsidR="001A315D" w:rsidRDefault="001A315D" w:rsidP="001A315D">
      <w:pPr>
        <w:pStyle w:val="DatText4"/>
      </w:pPr>
      <w:r>
        <w:t>Stck</w:t>
      </w:r>
    </w:p>
    <w:p w14:paraId="687EF073" w14:textId="68DB6A41" w:rsidR="001A315D" w:rsidRDefault="001A315D" w:rsidP="001A315D">
      <w:pPr>
        <w:pStyle w:val="DatText4"/>
      </w:pPr>
      <w:r>
        <w:t>Viega Raxofix SL HK-Anschlussstück</w:t>
      </w:r>
    </w:p>
    <w:p w14:paraId="37C62077" w14:textId="46D83AD7" w:rsidR="001A315D" w:rsidRDefault="001A315D" w:rsidP="001A315D">
      <w:pPr>
        <w:pStyle w:val="DatText4"/>
      </w:pPr>
      <w:r>
        <w:t>20 x 1/2 x 20, Messing       Art. 647988</w:t>
      </w:r>
    </w:p>
    <w:p w14:paraId="32353D87" w14:textId="77777777" w:rsidR="001A315D" w:rsidRDefault="001A315D" w:rsidP="001A315D">
      <w:pPr>
        <w:pStyle w:val="DatText4"/>
      </w:pPr>
    </w:p>
    <w:p w14:paraId="76F50780" w14:textId="77777777" w:rsidR="001A315D" w:rsidRDefault="001A315D" w:rsidP="001A315D">
      <w:pPr>
        <w:pStyle w:val="DatText4"/>
      </w:pPr>
      <w:r>
        <w:t>Raxofix-Sockelleisten-</w:t>
      </w:r>
    </w:p>
    <w:p w14:paraId="40799450" w14:textId="77777777" w:rsidR="001A315D" w:rsidRDefault="001A315D" w:rsidP="001A315D">
      <w:pPr>
        <w:pStyle w:val="DatText4"/>
      </w:pPr>
      <w:r>
        <w:t>Heizkörperanschlussstück</w:t>
      </w:r>
    </w:p>
    <w:p w14:paraId="7048065F" w14:textId="77777777" w:rsidR="001A315D" w:rsidRDefault="001A315D" w:rsidP="001A315D">
      <w:pPr>
        <w:pStyle w:val="DatText4"/>
      </w:pPr>
      <w:r>
        <w:t>mit SC-Contur</w:t>
      </w:r>
    </w:p>
    <w:p w14:paraId="4DB9229C" w14:textId="77777777" w:rsidR="001A315D" w:rsidRDefault="001A315D" w:rsidP="001A315D">
      <w:pPr>
        <w:pStyle w:val="DatText4"/>
      </w:pPr>
      <w:r>
        <w:t>Messing</w:t>
      </w:r>
    </w:p>
    <w:p w14:paraId="6A865552" w14:textId="77777777" w:rsidR="001A315D" w:rsidRDefault="001A315D" w:rsidP="001A315D">
      <w:pPr>
        <w:pStyle w:val="DatText4"/>
      </w:pPr>
      <w:r>
        <w:t>Pressanschluss, G-Gewinde</w:t>
      </w:r>
    </w:p>
    <w:p w14:paraId="6BDD2D33" w14:textId="77777777" w:rsidR="001A315D" w:rsidRDefault="001A315D" w:rsidP="001A315D">
      <w:pPr>
        <w:pStyle w:val="DatText4"/>
      </w:pPr>
      <w:r>
        <w:t>Ausstattung</w:t>
      </w:r>
    </w:p>
    <w:p w14:paraId="1C5CD4A3" w14:textId="1F1BE12F" w:rsidR="001A315D" w:rsidRDefault="001A315D" w:rsidP="001A315D">
      <w:pPr>
        <w:pStyle w:val="DatText4"/>
      </w:pPr>
      <w:r>
        <w:t>Klemmverschraubung G1/2x15</w:t>
      </w:r>
    </w:p>
    <w:p w14:paraId="0F5CCA30" w14:textId="77777777" w:rsidR="001A315D" w:rsidRDefault="001A315D" w:rsidP="001A315D">
      <w:pPr>
        <w:pStyle w:val="DatText4"/>
      </w:pPr>
      <w:r>
        <w:t>d1: 20</w:t>
      </w:r>
    </w:p>
    <w:p w14:paraId="2CC84A79" w14:textId="77777777" w:rsidR="001A315D" w:rsidRDefault="001A315D" w:rsidP="001A315D">
      <w:pPr>
        <w:pStyle w:val="DatText4"/>
      </w:pPr>
      <w:r>
        <w:t>G: 1/2</w:t>
      </w:r>
    </w:p>
    <w:p w14:paraId="4BA137A5" w14:textId="77777777" w:rsidR="001A315D" w:rsidRDefault="001A315D" w:rsidP="001A315D">
      <w:pPr>
        <w:pStyle w:val="DatText4"/>
      </w:pPr>
      <w:r>
        <w:t>d2: 20</w:t>
      </w:r>
    </w:p>
    <w:p w14:paraId="7BE39F8C" w14:textId="77777777" w:rsidR="001A315D" w:rsidRDefault="001A315D" w:rsidP="001A315D">
      <w:pPr>
        <w:pStyle w:val="DatText4"/>
      </w:pPr>
    </w:p>
    <w:p w14:paraId="76BE3DB9" w14:textId="77777777" w:rsidR="001A315D" w:rsidRDefault="001A315D" w:rsidP="001A315D">
      <w:pPr>
        <w:pStyle w:val="DatText4"/>
      </w:pPr>
      <w:r>
        <w:t>Hersteller: Viega</w:t>
      </w:r>
    </w:p>
    <w:p w14:paraId="34E19209" w14:textId="77777777" w:rsidR="001A315D" w:rsidRDefault="001A315D" w:rsidP="001A315D">
      <w:pPr>
        <w:pStyle w:val="DatText4"/>
      </w:pPr>
      <w:r>
        <w:t>Modell 5373</w:t>
      </w:r>
    </w:p>
    <w:p w14:paraId="43E0FB19" w14:textId="4CAC2907" w:rsidR="001A315D" w:rsidRDefault="001A315D" w:rsidP="001A315D">
      <w:pPr>
        <w:pStyle w:val="DatText4"/>
      </w:pPr>
      <w:r>
        <w:t>Artikel 647988</w:t>
      </w:r>
    </w:p>
    <w:p w14:paraId="645B5929" w14:textId="77777777" w:rsidR="001A315D" w:rsidRDefault="001A315D" w:rsidP="001A315D">
      <w:pPr>
        <w:pStyle w:val="DatText4"/>
      </w:pPr>
    </w:p>
    <w:p w14:paraId="78F63C25" w14:textId="77777777" w:rsidR="001A315D" w:rsidRDefault="001A315D" w:rsidP="001A315D">
      <w:pPr>
        <w:pStyle w:val="DatText4"/>
      </w:pPr>
    </w:p>
    <w:p w14:paraId="38984D1A" w14:textId="3DBE53AB" w:rsidR="001A315D" w:rsidRDefault="001A315D" w:rsidP="001A315D">
      <w:pPr>
        <w:pStyle w:val="DatText1"/>
      </w:pPr>
      <w:r>
        <w:t>Artikel-Nr.: 360399</w:t>
      </w:r>
    </w:p>
    <w:p w14:paraId="19B52515" w14:textId="54B2B004" w:rsidR="001A315D" w:rsidRDefault="001A315D" w:rsidP="001A315D">
      <w:pPr>
        <w:pStyle w:val="DatText2"/>
      </w:pPr>
      <w:r>
        <w:t>Modell-Nr.: 2272.5</w:t>
      </w:r>
    </w:p>
    <w:p w14:paraId="2D87C08B" w14:textId="77777777" w:rsidR="001A315D" w:rsidRDefault="001A315D" w:rsidP="001A315D">
      <w:pPr>
        <w:pStyle w:val="DatText2"/>
      </w:pPr>
    </w:p>
    <w:p w14:paraId="2E2C4EAA" w14:textId="51597D66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26336" behindDoc="0" locked="0" layoutInCell="1" allowOverlap="1" wp14:anchorId="712C9748" wp14:editId="2129E855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70" name="Grafik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"/>
                    <pic:cNvPicPr/>
                  </pic:nvPicPr>
                  <pic:blipFill>
                    <a:blip r:embed="rId4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F6436B" w14:textId="1E854374" w:rsidR="001A315D" w:rsidRDefault="001A315D" w:rsidP="001A315D">
      <w:pPr>
        <w:pStyle w:val="DatText4"/>
      </w:pPr>
      <w:r>
        <w:t>Stck</w:t>
      </w:r>
    </w:p>
    <w:p w14:paraId="4496008F" w14:textId="49A04697" w:rsidR="001A315D" w:rsidRDefault="001A315D" w:rsidP="001A315D">
      <w:pPr>
        <w:pStyle w:val="DatText4"/>
      </w:pPr>
      <w:r>
        <w:t>Viega Heizkörperanschlussset</w:t>
      </w:r>
    </w:p>
    <w:p w14:paraId="16FC6E3A" w14:textId="6D1D6F4C" w:rsidR="001A315D" w:rsidRDefault="001A315D" w:rsidP="001A315D">
      <w:pPr>
        <w:pStyle w:val="DatText4"/>
      </w:pPr>
      <w:r>
        <w:t>G3/4 x 120, Messing          Art. 360399</w:t>
      </w:r>
    </w:p>
    <w:p w14:paraId="4A5E9496" w14:textId="77777777" w:rsidR="001A315D" w:rsidRDefault="001A315D" w:rsidP="001A315D">
      <w:pPr>
        <w:pStyle w:val="DatText4"/>
      </w:pPr>
    </w:p>
    <w:p w14:paraId="7C136211" w14:textId="77777777" w:rsidR="001A315D" w:rsidRDefault="001A315D" w:rsidP="001A315D">
      <w:pPr>
        <w:pStyle w:val="DatText4"/>
      </w:pPr>
      <w:r>
        <w:t>Heizkörperanschlussset</w:t>
      </w:r>
    </w:p>
    <w:p w14:paraId="182C3CC7" w14:textId="77777777" w:rsidR="001A315D" w:rsidRDefault="001A315D" w:rsidP="001A315D">
      <w:pPr>
        <w:pStyle w:val="DatText4"/>
      </w:pPr>
      <w:r>
        <w:t>Messing vernickelt</w:t>
      </w:r>
    </w:p>
    <w:p w14:paraId="31395A8A" w14:textId="77777777" w:rsidR="001A315D" w:rsidRDefault="001A315D" w:rsidP="001A315D">
      <w:pPr>
        <w:pStyle w:val="DatText4"/>
      </w:pPr>
      <w:r>
        <w:t>absperrbar, winklig</w:t>
      </w:r>
    </w:p>
    <w:p w14:paraId="13821B87" w14:textId="77777777" w:rsidR="001A315D" w:rsidRDefault="001A315D" w:rsidP="001A315D">
      <w:pPr>
        <w:pStyle w:val="DatText4"/>
      </w:pPr>
      <w:r>
        <w:t>Ausstattung</w:t>
      </w:r>
    </w:p>
    <w:p w14:paraId="61304CEF" w14:textId="77777777" w:rsidR="001A315D" w:rsidRDefault="001A315D" w:rsidP="001A315D">
      <w:pPr>
        <w:pStyle w:val="DatText4"/>
      </w:pPr>
      <w:r>
        <w:t xml:space="preserve">Verschraubungen für Adapterset Modelle </w:t>
      </w:r>
    </w:p>
    <w:p w14:paraId="56890219" w14:textId="150466A5" w:rsidR="001A315D" w:rsidRDefault="001A315D" w:rsidP="001A315D">
      <w:pPr>
        <w:pStyle w:val="DatText4"/>
      </w:pPr>
      <w:r>
        <w:t>1022.6 und 1022.5</w:t>
      </w:r>
    </w:p>
    <w:p w14:paraId="018E6D49" w14:textId="77777777" w:rsidR="001A315D" w:rsidRDefault="001A315D" w:rsidP="001A315D">
      <w:pPr>
        <w:pStyle w:val="DatText4"/>
      </w:pPr>
      <w:r>
        <w:t>d: 15</w:t>
      </w:r>
    </w:p>
    <w:p w14:paraId="2508EE2D" w14:textId="77777777" w:rsidR="001A315D" w:rsidRDefault="001A315D" w:rsidP="001A315D">
      <w:pPr>
        <w:pStyle w:val="DatText4"/>
      </w:pPr>
      <w:r>
        <w:t>G: 3/4</w:t>
      </w:r>
    </w:p>
    <w:p w14:paraId="162AC83E" w14:textId="77777777" w:rsidR="001A315D" w:rsidRDefault="001A315D" w:rsidP="001A315D">
      <w:pPr>
        <w:pStyle w:val="DatText4"/>
      </w:pPr>
      <w:r>
        <w:t>L1: 121</w:t>
      </w:r>
    </w:p>
    <w:p w14:paraId="6E305AD0" w14:textId="77777777" w:rsidR="001A315D" w:rsidRDefault="001A315D" w:rsidP="001A315D">
      <w:pPr>
        <w:pStyle w:val="DatText4"/>
      </w:pPr>
      <w:r>
        <w:t>L2: 123</w:t>
      </w:r>
    </w:p>
    <w:p w14:paraId="6165DA77" w14:textId="77777777" w:rsidR="001A315D" w:rsidRDefault="001A315D" w:rsidP="001A315D">
      <w:pPr>
        <w:pStyle w:val="DatText4"/>
      </w:pPr>
      <w:r>
        <w:t>Anzahl im Set: 2</w:t>
      </w:r>
    </w:p>
    <w:p w14:paraId="567D85AA" w14:textId="77777777" w:rsidR="001A315D" w:rsidRDefault="001A315D" w:rsidP="001A315D">
      <w:pPr>
        <w:pStyle w:val="DatText4"/>
      </w:pPr>
    </w:p>
    <w:p w14:paraId="77BE6C23" w14:textId="77777777" w:rsidR="001A315D" w:rsidRDefault="001A315D" w:rsidP="001A315D">
      <w:pPr>
        <w:pStyle w:val="DatText4"/>
      </w:pPr>
      <w:r>
        <w:t>Hersteller: Viega</w:t>
      </w:r>
    </w:p>
    <w:p w14:paraId="54B935BD" w14:textId="77777777" w:rsidR="001A315D" w:rsidRDefault="001A315D" w:rsidP="001A315D">
      <w:pPr>
        <w:pStyle w:val="DatText4"/>
      </w:pPr>
      <w:r>
        <w:t>Modell 2272.5</w:t>
      </w:r>
    </w:p>
    <w:p w14:paraId="5ECB135F" w14:textId="604F83E7" w:rsidR="001A315D" w:rsidRDefault="001A315D" w:rsidP="001A315D">
      <w:pPr>
        <w:pStyle w:val="DatText4"/>
      </w:pPr>
      <w:r>
        <w:t>Artikel 360399</w:t>
      </w:r>
    </w:p>
    <w:p w14:paraId="16C6B3AF" w14:textId="77777777" w:rsidR="001A315D" w:rsidRDefault="001A315D" w:rsidP="001A315D">
      <w:pPr>
        <w:pStyle w:val="DatText4"/>
      </w:pPr>
    </w:p>
    <w:p w14:paraId="59426ACA" w14:textId="77777777" w:rsidR="001A315D" w:rsidRDefault="001A315D" w:rsidP="001A315D">
      <w:pPr>
        <w:pStyle w:val="DatText4"/>
      </w:pPr>
    </w:p>
    <w:p w14:paraId="13E357D4" w14:textId="13AD2E52" w:rsidR="001A315D" w:rsidRDefault="001A315D">
      <w:pPr>
        <w:rPr>
          <w:rFonts w:ascii="Courier New" w:hAnsi="Courier New"/>
          <w:lang w:eastAsia="ja-JP"/>
        </w:rPr>
      </w:pPr>
      <w:r>
        <w:br w:type="page"/>
      </w:r>
    </w:p>
    <w:p w14:paraId="75D6AC25" w14:textId="055B35BB" w:rsidR="001A315D" w:rsidRDefault="001A315D" w:rsidP="001A315D">
      <w:pPr>
        <w:pStyle w:val="DatText1"/>
      </w:pPr>
      <w:r>
        <w:lastRenderedPageBreak/>
        <w:t>Artikel-Nr.: 153687</w:t>
      </w:r>
    </w:p>
    <w:p w14:paraId="19D3830D" w14:textId="4BB35295" w:rsidR="001A315D" w:rsidRDefault="001A315D" w:rsidP="001A315D">
      <w:pPr>
        <w:pStyle w:val="DatText2"/>
      </w:pPr>
      <w:r>
        <w:t>Modell-Nr.: 1022.6</w:t>
      </w:r>
    </w:p>
    <w:p w14:paraId="30925B8D" w14:textId="77777777" w:rsidR="001A315D" w:rsidRDefault="001A315D" w:rsidP="001A315D">
      <w:pPr>
        <w:pStyle w:val="DatText2"/>
      </w:pPr>
    </w:p>
    <w:p w14:paraId="168B3BF2" w14:textId="439DD9EE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27360" behindDoc="0" locked="0" layoutInCell="1" allowOverlap="1" wp14:anchorId="19BE63CB" wp14:editId="69AF3750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71" name="Grafik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"/>
                    <pic:cNvPicPr/>
                  </pic:nvPicPr>
                  <pic:blipFill>
                    <a:blip r:embed="rId4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82016F" w14:textId="0A7DC34A" w:rsidR="001A315D" w:rsidRDefault="001A315D" w:rsidP="001A315D">
      <w:pPr>
        <w:pStyle w:val="DatText4"/>
      </w:pPr>
      <w:r>
        <w:t>Stck</w:t>
      </w:r>
    </w:p>
    <w:p w14:paraId="0F6F6518" w14:textId="3F85FD6B" w:rsidR="001A315D" w:rsidRDefault="001A315D" w:rsidP="001A315D">
      <w:pPr>
        <w:pStyle w:val="DatText4"/>
      </w:pPr>
      <w:r>
        <w:t>Viega Adapterset</w:t>
      </w:r>
    </w:p>
    <w:p w14:paraId="4F1780CE" w14:textId="53B52E2F" w:rsidR="001A315D" w:rsidRDefault="001A315D" w:rsidP="001A315D">
      <w:pPr>
        <w:pStyle w:val="DatText4"/>
      </w:pPr>
      <w:r>
        <w:t>R1/2xG3/4, Messing           Art. 153687</w:t>
      </w:r>
    </w:p>
    <w:p w14:paraId="3586DD04" w14:textId="77777777" w:rsidR="001A315D" w:rsidRDefault="001A315D" w:rsidP="001A315D">
      <w:pPr>
        <w:pStyle w:val="DatText4"/>
      </w:pPr>
    </w:p>
    <w:p w14:paraId="151A0B85" w14:textId="77777777" w:rsidR="001A315D" w:rsidRDefault="001A315D" w:rsidP="001A315D">
      <w:pPr>
        <w:pStyle w:val="DatText4"/>
      </w:pPr>
      <w:r>
        <w:t>Adapterset</w:t>
      </w:r>
    </w:p>
    <w:p w14:paraId="4F2CB587" w14:textId="77777777" w:rsidR="001A315D" w:rsidRDefault="001A315D" w:rsidP="001A315D">
      <w:pPr>
        <w:pStyle w:val="DatText4"/>
      </w:pPr>
      <w:r>
        <w:t>für Ventil-HK mit Rp1/2</w:t>
      </w:r>
    </w:p>
    <w:p w14:paraId="186713F0" w14:textId="77777777" w:rsidR="001A315D" w:rsidRDefault="001A315D" w:rsidP="001A315D">
      <w:pPr>
        <w:pStyle w:val="DatText4"/>
      </w:pPr>
      <w:r>
        <w:t>Messing matt-vernickelt</w:t>
      </w:r>
    </w:p>
    <w:p w14:paraId="2435E1BC" w14:textId="77777777" w:rsidR="001A315D" w:rsidRDefault="001A315D" w:rsidP="001A315D">
      <w:pPr>
        <w:pStyle w:val="DatText4"/>
      </w:pPr>
      <w:r>
        <w:t>Viega Stecksitz</w:t>
      </w:r>
    </w:p>
    <w:p w14:paraId="21AA2586" w14:textId="77777777" w:rsidR="001A315D" w:rsidRDefault="001A315D" w:rsidP="001A315D">
      <w:pPr>
        <w:pStyle w:val="DatText4"/>
      </w:pPr>
      <w:r>
        <w:t>Ausstattung</w:t>
      </w:r>
    </w:p>
    <w:p w14:paraId="653F6746" w14:textId="176E39D5" w:rsidR="001A315D" w:rsidRDefault="001A315D" w:rsidP="001A315D">
      <w:pPr>
        <w:pStyle w:val="DatText4"/>
      </w:pPr>
      <w:r>
        <w:t>Mehrkant</w:t>
      </w:r>
    </w:p>
    <w:p w14:paraId="4EFD626A" w14:textId="77777777" w:rsidR="001A315D" w:rsidRDefault="001A315D" w:rsidP="001A315D">
      <w:pPr>
        <w:pStyle w:val="DatText4"/>
      </w:pPr>
      <w:r>
        <w:t>R: 1/2</w:t>
      </w:r>
    </w:p>
    <w:p w14:paraId="70228A69" w14:textId="77777777" w:rsidR="001A315D" w:rsidRDefault="001A315D" w:rsidP="001A315D">
      <w:pPr>
        <w:pStyle w:val="DatText4"/>
      </w:pPr>
      <w:r>
        <w:t>G: 3/4</w:t>
      </w:r>
    </w:p>
    <w:p w14:paraId="35A459D9" w14:textId="77777777" w:rsidR="001A315D" w:rsidRDefault="001A315D" w:rsidP="001A315D">
      <w:pPr>
        <w:pStyle w:val="DatText4"/>
      </w:pPr>
      <w:r>
        <w:t>Anzahl im Set: 2</w:t>
      </w:r>
    </w:p>
    <w:p w14:paraId="0DEAC67A" w14:textId="77777777" w:rsidR="001A315D" w:rsidRDefault="001A315D" w:rsidP="001A315D">
      <w:pPr>
        <w:pStyle w:val="DatText4"/>
      </w:pPr>
    </w:p>
    <w:p w14:paraId="082CA010" w14:textId="77777777" w:rsidR="001A315D" w:rsidRDefault="001A315D" w:rsidP="001A315D">
      <w:pPr>
        <w:pStyle w:val="DatText4"/>
      </w:pPr>
      <w:r>
        <w:t>Hersteller: Viega</w:t>
      </w:r>
    </w:p>
    <w:p w14:paraId="6C50DF14" w14:textId="77777777" w:rsidR="001A315D" w:rsidRDefault="001A315D" w:rsidP="001A315D">
      <w:pPr>
        <w:pStyle w:val="DatText4"/>
      </w:pPr>
      <w:r>
        <w:t>Modell 1022.6</w:t>
      </w:r>
    </w:p>
    <w:p w14:paraId="68E3AE4B" w14:textId="758AF025" w:rsidR="001A315D" w:rsidRDefault="001A315D" w:rsidP="001A315D">
      <w:pPr>
        <w:pStyle w:val="DatText4"/>
      </w:pPr>
      <w:r>
        <w:t>Artikel 153687</w:t>
      </w:r>
    </w:p>
    <w:p w14:paraId="1E1842B5" w14:textId="77777777" w:rsidR="001A315D" w:rsidRDefault="001A315D" w:rsidP="001A315D">
      <w:pPr>
        <w:pStyle w:val="DatText4"/>
      </w:pPr>
    </w:p>
    <w:p w14:paraId="04A81746" w14:textId="77777777" w:rsidR="001A315D" w:rsidRDefault="001A315D" w:rsidP="001A315D">
      <w:pPr>
        <w:pStyle w:val="DatText4"/>
      </w:pPr>
    </w:p>
    <w:p w14:paraId="4E88AB41" w14:textId="70E5B656" w:rsidR="001A315D" w:rsidRDefault="001A315D" w:rsidP="001A315D">
      <w:pPr>
        <w:pStyle w:val="DatText1"/>
      </w:pPr>
      <w:r>
        <w:t>Artikel-Nr.: 137342</w:t>
      </w:r>
    </w:p>
    <w:p w14:paraId="4F8154B7" w14:textId="0637A2C4" w:rsidR="001A315D" w:rsidRDefault="001A315D" w:rsidP="001A315D">
      <w:pPr>
        <w:pStyle w:val="DatText2"/>
      </w:pPr>
      <w:r>
        <w:t>Modell-Nr.: 1022.5</w:t>
      </w:r>
    </w:p>
    <w:p w14:paraId="0CA566E4" w14:textId="77777777" w:rsidR="001A315D" w:rsidRDefault="001A315D" w:rsidP="001A315D">
      <w:pPr>
        <w:pStyle w:val="DatText2"/>
      </w:pPr>
    </w:p>
    <w:p w14:paraId="1685C3C2" w14:textId="1AA4624A" w:rsidR="001A315D" w:rsidRDefault="001A315D" w:rsidP="001A315D">
      <w:pPr>
        <w:pStyle w:val="DatText2"/>
      </w:pPr>
      <w:r>
        <w:rPr>
          <w:noProof/>
        </w:rPr>
        <w:drawing>
          <wp:anchor distT="0" distB="0" distL="114300" distR="114300" simplePos="0" relativeHeight="251728384" behindDoc="0" locked="0" layoutInCell="1" allowOverlap="1" wp14:anchorId="2F5B6449" wp14:editId="6EB2C601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72" name="Grafik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"/>
                    <pic:cNvPicPr/>
                  </pic:nvPicPr>
                  <pic:blipFill>
                    <a:blip r:embed="rId4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4D3C22" w14:textId="5108D08C" w:rsidR="001A315D" w:rsidRDefault="001A315D" w:rsidP="001A315D">
      <w:pPr>
        <w:pStyle w:val="DatText4"/>
      </w:pPr>
      <w:r>
        <w:t>Stck</w:t>
      </w:r>
    </w:p>
    <w:p w14:paraId="4F0E658F" w14:textId="765AFC3B" w:rsidR="001A315D" w:rsidRDefault="001A315D" w:rsidP="001A315D">
      <w:pPr>
        <w:pStyle w:val="DatText4"/>
      </w:pPr>
      <w:r>
        <w:t>Viega Adapterset</w:t>
      </w:r>
    </w:p>
    <w:p w14:paraId="4E4C0C72" w14:textId="568650DF" w:rsidR="001A315D" w:rsidRDefault="001A315D" w:rsidP="001A315D">
      <w:pPr>
        <w:pStyle w:val="DatText4"/>
      </w:pPr>
      <w:r>
        <w:t>G3/4, Messing                Art. 137342</w:t>
      </w:r>
    </w:p>
    <w:p w14:paraId="23F4A5B6" w14:textId="77777777" w:rsidR="001A315D" w:rsidRDefault="001A315D" w:rsidP="001A315D">
      <w:pPr>
        <w:pStyle w:val="DatText4"/>
      </w:pPr>
    </w:p>
    <w:p w14:paraId="2FF43CEC" w14:textId="77777777" w:rsidR="001A315D" w:rsidRDefault="001A315D" w:rsidP="001A315D">
      <w:pPr>
        <w:pStyle w:val="DatText4"/>
      </w:pPr>
      <w:r>
        <w:t>Adapterset</w:t>
      </w:r>
    </w:p>
    <w:p w14:paraId="5A6DA349" w14:textId="77777777" w:rsidR="001A315D" w:rsidRDefault="001A315D" w:rsidP="001A315D">
      <w:pPr>
        <w:pStyle w:val="DatText4"/>
      </w:pPr>
      <w:r>
        <w:t>für Ventil-HK mit G3/4 AG</w:t>
      </w:r>
    </w:p>
    <w:p w14:paraId="0C2F152E" w14:textId="77777777" w:rsidR="001A315D" w:rsidRDefault="001A315D" w:rsidP="001A315D">
      <w:pPr>
        <w:pStyle w:val="DatText4"/>
      </w:pPr>
      <w:r>
        <w:t>in Verbindung mit Adapterset Modell </w:t>
      </w:r>
    </w:p>
    <w:p w14:paraId="5823B925" w14:textId="77777777" w:rsidR="001A315D" w:rsidRDefault="001A315D" w:rsidP="001A315D">
      <w:pPr>
        <w:pStyle w:val="DatText4"/>
      </w:pPr>
      <w:r>
        <w:t>1096.9</w:t>
      </w:r>
    </w:p>
    <w:p w14:paraId="458557EA" w14:textId="77777777" w:rsidR="001A315D" w:rsidRDefault="001A315D" w:rsidP="001A315D">
      <w:pPr>
        <w:pStyle w:val="DatText4"/>
      </w:pPr>
      <w:r>
        <w:t>Messing matt-vernickelt</w:t>
      </w:r>
    </w:p>
    <w:p w14:paraId="0A5A0F32" w14:textId="77777777" w:rsidR="001A315D" w:rsidRDefault="001A315D" w:rsidP="001A315D">
      <w:pPr>
        <w:pStyle w:val="DatText4"/>
      </w:pPr>
      <w:r>
        <w:t>Viega Stecksitz</w:t>
      </w:r>
    </w:p>
    <w:p w14:paraId="3E5946F5" w14:textId="77777777" w:rsidR="001A315D" w:rsidRDefault="001A315D" w:rsidP="001A315D">
      <w:pPr>
        <w:pStyle w:val="DatText4"/>
      </w:pPr>
      <w:r>
        <w:t>Ausstattung</w:t>
      </w:r>
    </w:p>
    <w:p w14:paraId="5DFDFE70" w14:textId="02040D3C" w:rsidR="001A315D" w:rsidRDefault="001A315D" w:rsidP="001A315D">
      <w:pPr>
        <w:pStyle w:val="DatText4"/>
      </w:pPr>
      <w:r>
        <w:t>Mehrkant</w:t>
      </w:r>
    </w:p>
    <w:p w14:paraId="64344442" w14:textId="77777777" w:rsidR="001A315D" w:rsidRDefault="001A315D" w:rsidP="001A315D">
      <w:pPr>
        <w:pStyle w:val="DatText4"/>
      </w:pPr>
      <w:r>
        <w:t>G1: 3/4</w:t>
      </w:r>
    </w:p>
    <w:p w14:paraId="55D92122" w14:textId="77777777" w:rsidR="001A315D" w:rsidRDefault="001A315D" w:rsidP="001A315D">
      <w:pPr>
        <w:pStyle w:val="DatText4"/>
      </w:pPr>
      <w:r>
        <w:t>G2: 3/4</w:t>
      </w:r>
    </w:p>
    <w:p w14:paraId="719BB718" w14:textId="77777777" w:rsidR="001A315D" w:rsidRDefault="001A315D" w:rsidP="001A315D">
      <w:pPr>
        <w:pStyle w:val="DatText4"/>
      </w:pPr>
      <w:r>
        <w:t>Anzahl im Set: 2</w:t>
      </w:r>
    </w:p>
    <w:p w14:paraId="18D1BA4F" w14:textId="77777777" w:rsidR="001A315D" w:rsidRDefault="001A315D" w:rsidP="001A315D">
      <w:pPr>
        <w:pStyle w:val="DatText4"/>
      </w:pPr>
    </w:p>
    <w:p w14:paraId="33289CFB" w14:textId="77777777" w:rsidR="001A315D" w:rsidRDefault="001A315D" w:rsidP="001A315D">
      <w:pPr>
        <w:pStyle w:val="DatText4"/>
      </w:pPr>
      <w:r>
        <w:t>Hersteller: Viega</w:t>
      </w:r>
    </w:p>
    <w:p w14:paraId="054C2126" w14:textId="77777777" w:rsidR="001A315D" w:rsidRDefault="001A315D" w:rsidP="001A315D">
      <w:pPr>
        <w:pStyle w:val="DatText4"/>
      </w:pPr>
      <w:r>
        <w:t>Modell 1022.5</w:t>
      </w:r>
    </w:p>
    <w:p w14:paraId="6E14877A" w14:textId="54A052FE" w:rsidR="001A315D" w:rsidRDefault="001A315D" w:rsidP="001A315D">
      <w:pPr>
        <w:pStyle w:val="DatText4"/>
      </w:pPr>
      <w:r>
        <w:t>Artikel 137342</w:t>
      </w:r>
    </w:p>
    <w:p w14:paraId="0BEC7DB7" w14:textId="77777777" w:rsidR="001A315D" w:rsidRPr="001A315D" w:rsidRDefault="001A315D" w:rsidP="001A315D">
      <w:pPr>
        <w:pStyle w:val="DatText4"/>
      </w:pPr>
    </w:p>
    <w:sectPr w:rsidR="001A315D" w:rsidRPr="001A315D" w:rsidSect="005C2323">
      <w:headerReference w:type="default" r:id="rId49"/>
      <w:footerReference w:type="even" r:id="rId50"/>
      <w:footerReference w:type="default" r:id="rId51"/>
      <w:type w:val="continuous"/>
      <w:pgSz w:w="11906" w:h="16838" w:code="9"/>
      <w:pgMar w:top="2977" w:right="567" w:bottom="1559" w:left="1304" w:header="720" w:footer="646" w:gutter="0"/>
      <w:cols w:space="720" w:equalWidth="0">
        <w:col w:w="10035" w:space="708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EC74" w14:textId="77777777" w:rsidR="00F4011D" w:rsidRDefault="00F4011D">
      <w:r>
        <w:separator/>
      </w:r>
    </w:p>
  </w:endnote>
  <w:endnote w:type="continuationSeparator" w:id="0">
    <w:p w14:paraId="3B193205" w14:textId="77777777" w:rsidR="00F4011D" w:rsidRDefault="00F40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C0F5" w14:textId="77777777" w:rsidR="00E641B6" w:rsidRDefault="00E641B6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14:paraId="3893405C" w14:textId="77777777" w:rsidR="00E641B6" w:rsidRDefault="00E641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7E85" w14:textId="77777777" w:rsidR="00E641B6" w:rsidRDefault="00E641B6" w:rsidP="0039196A">
    <w:pPr>
      <w:pStyle w:val="Fuzeile"/>
      <w:tabs>
        <w:tab w:val="clear" w:pos="4536"/>
        <w:tab w:val="clear" w:pos="9072"/>
      </w:tabs>
      <w:ind w:right="2947"/>
    </w:pPr>
  </w:p>
  <w:p w14:paraId="74A9A335" w14:textId="77777777" w:rsidR="00E641B6" w:rsidRDefault="003F28E2" w:rsidP="005C13D6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575BE96" wp14:editId="311D5563">
          <wp:simplePos x="0" y="0"/>
          <wp:positionH relativeFrom="column">
            <wp:align>right</wp:align>
          </wp:positionH>
          <wp:positionV relativeFrom="paragraph">
            <wp:posOffset>-36195</wp:posOffset>
          </wp:positionV>
          <wp:extent cx="180975" cy="180975"/>
          <wp:effectExtent l="0" t="0" r="0" b="0"/>
          <wp:wrapNone/>
          <wp:docPr id="16" name="Bild 16" descr="Viega Quadra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Viega Quadrat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41B6">
      <w:tab/>
    </w:r>
    <w:r w:rsidR="00E641B6">
      <w:tab/>
      <w:t xml:space="preserve">Seite </w:t>
    </w:r>
    <w:r w:rsidR="00E641B6">
      <w:rPr>
        <w:rStyle w:val="Seitenzahl"/>
      </w:rPr>
      <w:fldChar w:fldCharType="begin"/>
    </w:r>
    <w:r w:rsidR="00E641B6">
      <w:rPr>
        <w:rStyle w:val="Seitenzahl"/>
      </w:rPr>
      <w:instrText xml:space="preserve"> PAGE </w:instrText>
    </w:r>
    <w:r w:rsidR="00E641B6">
      <w:rPr>
        <w:rStyle w:val="Seitenzahl"/>
      </w:rPr>
      <w:fldChar w:fldCharType="separate"/>
    </w:r>
    <w:r w:rsidR="00156B22">
      <w:rPr>
        <w:rStyle w:val="Seitenzahl"/>
        <w:noProof/>
      </w:rPr>
      <w:t>2</w:t>
    </w:r>
    <w:r w:rsidR="00E641B6">
      <w:rPr>
        <w:rStyle w:val="Seitenzahl"/>
      </w:rPr>
      <w:fldChar w:fldCharType="end"/>
    </w:r>
    <w:r w:rsidR="00E641B6">
      <w:rPr>
        <w:rStyle w:val="Seitenzahl"/>
      </w:rPr>
      <w:t xml:space="preserve"> von</w:t>
    </w:r>
    <w:r w:rsidR="00E641B6" w:rsidRPr="00D0523F">
      <w:rPr>
        <w:rStyle w:val="Seitenzahl"/>
        <w:b/>
      </w:rPr>
      <w:t xml:space="preserve"> </w:t>
    </w:r>
    <w:r w:rsidR="00E641B6" w:rsidRPr="00D0523F">
      <w:rPr>
        <w:rStyle w:val="Seitenzahl"/>
        <w:b/>
      </w:rPr>
      <w:fldChar w:fldCharType="begin"/>
    </w:r>
    <w:r w:rsidR="00E641B6" w:rsidRPr="00D0523F">
      <w:rPr>
        <w:rStyle w:val="Seitenzahl"/>
        <w:b/>
      </w:rPr>
      <w:instrText xml:space="preserve"> NUMPAGES </w:instrText>
    </w:r>
    <w:r w:rsidR="00E641B6" w:rsidRPr="00D0523F">
      <w:rPr>
        <w:rStyle w:val="Seitenzahl"/>
        <w:b/>
      </w:rPr>
      <w:fldChar w:fldCharType="separate"/>
    </w:r>
    <w:r w:rsidR="00156B22">
      <w:rPr>
        <w:rStyle w:val="Seitenzahl"/>
        <w:b/>
        <w:noProof/>
      </w:rPr>
      <w:t>3</w:t>
    </w:r>
    <w:r w:rsidR="00E641B6" w:rsidRPr="00D0523F">
      <w:rPr>
        <w:rStyle w:val="Seitenzahl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2584B" w14:textId="77777777" w:rsidR="00F4011D" w:rsidRDefault="00F4011D">
      <w:r>
        <w:separator/>
      </w:r>
    </w:p>
  </w:footnote>
  <w:footnote w:type="continuationSeparator" w:id="0">
    <w:p w14:paraId="0E5DEBD3" w14:textId="77777777" w:rsidR="00F4011D" w:rsidRDefault="00F40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75A5C" w14:textId="77777777" w:rsidR="00E641B6" w:rsidRPr="00F93A93" w:rsidRDefault="003F28E2" w:rsidP="00F93A93">
    <w:pPr>
      <w:rPr>
        <w:sz w:val="18"/>
        <w:szCs w:val="18"/>
      </w:rPr>
    </w:pPr>
    <w:r w:rsidRPr="00F93A93"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E4B2B3B" wp14:editId="64C645EF">
          <wp:simplePos x="0" y="0"/>
          <wp:positionH relativeFrom="column">
            <wp:posOffset>5147945</wp:posOffset>
          </wp:positionH>
          <wp:positionV relativeFrom="paragraph">
            <wp:posOffset>-16510</wp:posOffset>
          </wp:positionV>
          <wp:extent cx="1249045" cy="1054735"/>
          <wp:effectExtent l="0" t="0" r="0" b="0"/>
          <wp:wrapNone/>
          <wp:docPr id="20" name="Bild 20" descr="ViegaLogo_RGB_383x325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ViegaLogo_RGB_383x325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045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F24FB8" w14:textId="77777777" w:rsidR="00E641B6" w:rsidRPr="00F93A93" w:rsidRDefault="00E641B6" w:rsidP="00F93A93">
    <w:pPr>
      <w:rPr>
        <w:sz w:val="18"/>
        <w:szCs w:val="18"/>
      </w:rPr>
    </w:pPr>
  </w:p>
  <w:p w14:paraId="2EE90695" w14:textId="77777777" w:rsidR="00E641B6" w:rsidRPr="00F93A93" w:rsidRDefault="00E641B6">
    <w:pPr>
      <w:pStyle w:val="Kopfzeile"/>
      <w:rPr>
        <w:sz w:val="18"/>
        <w:szCs w:val="18"/>
      </w:rPr>
    </w:pPr>
  </w:p>
  <w:p w14:paraId="3CAE5992" w14:textId="6622F1B3" w:rsidR="00E641B6" w:rsidRDefault="001A315D" w:rsidP="00E915BF">
    <w:pPr>
      <w:pStyle w:val="Kopfzeile"/>
      <w:spacing w:after="400"/>
      <w:rPr>
        <w:sz w:val="24"/>
        <w:szCs w:val="24"/>
      </w:rPr>
    </w:pPr>
    <w:r>
      <w:rPr>
        <w:sz w:val="24"/>
        <w:szCs w:val="24"/>
      </w:rPr>
      <w:t>LV-Texte mit neutralen Texten</w:t>
    </w:r>
  </w:p>
  <w:p w14:paraId="07AF0EE8" w14:textId="1D64612E" w:rsidR="00E641B6" w:rsidRPr="00F93A93" w:rsidRDefault="001A315D" w:rsidP="00F93A93">
    <w:pPr>
      <w:pStyle w:val="Kopfzeile"/>
      <w:rPr>
        <w:sz w:val="28"/>
        <w:szCs w:val="28"/>
      </w:rPr>
    </w:pPr>
    <w:r>
      <w:rPr>
        <w:b/>
        <w:sz w:val="28"/>
        <w:szCs w:val="28"/>
      </w:rPr>
      <w:t>Raxofix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72CB0D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FE58E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CA172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54ECD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2AE700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2A61F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70FE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E4330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0ADB0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B8E262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EC0CA5"/>
    <w:multiLevelType w:val="hybridMultilevel"/>
    <w:tmpl w:val="0C94F7C6"/>
    <w:lvl w:ilvl="0" w:tplc="71DA45AA">
      <w:start w:val="1130"/>
      <w:numFmt w:val="decimal"/>
      <w:lvlText w:val="%1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0D3E2A25"/>
    <w:multiLevelType w:val="hybridMultilevel"/>
    <w:tmpl w:val="F01CF946"/>
    <w:lvl w:ilvl="0" w:tplc="956E0594">
      <w:start w:val="1"/>
      <w:numFmt w:val="bullet"/>
      <w:pStyle w:val="Punkt2"/>
      <w:lvlText w:val=""/>
      <w:lvlJc w:val="left"/>
      <w:pPr>
        <w:tabs>
          <w:tab w:val="num" w:pos="1437"/>
        </w:tabs>
        <w:ind w:left="1418" w:hanging="341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80E2B"/>
    <w:multiLevelType w:val="hybridMultilevel"/>
    <w:tmpl w:val="303CBB64"/>
    <w:lvl w:ilvl="0" w:tplc="6D1AE9E8">
      <w:start w:val="1130"/>
      <w:numFmt w:val="decimal"/>
      <w:lvlText w:val="%1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7B2944"/>
    <w:multiLevelType w:val="hybridMultilevel"/>
    <w:tmpl w:val="D66440CA"/>
    <w:lvl w:ilvl="0" w:tplc="B5DA2020">
      <w:numFmt w:val="bullet"/>
      <w:lvlText w:val="-"/>
      <w:lvlJc w:val="left"/>
      <w:pPr>
        <w:tabs>
          <w:tab w:val="num" w:pos="3615"/>
        </w:tabs>
        <w:ind w:left="3615" w:hanging="157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14" w15:restartNumberingAfterBreak="0">
    <w:nsid w:val="21FC6D87"/>
    <w:multiLevelType w:val="hybridMultilevel"/>
    <w:tmpl w:val="3A44959C"/>
    <w:lvl w:ilvl="0" w:tplc="30882E00">
      <w:start w:val="830"/>
      <w:numFmt w:val="decimal"/>
      <w:lvlText w:val="%1"/>
      <w:lvlJc w:val="left"/>
      <w:pPr>
        <w:tabs>
          <w:tab w:val="num" w:pos="1953"/>
        </w:tabs>
        <w:ind w:left="1953" w:hanging="17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15" w15:restartNumberingAfterBreak="0">
    <w:nsid w:val="256E3995"/>
    <w:multiLevelType w:val="hybridMultilevel"/>
    <w:tmpl w:val="399EE68E"/>
    <w:lvl w:ilvl="0" w:tplc="87460BF6">
      <w:start w:val="1130"/>
      <w:numFmt w:val="decimal"/>
      <w:lvlText w:val="%1"/>
      <w:lvlJc w:val="left"/>
      <w:pPr>
        <w:tabs>
          <w:tab w:val="num" w:pos="648"/>
        </w:tabs>
        <w:ind w:left="648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16" w15:restartNumberingAfterBreak="0">
    <w:nsid w:val="39B233C1"/>
    <w:multiLevelType w:val="hybridMultilevel"/>
    <w:tmpl w:val="F16429DE"/>
    <w:lvl w:ilvl="0" w:tplc="498E3008">
      <w:start w:val="430"/>
      <w:numFmt w:val="decimal"/>
      <w:lvlText w:val="%1"/>
      <w:lvlJc w:val="left"/>
      <w:pPr>
        <w:tabs>
          <w:tab w:val="num" w:pos="1953"/>
        </w:tabs>
        <w:ind w:left="1953" w:hanging="17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17" w15:restartNumberingAfterBreak="0">
    <w:nsid w:val="44EB2274"/>
    <w:multiLevelType w:val="hybridMultilevel"/>
    <w:tmpl w:val="CC60266C"/>
    <w:lvl w:ilvl="0" w:tplc="3160A9A0">
      <w:start w:val="1130"/>
      <w:numFmt w:val="decimal"/>
      <w:lvlText w:val="%1"/>
      <w:lvlJc w:val="left"/>
      <w:pPr>
        <w:tabs>
          <w:tab w:val="num" w:pos="648"/>
        </w:tabs>
        <w:ind w:left="648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18" w15:restartNumberingAfterBreak="0">
    <w:nsid w:val="482B6705"/>
    <w:multiLevelType w:val="multilevel"/>
    <w:tmpl w:val="04020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9" w15:restartNumberingAfterBreak="0">
    <w:nsid w:val="4AB6687A"/>
    <w:multiLevelType w:val="multilevel"/>
    <w:tmpl w:val="D7547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0" w15:restartNumberingAfterBreak="0">
    <w:nsid w:val="4E4505BA"/>
    <w:multiLevelType w:val="hybridMultilevel"/>
    <w:tmpl w:val="0792F0D4"/>
    <w:lvl w:ilvl="0" w:tplc="17628FDA">
      <w:start w:val="1130"/>
      <w:numFmt w:val="decimal"/>
      <w:lvlText w:val="%1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DE02F52"/>
    <w:multiLevelType w:val="hybridMultilevel"/>
    <w:tmpl w:val="7B1C7F1C"/>
    <w:lvl w:ilvl="0" w:tplc="C7F22054">
      <w:start w:val="1130"/>
      <w:numFmt w:val="decimal"/>
      <w:lvlText w:val="%1"/>
      <w:lvlJc w:val="left"/>
      <w:pPr>
        <w:tabs>
          <w:tab w:val="num" w:pos="2013"/>
        </w:tabs>
        <w:ind w:left="2013" w:hanging="18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2" w15:restartNumberingAfterBreak="0">
    <w:nsid w:val="5FAE6B63"/>
    <w:multiLevelType w:val="hybridMultilevel"/>
    <w:tmpl w:val="FE8AB87E"/>
    <w:lvl w:ilvl="0" w:tplc="A3C68886">
      <w:start w:val="1130"/>
      <w:numFmt w:val="decimal"/>
      <w:lvlText w:val="%1"/>
      <w:lvlJc w:val="left"/>
      <w:pPr>
        <w:tabs>
          <w:tab w:val="num" w:pos="1563"/>
        </w:tabs>
        <w:ind w:left="1563" w:hanging="135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3" w15:restartNumberingAfterBreak="0">
    <w:nsid w:val="693619F9"/>
    <w:multiLevelType w:val="multilevel"/>
    <w:tmpl w:val="08C6E128"/>
    <w:lvl w:ilvl="0">
      <w:start w:val="1"/>
      <w:numFmt w:val="decimal"/>
      <w:pStyle w:val="berschrift1"/>
      <w:lvlText w:val="%1."/>
      <w:lvlJc w:val="left"/>
      <w:pPr>
        <w:tabs>
          <w:tab w:val="num" w:pos="204"/>
        </w:tabs>
        <w:ind w:left="204" w:hanging="567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14"/>
        </w:tabs>
        <w:ind w:left="714" w:hanging="71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36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37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338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3957" w:hanging="1440"/>
      </w:pPr>
      <w:rPr>
        <w:rFonts w:hint="default"/>
      </w:rPr>
    </w:lvl>
  </w:abstractNum>
  <w:abstractNum w:abstractNumId="24" w15:restartNumberingAfterBreak="0">
    <w:nsid w:val="6DC97527"/>
    <w:multiLevelType w:val="hybridMultilevel"/>
    <w:tmpl w:val="40B4A6FC"/>
    <w:lvl w:ilvl="0" w:tplc="71984B26">
      <w:start w:val="3000"/>
      <w:numFmt w:val="bullet"/>
      <w:lvlText w:val="-"/>
      <w:lvlJc w:val="left"/>
      <w:pPr>
        <w:tabs>
          <w:tab w:val="num" w:pos="1788"/>
        </w:tabs>
        <w:ind w:left="1788" w:hanging="157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93"/>
        </w:tabs>
        <w:ind w:left="129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13"/>
        </w:tabs>
        <w:ind w:left="20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33"/>
        </w:tabs>
        <w:ind w:left="27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53"/>
        </w:tabs>
        <w:ind w:left="345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73"/>
        </w:tabs>
        <w:ind w:left="41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93"/>
        </w:tabs>
        <w:ind w:left="48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13"/>
        </w:tabs>
        <w:ind w:left="561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33"/>
        </w:tabs>
        <w:ind w:left="6333" w:hanging="360"/>
      </w:pPr>
      <w:rPr>
        <w:rFonts w:ascii="Wingdings" w:hAnsi="Wingdings" w:hint="default"/>
      </w:rPr>
    </w:lvl>
  </w:abstractNum>
  <w:abstractNum w:abstractNumId="25" w15:restartNumberingAfterBreak="0">
    <w:nsid w:val="79743296"/>
    <w:multiLevelType w:val="hybridMultilevel"/>
    <w:tmpl w:val="CDFE30A6"/>
    <w:lvl w:ilvl="0" w:tplc="83165B8E">
      <w:start w:val="980"/>
      <w:numFmt w:val="decimal"/>
      <w:lvlText w:val="%1"/>
      <w:lvlJc w:val="left"/>
      <w:pPr>
        <w:tabs>
          <w:tab w:val="num" w:pos="1953"/>
        </w:tabs>
        <w:ind w:left="1953" w:hanging="17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6" w15:restartNumberingAfterBreak="0">
    <w:nsid w:val="797D096C"/>
    <w:multiLevelType w:val="multilevel"/>
    <w:tmpl w:val="C7C44968"/>
    <w:lvl w:ilvl="0">
      <w:start w:val="1"/>
      <w:numFmt w:val="bullet"/>
      <w:pStyle w:val="Punkt3"/>
      <w:lvlText w:val="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7" w15:restartNumberingAfterBreak="0">
    <w:nsid w:val="7F524312"/>
    <w:multiLevelType w:val="multilevel"/>
    <w:tmpl w:val="ABCE9468"/>
    <w:lvl w:ilvl="0">
      <w:start w:val="1"/>
      <w:numFmt w:val="bullet"/>
      <w:pStyle w:val="Punkt1"/>
      <w:lvlText w:val=""/>
      <w:lvlJc w:val="left"/>
      <w:pPr>
        <w:tabs>
          <w:tab w:val="num" w:pos="927"/>
        </w:tabs>
        <w:ind w:left="924" w:hanging="35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num w:numId="1" w16cid:durableId="1444307847">
    <w:abstractNumId w:val="19"/>
  </w:num>
  <w:num w:numId="2" w16cid:durableId="1194809642">
    <w:abstractNumId w:val="18"/>
  </w:num>
  <w:num w:numId="3" w16cid:durableId="144785468">
    <w:abstractNumId w:val="27"/>
  </w:num>
  <w:num w:numId="4" w16cid:durableId="447087289">
    <w:abstractNumId w:val="26"/>
  </w:num>
  <w:num w:numId="5" w16cid:durableId="1123884007">
    <w:abstractNumId w:val="11"/>
  </w:num>
  <w:num w:numId="6" w16cid:durableId="2040427330">
    <w:abstractNumId w:val="23"/>
  </w:num>
  <w:num w:numId="7" w16cid:durableId="750589730">
    <w:abstractNumId w:val="9"/>
  </w:num>
  <w:num w:numId="8" w16cid:durableId="2026007599">
    <w:abstractNumId w:val="7"/>
  </w:num>
  <w:num w:numId="9" w16cid:durableId="232735923">
    <w:abstractNumId w:val="6"/>
  </w:num>
  <w:num w:numId="10" w16cid:durableId="1156919782">
    <w:abstractNumId w:val="5"/>
  </w:num>
  <w:num w:numId="11" w16cid:durableId="404913137">
    <w:abstractNumId w:val="4"/>
  </w:num>
  <w:num w:numId="12" w16cid:durableId="1344479743">
    <w:abstractNumId w:val="8"/>
  </w:num>
  <w:num w:numId="13" w16cid:durableId="1536233656">
    <w:abstractNumId w:val="3"/>
  </w:num>
  <w:num w:numId="14" w16cid:durableId="239219077">
    <w:abstractNumId w:val="2"/>
  </w:num>
  <w:num w:numId="15" w16cid:durableId="877471476">
    <w:abstractNumId w:val="1"/>
  </w:num>
  <w:num w:numId="16" w16cid:durableId="1572423759">
    <w:abstractNumId w:val="0"/>
  </w:num>
  <w:num w:numId="17" w16cid:durableId="1867063845">
    <w:abstractNumId w:val="23"/>
  </w:num>
  <w:num w:numId="18" w16cid:durableId="1379862831">
    <w:abstractNumId w:val="23"/>
  </w:num>
  <w:num w:numId="19" w16cid:durableId="1566837863">
    <w:abstractNumId w:val="10"/>
  </w:num>
  <w:num w:numId="20" w16cid:durableId="1955671579">
    <w:abstractNumId w:val="12"/>
  </w:num>
  <w:num w:numId="21" w16cid:durableId="564266145">
    <w:abstractNumId w:val="20"/>
  </w:num>
  <w:num w:numId="22" w16cid:durableId="274486905">
    <w:abstractNumId w:val="21"/>
  </w:num>
  <w:num w:numId="23" w16cid:durableId="348602849">
    <w:abstractNumId w:val="22"/>
  </w:num>
  <w:num w:numId="24" w16cid:durableId="464935941">
    <w:abstractNumId w:val="15"/>
  </w:num>
  <w:num w:numId="25" w16cid:durableId="118453311">
    <w:abstractNumId w:val="17"/>
  </w:num>
  <w:num w:numId="26" w16cid:durableId="368653808">
    <w:abstractNumId w:val="13"/>
  </w:num>
  <w:num w:numId="27" w16cid:durableId="1309163567">
    <w:abstractNumId w:val="14"/>
  </w:num>
  <w:num w:numId="28" w16cid:durableId="1489325863">
    <w:abstractNumId w:val="25"/>
  </w:num>
  <w:num w:numId="29" w16cid:durableId="1876191158">
    <w:abstractNumId w:val="16"/>
  </w:num>
  <w:num w:numId="30" w16cid:durableId="587690126">
    <w:abstractNumId w:val="24"/>
  </w:num>
  <w:num w:numId="31" w16cid:durableId="144553570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5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D27"/>
    <w:rsid w:val="00006086"/>
    <w:rsid w:val="0001354A"/>
    <w:rsid w:val="000177B1"/>
    <w:rsid w:val="0002430A"/>
    <w:rsid w:val="00027D27"/>
    <w:rsid w:val="00030261"/>
    <w:rsid w:val="0006574A"/>
    <w:rsid w:val="00074747"/>
    <w:rsid w:val="000926CC"/>
    <w:rsid w:val="00093960"/>
    <w:rsid w:val="000D52E8"/>
    <w:rsid w:val="000E136B"/>
    <w:rsid w:val="00100F5D"/>
    <w:rsid w:val="00102E41"/>
    <w:rsid w:val="0013612E"/>
    <w:rsid w:val="00140A76"/>
    <w:rsid w:val="00151BA0"/>
    <w:rsid w:val="00156B22"/>
    <w:rsid w:val="0019132B"/>
    <w:rsid w:val="001A315D"/>
    <w:rsid w:val="001B661A"/>
    <w:rsid w:val="001B74F7"/>
    <w:rsid w:val="001C5AD8"/>
    <w:rsid w:val="001D7F39"/>
    <w:rsid w:val="00213E35"/>
    <w:rsid w:val="00230497"/>
    <w:rsid w:val="00240E51"/>
    <w:rsid w:val="00281925"/>
    <w:rsid w:val="00282182"/>
    <w:rsid w:val="00296ADB"/>
    <w:rsid w:val="002A1AD6"/>
    <w:rsid w:val="002A4E27"/>
    <w:rsid w:val="002B1848"/>
    <w:rsid w:val="002D2783"/>
    <w:rsid w:val="002D50E1"/>
    <w:rsid w:val="002F5616"/>
    <w:rsid w:val="00311580"/>
    <w:rsid w:val="00320B54"/>
    <w:rsid w:val="00323632"/>
    <w:rsid w:val="0033361C"/>
    <w:rsid w:val="00342E56"/>
    <w:rsid w:val="003627E0"/>
    <w:rsid w:val="00373569"/>
    <w:rsid w:val="003757EE"/>
    <w:rsid w:val="003824F5"/>
    <w:rsid w:val="00385A4A"/>
    <w:rsid w:val="0039196A"/>
    <w:rsid w:val="003E70BC"/>
    <w:rsid w:val="003F28E2"/>
    <w:rsid w:val="004037D5"/>
    <w:rsid w:val="00427219"/>
    <w:rsid w:val="00427AC9"/>
    <w:rsid w:val="00431D73"/>
    <w:rsid w:val="00436259"/>
    <w:rsid w:val="004371C0"/>
    <w:rsid w:val="00440C2F"/>
    <w:rsid w:val="004537C7"/>
    <w:rsid w:val="0047252C"/>
    <w:rsid w:val="004A0367"/>
    <w:rsid w:val="004A2A1E"/>
    <w:rsid w:val="004D4004"/>
    <w:rsid w:val="004E1257"/>
    <w:rsid w:val="004E7B7F"/>
    <w:rsid w:val="00501544"/>
    <w:rsid w:val="0051522F"/>
    <w:rsid w:val="005573BA"/>
    <w:rsid w:val="0059651E"/>
    <w:rsid w:val="005979DA"/>
    <w:rsid w:val="005B2F00"/>
    <w:rsid w:val="005C13D6"/>
    <w:rsid w:val="005C1F62"/>
    <w:rsid w:val="005C2323"/>
    <w:rsid w:val="005C6995"/>
    <w:rsid w:val="005D3E2A"/>
    <w:rsid w:val="006027FD"/>
    <w:rsid w:val="006109F9"/>
    <w:rsid w:val="0063791E"/>
    <w:rsid w:val="0065497D"/>
    <w:rsid w:val="00665C4A"/>
    <w:rsid w:val="006671EC"/>
    <w:rsid w:val="00670739"/>
    <w:rsid w:val="006C4ED1"/>
    <w:rsid w:val="006C5138"/>
    <w:rsid w:val="006D4863"/>
    <w:rsid w:val="006F5F97"/>
    <w:rsid w:val="0070322A"/>
    <w:rsid w:val="007532EF"/>
    <w:rsid w:val="007B4545"/>
    <w:rsid w:val="007F1A10"/>
    <w:rsid w:val="007F258E"/>
    <w:rsid w:val="007F797E"/>
    <w:rsid w:val="008052D4"/>
    <w:rsid w:val="00842FC0"/>
    <w:rsid w:val="008525FA"/>
    <w:rsid w:val="0085710E"/>
    <w:rsid w:val="008661DC"/>
    <w:rsid w:val="00872704"/>
    <w:rsid w:val="008739C6"/>
    <w:rsid w:val="0087420F"/>
    <w:rsid w:val="008766F3"/>
    <w:rsid w:val="0088648B"/>
    <w:rsid w:val="008D3D36"/>
    <w:rsid w:val="008D7770"/>
    <w:rsid w:val="00923A6F"/>
    <w:rsid w:val="009325B5"/>
    <w:rsid w:val="0093495A"/>
    <w:rsid w:val="00941938"/>
    <w:rsid w:val="00946394"/>
    <w:rsid w:val="00954CE1"/>
    <w:rsid w:val="00956370"/>
    <w:rsid w:val="00962B3F"/>
    <w:rsid w:val="00967ED0"/>
    <w:rsid w:val="0099550F"/>
    <w:rsid w:val="009A0609"/>
    <w:rsid w:val="009D7640"/>
    <w:rsid w:val="009F1827"/>
    <w:rsid w:val="009F6E8B"/>
    <w:rsid w:val="00A02A25"/>
    <w:rsid w:val="00A11BDD"/>
    <w:rsid w:val="00A22C1B"/>
    <w:rsid w:val="00A26540"/>
    <w:rsid w:val="00A4212C"/>
    <w:rsid w:val="00A46990"/>
    <w:rsid w:val="00A61D86"/>
    <w:rsid w:val="00A66CB7"/>
    <w:rsid w:val="00AA7044"/>
    <w:rsid w:val="00AC5B8D"/>
    <w:rsid w:val="00AD0E2F"/>
    <w:rsid w:val="00AE1575"/>
    <w:rsid w:val="00AF53B2"/>
    <w:rsid w:val="00AF6D44"/>
    <w:rsid w:val="00B060D8"/>
    <w:rsid w:val="00B06542"/>
    <w:rsid w:val="00B14AF1"/>
    <w:rsid w:val="00B25F01"/>
    <w:rsid w:val="00B51F80"/>
    <w:rsid w:val="00B54DE6"/>
    <w:rsid w:val="00B7475F"/>
    <w:rsid w:val="00B95F62"/>
    <w:rsid w:val="00BB52E3"/>
    <w:rsid w:val="00BD5795"/>
    <w:rsid w:val="00BD7525"/>
    <w:rsid w:val="00BD7A60"/>
    <w:rsid w:val="00BF11D6"/>
    <w:rsid w:val="00C105D2"/>
    <w:rsid w:val="00C3220E"/>
    <w:rsid w:val="00C5436B"/>
    <w:rsid w:val="00C657D4"/>
    <w:rsid w:val="00C70387"/>
    <w:rsid w:val="00C8196F"/>
    <w:rsid w:val="00C930E0"/>
    <w:rsid w:val="00CA38F2"/>
    <w:rsid w:val="00CA794E"/>
    <w:rsid w:val="00CC1739"/>
    <w:rsid w:val="00CD3B61"/>
    <w:rsid w:val="00CD4C1D"/>
    <w:rsid w:val="00CF40CE"/>
    <w:rsid w:val="00D0523F"/>
    <w:rsid w:val="00D16B25"/>
    <w:rsid w:val="00D27573"/>
    <w:rsid w:val="00D33F10"/>
    <w:rsid w:val="00D4093F"/>
    <w:rsid w:val="00D44F23"/>
    <w:rsid w:val="00D613E5"/>
    <w:rsid w:val="00D81FFF"/>
    <w:rsid w:val="00D947ED"/>
    <w:rsid w:val="00DA5E88"/>
    <w:rsid w:val="00DC088F"/>
    <w:rsid w:val="00DF64E0"/>
    <w:rsid w:val="00E045BB"/>
    <w:rsid w:val="00E21FDD"/>
    <w:rsid w:val="00E24A85"/>
    <w:rsid w:val="00E24B3C"/>
    <w:rsid w:val="00E46684"/>
    <w:rsid w:val="00E621BC"/>
    <w:rsid w:val="00E641B6"/>
    <w:rsid w:val="00E76AE0"/>
    <w:rsid w:val="00E84310"/>
    <w:rsid w:val="00E915BF"/>
    <w:rsid w:val="00EB4128"/>
    <w:rsid w:val="00ED2A77"/>
    <w:rsid w:val="00F4011D"/>
    <w:rsid w:val="00F9362B"/>
    <w:rsid w:val="00F93A93"/>
    <w:rsid w:val="00FB3B92"/>
    <w:rsid w:val="00FB48DB"/>
    <w:rsid w:val="00FC0890"/>
    <w:rsid w:val="00FC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D4EDD4"/>
  <w15:chartTrackingRefBased/>
  <w15:docId w15:val="{9E47D0C7-5AF3-4E3E-829D-9ACE68F81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Text1"/>
    <w:qFormat/>
    <w:rsid w:val="009D7640"/>
    <w:pPr>
      <w:keepNext/>
      <w:numPr>
        <w:numId w:val="6"/>
      </w:numPr>
      <w:tabs>
        <w:tab w:val="clear" w:pos="204"/>
        <w:tab w:val="left" w:pos="709"/>
      </w:tabs>
      <w:spacing w:after="240"/>
      <w:ind w:left="709" w:hanging="709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Text2"/>
    <w:qFormat/>
    <w:pPr>
      <w:keepNext/>
      <w:numPr>
        <w:ilvl w:val="1"/>
        <w:numId w:val="6"/>
      </w:numPr>
      <w:spacing w:after="240"/>
      <w:outlineLvl w:val="1"/>
    </w:pPr>
    <w:rPr>
      <w:rFonts w:cs="Arial"/>
      <w:b/>
      <w:bCs/>
      <w:i/>
      <w:iCs/>
      <w:sz w:val="24"/>
      <w:szCs w:val="28"/>
    </w:rPr>
  </w:style>
  <w:style w:type="paragraph" w:styleId="berschrift3">
    <w:name w:val="heading 3"/>
    <w:basedOn w:val="Standard"/>
    <w:next w:val="Text3"/>
    <w:qFormat/>
    <w:pPr>
      <w:keepNext/>
      <w:numPr>
        <w:ilvl w:val="2"/>
        <w:numId w:val="6"/>
      </w:numPr>
      <w:tabs>
        <w:tab w:val="clear" w:pos="1588"/>
        <w:tab w:val="left" w:pos="714"/>
      </w:tabs>
      <w:spacing w:after="240"/>
      <w:ind w:left="714" w:hanging="714"/>
      <w:outlineLvl w:val="2"/>
    </w:pPr>
    <w:rPr>
      <w:rFonts w:cs="Arial"/>
      <w:b/>
      <w:bCs/>
      <w:sz w:val="22"/>
      <w:szCs w:val="2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32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bCs/>
      <w:sz w:val="40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 Black" w:hAnsi="Arial Black"/>
      <w:sz w:val="40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Arial Black" w:hAnsi="Arial Black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rFonts w:ascii="Times New Roman" w:hAnsi="Times New Roman"/>
      <w:b/>
      <w:bCs/>
      <w:sz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1">
    <w:name w:val="Text 1"/>
    <w:basedOn w:val="Standard"/>
    <w:pPr>
      <w:ind w:left="567"/>
    </w:pPr>
  </w:style>
  <w:style w:type="paragraph" w:customStyle="1" w:styleId="Text2">
    <w:name w:val="Text 2"/>
    <w:basedOn w:val="Standard"/>
    <w:pPr>
      <w:ind w:left="1077"/>
    </w:pPr>
  </w:style>
  <w:style w:type="paragraph" w:customStyle="1" w:styleId="Text3">
    <w:name w:val="Text 3"/>
    <w:basedOn w:val="Standard"/>
    <w:rsid w:val="0033361C"/>
    <w:pPr>
      <w:ind w:left="1531"/>
    </w:pPr>
    <w:rPr>
      <w:rFonts w:ascii="Courier New" w:hAnsi="Courier New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998"/>
        <w:tab w:val="right" w:leader="dot" w:pos="10025"/>
      </w:tabs>
      <w:spacing w:before="120"/>
    </w:pPr>
    <w:rPr>
      <w:b/>
      <w:bCs/>
      <w:iCs/>
      <w:color w:val="000000"/>
      <w:sz w:val="22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0177B1"/>
    <w:pPr>
      <w:tabs>
        <w:tab w:val="left" w:pos="1000"/>
        <w:tab w:val="right" w:leader="dot" w:pos="10025"/>
      </w:tabs>
      <w:ind w:left="998" w:right="397" w:hanging="998"/>
    </w:pPr>
    <w:rPr>
      <w:bCs/>
      <w:noProof/>
      <w:szCs w:val="26"/>
    </w:rPr>
  </w:style>
  <w:style w:type="paragraph" w:styleId="Verzeichnis3">
    <w:name w:val="toc 3"/>
    <w:basedOn w:val="Standard"/>
    <w:next w:val="Standard"/>
    <w:autoRedefine/>
    <w:semiHidden/>
    <w:pPr>
      <w:ind w:left="400"/>
    </w:pPr>
    <w:rPr>
      <w:szCs w:val="24"/>
    </w:rPr>
  </w:style>
  <w:style w:type="paragraph" w:styleId="Verzeichnis4">
    <w:name w:val="toc 4"/>
    <w:basedOn w:val="Standard"/>
    <w:next w:val="Standard"/>
    <w:autoRedefine/>
    <w:semiHidden/>
    <w:pPr>
      <w:ind w:left="60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rFonts w:ascii="Times New Roman" w:hAnsi="Times New Roman"/>
      <w:szCs w:val="24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rFonts w:ascii="Times New Roman" w:hAnsi="Times New Roman"/>
      <w:szCs w:val="24"/>
    </w:rPr>
  </w:style>
  <w:style w:type="paragraph" w:customStyle="1" w:styleId="Punkt1">
    <w:name w:val="Punkt 1"/>
    <w:basedOn w:val="berschrift1"/>
    <w:pPr>
      <w:numPr>
        <w:numId w:val="3"/>
      </w:numPr>
      <w:tabs>
        <w:tab w:val="clear" w:pos="927"/>
        <w:tab w:val="left" w:pos="907"/>
      </w:tabs>
      <w:outlineLvl w:val="9"/>
    </w:pPr>
    <w:rPr>
      <w:b w:val="0"/>
      <w:sz w:val="24"/>
    </w:rPr>
  </w:style>
  <w:style w:type="paragraph" w:customStyle="1" w:styleId="Punkt2">
    <w:name w:val="Punkt 2"/>
    <w:basedOn w:val="berschrift2"/>
    <w:pPr>
      <w:numPr>
        <w:ilvl w:val="0"/>
        <w:numId w:val="5"/>
      </w:numPr>
      <w:ind w:left="1417" w:hanging="340"/>
      <w:outlineLvl w:val="9"/>
    </w:pPr>
    <w:rPr>
      <w:b w:val="0"/>
      <w:i w:val="0"/>
      <w:sz w:val="22"/>
    </w:rPr>
  </w:style>
  <w:style w:type="paragraph" w:customStyle="1" w:styleId="Punkt3">
    <w:name w:val="Punkt 3"/>
    <w:basedOn w:val="berschrift3"/>
    <w:pPr>
      <w:numPr>
        <w:ilvl w:val="0"/>
        <w:numId w:val="4"/>
      </w:numPr>
      <w:outlineLvl w:val="9"/>
    </w:pPr>
    <w:rPr>
      <w:b w:val="0"/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40E51"/>
    <w:pPr>
      <w:tabs>
        <w:tab w:val="center" w:pos="4536"/>
        <w:tab w:val="right" w:pos="9072"/>
      </w:tabs>
      <w:ind w:left="142" w:hanging="142"/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character" w:customStyle="1" w:styleId="BesuchterHyperlink">
    <w:name w:val="BesuchterHyperlink"/>
    <w:basedOn w:val="Absatz-Standardschriftart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StandardWeb">
    <w:name w:val="Normal (Web)"/>
    <w:basedOn w:val="Standard"/>
    <w:pPr>
      <w:spacing w:before="100" w:beforeAutospacing="1" w:after="100" w:afterAutospacing="1" w:line="240" w:lineRule="atLeast"/>
      <w:ind w:left="360" w:right="360"/>
    </w:pPr>
    <w:rPr>
      <w:rFonts w:cs="Arial"/>
      <w:color w:val="000000"/>
      <w:sz w:val="18"/>
      <w:szCs w:val="18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Abbildungsverzeichnis">
    <w:name w:val="table of figures"/>
    <w:basedOn w:val="Standard"/>
    <w:next w:val="Standard"/>
    <w:semiHidden/>
    <w:pPr>
      <w:ind w:left="400" w:hanging="40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7"/>
      </w:numPr>
    </w:pPr>
  </w:style>
  <w:style w:type="paragraph" w:styleId="Aufzhlungszeichen2">
    <w:name w:val="List Bullet 2"/>
    <w:basedOn w:val="Standard"/>
    <w:autoRedefine/>
    <w:pPr>
      <w:numPr>
        <w:numId w:val="8"/>
      </w:numPr>
    </w:pPr>
  </w:style>
  <w:style w:type="paragraph" w:styleId="Aufzhlungszeichen3">
    <w:name w:val="List Bullet 3"/>
    <w:basedOn w:val="Standard"/>
    <w:autoRedefine/>
    <w:pPr>
      <w:numPr>
        <w:numId w:val="9"/>
      </w:numPr>
    </w:pPr>
  </w:style>
  <w:style w:type="paragraph" w:styleId="Aufzhlungszeichen4">
    <w:name w:val="List Bullet 4"/>
    <w:basedOn w:val="Standard"/>
    <w:autoRedefine/>
    <w:pPr>
      <w:numPr>
        <w:numId w:val="10"/>
      </w:numPr>
    </w:pPr>
  </w:style>
  <w:style w:type="paragraph" w:styleId="Aufzhlungszeichen5">
    <w:name w:val="List Bullet 5"/>
    <w:basedOn w:val="Standard"/>
    <w:autoRedefine/>
    <w:pPr>
      <w:numPr>
        <w:numId w:val="11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2"/>
      </w:numPr>
    </w:pPr>
  </w:style>
  <w:style w:type="paragraph" w:styleId="Listennummer2">
    <w:name w:val="List Number 2"/>
    <w:basedOn w:val="Standard"/>
    <w:pPr>
      <w:numPr>
        <w:numId w:val="13"/>
      </w:numPr>
    </w:pPr>
  </w:style>
  <w:style w:type="paragraph" w:styleId="Listennummer3">
    <w:name w:val="List Number 3"/>
    <w:basedOn w:val="Standard"/>
    <w:pPr>
      <w:numPr>
        <w:numId w:val="14"/>
      </w:numPr>
    </w:pPr>
  </w:style>
  <w:style w:type="paragraph" w:styleId="Listennummer4">
    <w:name w:val="List Number 4"/>
    <w:basedOn w:val="Standard"/>
    <w:pPr>
      <w:numPr>
        <w:numId w:val="15"/>
      </w:numPr>
    </w:pPr>
  </w:style>
  <w:style w:type="paragraph" w:styleId="Listennummer5">
    <w:name w:val="List Number 5"/>
    <w:basedOn w:val="Standard"/>
    <w:pPr>
      <w:numPr>
        <w:numId w:val="16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table" w:customStyle="1" w:styleId="Tabellengitternetz">
    <w:name w:val="Tabellengitternetz"/>
    <w:basedOn w:val="NormaleTabelle"/>
    <w:rsid w:val="00962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berschrift">
    <w:name w:val="V_Überschrift"/>
    <w:rsid w:val="00962B3F"/>
    <w:rPr>
      <w:rFonts w:ascii="Arial" w:eastAsia="MS Mincho" w:hAnsi="Arial"/>
      <w:b/>
      <w:sz w:val="40"/>
      <w:szCs w:val="40"/>
      <w:lang w:eastAsia="ja-JP"/>
    </w:rPr>
  </w:style>
  <w:style w:type="paragraph" w:customStyle="1" w:styleId="VInhalt">
    <w:name w:val="V_Inhalt"/>
    <w:rsid w:val="00962B3F"/>
    <w:rPr>
      <w:rFonts w:ascii="Arial" w:eastAsia="MS Mincho" w:hAnsi="Arial"/>
      <w:b/>
      <w:sz w:val="32"/>
      <w:szCs w:val="32"/>
      <w:lang w:eastAsia="ja-JP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27573"/>
    <w:pPr>
      <w:keepLines/>
      <w:numPr>
        <w:numId w:val="0"/>
      </w:numPr>
      <w:tabs>
        <w:tab w:val="clear" w:pos="709"/>
      </w:tabs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customStyle="1" w:styleId="DatText1">
    <w:name w:val="Dat_Text1"/>
    <w:basedOn w:val="Standard"/>
    <w:rsid w:val="00156B22"/>
    <w:pPr>
      <w:spacing w:before="240"/>
      <w:ind w:left="709"/>
    </w:pPr>
    <w:rPr>
      <w:b/>
      <w:bCs/>
      <w:sz w:val="22"/>
      <w:lang w:eastAsia="ja-JP"/>
    </w:rPr>
  </w:style>
  <w:style w:type="paragraph" w:customStyle="1" w:styleId="DatText2">
    <w:name w:val="Dat_Text2"/>
    <w:basedOn w:val="Standard"/>
    <w:rsid w:val="00156B22"/>
    <w:pPr>
      <w:tabs>
        <w:tab w:val="left" w:pos="3686"/>
      </w:tabs>
      <w:ind w:left="709"/>
    </w:pPr>
    <w:rPr>
      <w:rFonts w:eastAsia="MS Mincho"/>
      <w:sz w:val="16"/>
      <w:szCs w:val="22"/>
      <w:lang w:eastAsia="ja-JP"/>
    </w:rPr>
  </w:style>
  <w:style w:type="paragraph" w:customStyle="1" w:styleId="DatText3">
    <w:name w:val="Dat_Text3"/>
    <w:basedOn w:val="Standard"/>
    <w:link w:val="DatText3Zchn"/>
    <w:rsid w:val="00156B22"/>
    <w:pPr>
      <w:ind w:left="709"/>
    </w:pPr>
    <w:rPr>
      <w:rFonts w:ascii="Courier New" w:hAnsi="Courier New"/>
      <w:lang w:eastAsia="ja-JP"/>
    </w:rPr>
  </w:style>
  <w:style w:type="paragraph" w:customStyle="1" w:styleId="DatText4">
    <w:name w:val="Dat_Text4"/>
    <w:basedOn w:val="Standard"/>
    <w:rsid w:val="00156B22"/>
    <w:pPr>
      <w:ind w:left="3686"/>
    </w:pPr>
    <w:rPr>
      <w:rFonts w:ascii="Courier New" w:hAnsi="Courier New"/>
      <w:lang w:eastAsia="ja-JP"/>
    </w:rPr>
  </w:style>
  <w:style w:type="character" w:customStyle="1" w:styleId="DatText3Zchn">
    <w:name w:val="Dat_Text3 Zchn"/>
    <w:basedOn w:val="Absatz-Standardschriftart"/>
    <w:link w:val="DatText3"/>
    <w:rsid w:val="00156B22"/>
    <w:rPr>
      <w:rFonts w:ascii="Courier New" w:hAnsi="Courier New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jpeg"/><Relationship Id="rId46" Type="http://schemas.openxmlformats.org/officeDocument/2006/relationships/image" Target="media/image37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8" Type="http://schemas.openxmlformats.org/officeDocument/2006/relationships/footnotes" Target="footnotes.xml"/><Relationship Id="rId51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Grote\Rechner\Vorlagen\Office\Viega\Workshop%20Thema%20und%20Inhal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55230B3E2DA84689EB10F867A16C31" ma:contentTypeVersion="11" ma:contentTypeDescription="Ein neues Dokument erstellen." ma:contentTypeScope="" ma:versionID="e0f07e2d47699c55b8ea9bb00602b496">
  <xsd:schema xmlns:xsd="http://www.w3.org/2001/XMLSchema" xmlns:xs="http://www.w3.org/2001/XMLSchema" xmlns:p="http://schemas.microsoft.com/office/2006/metadata/properties" xmlns:ns2="cc94643d-8fa9-444c-ba13-066b1edb298e" xmlns:ns3="b78991cc-3cd8-4db3-ad6a-73ccfcf35098" targetNamespace="http://schemas.microsoft.com/office/2006/metadata/properties" ma:root="true" ma:fieldsID="e7265e95c9e868c3e06ae7e04826ab97" ns2:_="" ns3:_="">
    <xsd:import namespace="cc94643d-8fa9-444c-ba13-066b1edb298e"/>
    <xsd:import namespace="b78991cc-3cd8-4db3-ad6a-73ccfcf350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4643d-8fa9-444c-ba13-066b1edb29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1f941e9b-7b25-4871-b048-84559ea69a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991cc-3cd8-4db3-ad6a-73ccfcf3509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12efc69-7243-44f1-8503-b8b833b7ad08}" ma:internalName="TaxCatchAll" ma:showField="CatchAllData" ma:web="b78991cc-3cd8-4db3-ad6a-73ccfcf350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94643d-8fa9-444c-ba13-066b1edb298e">
      <Terms xmlns="http://schemas.microsoft.com/office/infopath/2007/PartnerControls"/>
    </lcf76f155ced4ddcb4097134ff3c332f>
    <TaxCatchAll xmlns="b78991cc-3cd8-4db3-ad6a-73ccfcf35098" xsi:nil="true"/>
  </documentManagement>
</p:properties>
</file>

<file path=customXml/itemProps1.xml><?xml version="1.0" encoding="utf-8"?>
<ds:datastoreItem xmlns:ds="http://schemas.openxmlformats.org/officeDocument/2006/customXml" ds:itemID="{ACF8C2C0-8691-4F95-8528-9DA1981E7F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4643d-8fa9-444c-ba13-066b1edb298e"/>
    <ds:schemaRef ds:uri="b78991cc-3cd8-4db3-ad6a-73ccfcf350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1E5789-FC99-47AE-8FF7-22CD4C0881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B1157A-481C-4ADC-9531-634B401A7D56}">
  <ds:schemaRefs>
    <ds:schemaRef ds:uri="http://schemas.microsoft.com/office/2006/metadata/properties"/>
    <ds:schemaRef ds:uri="http://schemas.microsoft.com/office/infopath/2007/PartnerControls"/>
    <ds:schemaRef ds:uri="cc94643d-8fa9-444c-ba13-066b1edb298e"/>
    <ds:schemaRef ds:uri="b78991cc-3cd8-4db3-ad6a-73ccfcf350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Workshop Thema und Inhalt.dot</Template>
  <TotalTime>0</TotalTime>
  <Pages>76</Pages>
  <Words>7889</Words>
  <Characters>49701</Characters>
  <Application>Microsoft Office Word</Application>
  <DocSecurity>0</DocSecurity>
  <Lines>414</Lines>
  <Paragraphs>114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Viega GmbH &amp; Co. KG</Company>
  <LinksUpToDate>false</LinksUpToDate>
  <CharactersWithSpaces>57476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GroteSt</dc:creator>
  <cp:keywords/>
  <cp:lastModifiedBy>Grote, Stefan</cp:lastModifiedBy>
  <cp:revision>2</cp:revision>
  <cp:lastPrinted>2003-05-13T06:49:00Z</cp:lastPrinted>
  <dcterms:created xsi:type="dcterms:W3CDTF">2024-02-23T10:33:00Z</dcterms:created>
  <dcterms:modified xsi:type="dcterms:W3CDTF">2024-02-23T10:33:00Z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0x0101000C55230B3E2DA84689EB10F867A16C31</vt:lpwstr>
  </property>
  <property fmtid="{D5CDD505-2E9C-101B-9397-08002B2CF9AE}" pid="3" name="MSIP_Label_b15eb6b5-80bc-4856-8ebe-567b7de7f57c_Enabled">
    <vt:lpwstr>true</vt:lpwstr>
  </property>
  <property fmtid="{D5CDD505-2E9C-101B-9397-08002B2CF9AE}" pid="4" name="MSIP_Label_b15eb6b5-80bc-4856-8ebe-567b7de7f57c_SetDate">
    <vt:lpwstr>2023-07-21T06:49:59Z</vt:lpwstr>
  </property>
  <property fmtid="{D5CDD505-2E9C-101B-9397-08002B2CF9AE}" pid="5" name="MSIP_Label_b15eb6b5-80bc-4856-8ebe-567b7de7f57c_Method">
    <vt:lpwstr>Privileged</vt:lpwstr>
  </property>
  <property fmtid="{D5CDD505-2E9C-101B-9397-08002B2CF9AE}" pid="6" name="MSIP_Label_b15eb6b5-80bc-4856-8ebe-567b7de7f57c_Name">
    <vt:lpwstr>Unrestricted</vt:lpwstr>
  </property>
  <property fmtid="{D5CDD505-2E9C-101B-9397-08002B2CF9AE}" pid="7" name="MSIP_Label_b15eb6b5-80bc-4856-8ebe-567b7de7f57c_SiteId">
    <vt:lpwstr>902194e2-17cd-44f2-aac2-3a4ff4a5c99f</vt:lpwstr>
  </property>
  <property fmtid="{D5CDD505-2E9C-101B-9397-08002B2CF9AE}" pid="8" name="MSIP_Label_b15eb6b5-80bc-4856-8ebe-567b7de7f57c_ActionId">
    <vt:lpwstr>70f304ee-705b-4e56-9455-0c85a31fcebe</vt:lpwstr>
  </property>
  <property fmtid="{D5CDD505-2E9C-101B-9397-08002B2CF9AE}" pid="9" name="MSIP_Label_b15eb6b5-80bc-4856-8ebe-567b7de7f57c_ContentBits">
    <vt:lpwstr>0</vt:lpwstr>
  </property>
</Properties>
</file>